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404" w:rsidRDefault="00680404" w:rsidP="00680404">
      <w:pPr>
        <w:jc w:val="center"/>
        <w:rPr>
          <w:rFonts w:cstheme="minorHAnsi"/>
          <w:b/>
          <w:color w:val="31849B" w:themeColor="accent5" w:themeShade="BF"/>
          <w:sz w:val="32"/>
          <w:szCs w:val="32"/>
          <w:lang w:val="en-GB"/>
        </w:rPr>
      </w:pPr>
      <w:r w:rsidRPr="00680404">
        <w:rPr>
          <w:rFonts w:cstheme="minorHAnsi"/>
          <w:b/>
          <w:color w:val="31849B" w:themeColor="accent5" w:themeShade="BF"/>
          <w:sz w:val="32"/>
          <w:szCs w:val="32"/>
          <w:lang w:val="en-GB"/>
        </w:rPr>
        <w:t>Get rid of the flooding water</w:t>
      </w:r>
    </w:p>
    <w:p w:rsidR="00DB43E2" w:rsidRPr="00C85949" w:rsidRDefault="00DB43E2" w:rsidP="00C85949">
      <w:pPr>
        <w:jc w:val="both"/>
        <w:rPr>
          <w:rFonts w:cstheme="minorHAnsi"/>
          <w:color w:val="31849B" w:themeColor="accent5" w:themeShade="BF"/>
          <w:sz w:val="32"/>
          <w:szCs w:val="32"/>
          <w:lang w:val="en-GB"/>
        </w:rPr>
      </w:pPr>
      <w:r w:rsidRPr="00C85949">
        <w:rPr>
          <w:rFonts w:cstheme="minorHAnsi"/>
          <w:sz w:val="18"/>
          <w:szCs w:val="18"/>
          <w:lang w:val="en-GB"/>
        </w:rPr>
        <w:t xml:space="preserve">Are you stumbling upon water damage problems in your house and still not able to do anything? Well, the good news is now you can get rid of these problems in no time. If you take an immediate action, you can limit the damage caused by the standing water. Paul Davis is the recommended water damage restoration stop that one must go for. It provides same day Riverside water damage service in short time. </w:t>
      </w:r>
    </w:p>
    <w:p w:rsidR="00DB43E2" w:rsidRPr="00C85949" w:rsidRDefault="00DB43E2" w:rsidP="00C85949">
      <w:pPr>
        <w:jc w:val="both"/>
        <w:rPr>
          <w:rFonts w:cstheme="minorHAnsi"/>
          <w:sz w:val="18"/>
          <w:szCs w:val="18"/>
          <w:lang w:val="en-GB"/>
        </w:rPr>
      </w:pPr>
      <w:r w:rsidRPr="00C85949">
        <w:rPr>
          <w:rFonts w:cstheme="minorHAnsi"/>
          <w:sz w:val="18"/>
          <w:szCs w:val="18"/>
          <w:lang w:val="en-GB"/>
        </w:rPr>
        <w:t>Known to be the best water damage service in Riverside, it offers the following advantages:</w:t>
      </w:r>
    </w:p>
    <w:p w:rsidR="00DB43E2" w:rsidRPr="00C85949" w:rsidRDefault="00DB43E2" w:rsidP="00C85949">
      <w:pPr>
        <w:pStyle w:val="ListParagraph"/>
        <w:numPr>
          <w:ilvl w:val="0"/>
          <w:numId w:val="11"/>
        </w:numPr>
        <w:jc w:val="both"/>
        <w:rPr>
          <w:rFonts w:cstheme="minorHAnsi"/>
          <w:sz w:val="18"/>
          <w:szCs w:val="18"/>
          <w:lang w:val="en-GB"/>
        </w:rPr>
      </w:pPr>
      <w:r w:rsidRPr="00C85949">
        <w:rPr>
          <w:rFonts w:cstheme="minorHAnsi"/>
          <w:sz w:val="18"/>
          <w:szCs w:val="18"/>
          <w:lang w:val="en-GB"/>
        </w:rPr>
        <w:t>Emergency water damage service: The experts in Paul Davis are available 24 hours and 7 days for any type of immediate assistance. All you require doing is making an emergency call immediately after the incident.</w:t>
      </w:r>
    </w:p>
    <w:p w:rsidR="00DB43E2" w:rsidRPr="00C85949" w:rsidRDefault="00DB43E2" w:rsidP="00C85949">
      <w:pPr>
        <w:pStyle w:val="ListParagraph"/>
        <w:numPr>
          <w:ilvl w:val="0"/>
          <w:numId w:val="11"/>
        </w:numPr>
        <w:jc w:val="both"/>
        <w:rPr>
          <w:rFonts w:cstheme="minorHAnsi"/>
          <w:sz w:val="18"/>
          <w:szCs w:val="18"/>
          <w:lang w:val="en-GB"/>
        </w:rPr>
      </w:pPr>
      <w:r w:rsidRPr="00C85949">
        <w:rPr>
          <w:rFonts w:cstheme="minorHAnsi"/>
          <w:sz w:val="18"/>
          <w:szCs w:val="18"/>
          <w:lang w:val="en-GB"/>
        </w:rPr>
        <w:t>Riverside restoration services: Advanced equipments and methods are used to tackle the critical water damage problems and restore the property in time. A partial list of services provided is given below:-</w:t>
      </w:r>
    </w:p>
    <w:p w:rsidR="00DB43E2" w:rsidRPr="00C85949" w:rsidRDefault="00DB43E2" w:rsidP="00C85949">
      <w:pPr>
        <w:pStyle w:val="ListParagraph"/>
        <w:numPr>
          <w:ilvl w:val="0"/>
          <w:numId w:val="12"/>
        </w:numPr>
        <w:jc w:val="both"/>
        <w:rPr>
          <w:rFonts w:cstheme="minorHAnsi"/>
          <w:sz w:val="18"/>
          <w:szCs w:val="18"/>
          <w:lang w:val="en-GB"/>
        </w:rPr>
      </w:pPr>
      <w:r w:rsidRPr="00C85949">
        <w:rPr>
          <w:rFonts w:cstheme="minorHAnsi"/>
          <w:sz w:val="18"/>
          <w:szCs w:val="18"/>
          <w:lang w:val="en-GB"/>
        </w:rPr>
        <w:t>Water damage clean up tasks</w:t>
      </w:r>
    </w:p>
    <w:p w:rsidR="00DB43E2" w:rsidRPr="00C85949" w:rsidRDefault="00DB43E2" w:rsidP="00C85949">
      <w:pPr>
        <w:pStyle w:val="ListParagraph"/>
        <w:numPr>
          <w:ilvl w:val="0"/>
          <w:numId w:val="12"/>
        </w:numPr>
        <w:jc w:val="both"/>
        <w:rPr>
          <w:rFonts w:cstheme="minorHAnsi"/>
          <w:sz w:val="18"/>
          <w:szCs w:val="18"/>
          <w:lang w:val="en-GB"/>
        </w:rPr>
      </w:pPr>
      <w:r w:rsidRPr="00C85949">
        <w:rPr>
          <w:rFonts w:cstheme="minorHAnsi"/>
          <w:sz w:val="18"/>
          <w:szCs w:val="18"/>
          <w:lang w:val="en-GB"/>
        </w:rPr>
        <w:t>Complete structural drying</w:t>
      </w:r>
    </w:p>
    <w:p w:rsidR="00DB43E2" w:rsidRPr="00C85949" w:rsidRDefault="00DB43E2" w:rsidP="00C85949">
      <w:pPr>
        <w:pStyle w:val="ListParagraph"/>
        <w:numPr>
          <w:ilvl w:val="0"/>
          <w:numId w:val="12"/>
        </w:numPr>
        <w:jc w:val="both"/>
        <w:rPr>
          <w:rFonts w:cstheme="minorHAnsi"/>
          <w:sz w:val="18"/>
          <w:szCs w:val="18"/>
          <w:lang w:val="en-GB"/>
        </w:rPr>
      </w:pPr>
      <w:r w:rsidRPr="00C85949">
        <w:rPr>
          <w:rFonts w:cstheme="minorHAnsi"/>
          <w:sz w:val="18"/>
          <w:szCs w:val="18"/>
          <w:lang w:val="en-GB"/>
        </w:rPr>
        <w:t>Slab leak detection and drywall repair</w:t>
      </w:r>
    </w:p>
    <w:p w:rsidR="00DB43E2" w:rsidRPr="00C85949" w:rsidRDefault="00DB43E2" w:rsidP="00C85949">
      <w:pPr>
        <w:pStyle w:val="ListParagraph"/>
        <w:numPr>
          <w:ilvl w:val="0"/>
          <w:numId w:val="12"/>
        </w:numPr>
        <w:jc w:val="both"/>
        <w:rPr>
          <w:rFonts w:cstheme="minorHAnsi"/>
          <w:sz w:val="18"/>
          <w:szCs w:val="18"/>
          <w:lang w:val="en-GB"/>
        </w:rPr>
      </w:pPr>
      <w:r w:rsidRPr="00C85949">
        <w:rPr>
          <w:rFonts w:cstheme="minorHAnsi"/>
          <w:sz w:val="18"/>
          <w:szCs w:val="18"/>
          <w:lang w:val="en-GB"/>
        </w:rPr>
        <w:t>Emergency water removal</w:t>
      </w:r>
    </w:p>
    <w:p w:rsidR="00DB43E2" w:rsidRPr="00C85949" w:rsidRDefault="00DB43E2" w:rsidP="00C85949">
      <w:pPr>
        <w:pStyle w:val="ListParagraph"/>
        <w:numPr>
          <w:ilvl w:val="0"/>
          <w:numId w:val="12"/>
        </w:numPr>
        <w:jc w:val="both"/>
        <w:rPr>
          <w:rFonts w:cstheme="minorHAnsi"/>
          <w:sz w:val="18"/>
          <w:szCs w:val="18"/>
          <w:lang w:val="en-GB"/>
        </w:rPr>
      </w:pPr>
      <w:r w:rsidRPr="00C85949">
        <w:rPr>
          <w:rFonts w:cstheme="minorHAnsi"/>
          <w:sz w:val="18"/>
          <w:szCs w:val="18"/>
          <w:lang w:val="en-GB"/>
        </w:rPr>
        <w:t>Furniture cleaning and remediation</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 xml:space="preserve">Quick action taken: The PD officials take immediate action within 30 minutes of the call. It provides 2-hour on-site response, positive feedback within 24 hours, thorough documents and accurate billing. </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 xml:space="preserve">Competencies: Wide range of mitigation and re-enactment expertise to various types of losses including water and fire. Paul Davis is multi-peril repair expert for both residential as well as commercial properties. Extensive group of skilled workmen that have rich knowledge in this field. </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 xml:space="preserve">Project management: The Company believes in delivering quality water damage Riverside service complying with the standards and certificates, within the time limits. </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Water damage specialist</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 xml:space="preserve">Multiple service areas: Service for Riverside CA and adjacent cities such as Moreno valley, Corona, Woodcrest and San Bernardino County. </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 xml:space="preserve">Assured service: Water damages can be catastrophic and therefore one must not avoid even a small crack in the pipe. Timely restoration of the damage is important to avoid further health imperfections and unhygienic conditions. </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Direct Insurance: Water damage is one of the common insurance claims people ask for. Paul Davis has direct contact with the insurance claim agents. It also helps in reducing your financial burdens through various discounts and claims. Here, your billing can be directly sent to your insurance company.</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No hidden costs and less price as compared to others</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Latest drying technology used</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It also offers indoor air quality association membership</w:t>
      </w:r>
    </w:p>
    <w:p w:rsidR="00DB43E2" w:rsidRPr="00C85949" w:rsidRDefault="00DB43E2" w:rsidP="00C85949">
      <w:pPr>
        <w:pStyle w:val="ListParagraph"/>
        <w:numPr>
          <w:ilvl w:val="0"/>
          <w:numId w:val="13"/>
        </w:numPr>
        <w:jc w:val="both"/>
        <w:rPr>
          <w:rFonts w:cstheme="minorHAnsi"/>
          <w:sz w:val="18"/>
          <w:szCs w:val="18"/>
          <w:lang w:val="en-GB"/>
        </w:rPr>
      </w:pPr>
      <w:r w:rsidRPr="00C85949">
        <w:rPr>
          <w:rFonts w:cstheme="minorHAnsi"/>
          <w:sz w:val="18"/>
          <w:szCs w:val="18"/>
          <w:lang w:val="en-GB"/>
        </w:rPr>
        <w:t>It has certified license, proper bonds and is insured</w:t>
      </w:r>
    </w:p>
    <w:p w:rsidR="00DB43E2" w:rsidRDefault="00DB43E2" w:rsidP="00C85949">
      <w:pPr>
        <w:jc w:val="both"/>
        <w:rPr>
          <w:rFonts w:cstheme="minorHAnsi"/>
          <w:sz w:val="18"/>
          <w:szCs w:val="18"/>
          <w:lang w:val="en-GB"/>
        </w:rPr>
      </w:pPr>
      <w:r w:rsidRPr="00C85949">
        <w:rPr>
          <w:rFonts w:cstheme="minorHAnsi"/>
          <w:sz w:val="18"/>
          <w:szCs w:val="18"/>
          <w:lang w:val="en-GB"/>
        </w:rPr>
        <w:t xml:space="preserve">PD Riverside works in collaboration with the insurance carriers to provide immediate emergency services that can help people reduce their property damages. For further assistance, you can directly log on to their official website </w:t>
      </w:r>
      <w:r w:rsidRPr="00C85949">
        <w:rPr>
          <w:rFonts w:cstheme="minorHAnsi"/>
          <w:color w:val="000000" w:themeColor="text1"/>
          <w:sz w:val="18"/>
          <w:szCs w:val="18"/>
          <w:lang w:val="en-GB"/>
        </w:rPr>
        <w:t>www.pdeseastriverside.com.</w:t>
      </w:r>
      <w:r w:rsidRPr="00C85949">
        <w:rPr>
          <w:rFonts w:cstheme="minorHAnsi"/>
          <w:sz w:val="18"/>
          <w:szCs w:val="18"/>
          <w:lang w:val="en-GB"/>
        </w:rPr>
        <w:t xml:space="preserve"> </w:t>
      </w:r>
    </w:p>
    <w:p w:rsidR="009801AC" w:rsidRPr="00C85949" w:rsidRDefault="009801AC" w:rsidP="00C85949">
      <w:pPr>
        <w:jc w:val="both"/>
        <w:rPr>
          <w:rFonts w:cstheme="minorHAnsi"/>
          <w:sz w:val="18"/>
          <w:szCs w:val="18"/>
          <w:lang w:val="en-GB"/>
        </w:rPr>
      </w:pPr>
      <w:r w:rsidRPr="00C85949">
        <w:rPr>
          <w:rFonts w:cstheme="minorHAnsi"/>
          <w:sz w:val="18"/>
          <w:szCs w:val="18"/>
          <w:lang w:val="en-GB"/>
        </w:rPr>
        <w:t xml:space="preserve">If you take an immediate action, you can limit the damage caused by the standing water. Paul Davis is the recommended water damage restoration stop that one must go for. It provides same day </w:t>
      </w:r>
      <w:hyperlink r:id="rId5" w:history="1">
        <w:r w:rsidRPr="009801AC">
          <w:rPr>
            <w:rStyle w:val="Hyperlink"/>
            <w:rFonts w:cstheme="minorHAnsi"/>
            <w:b/>
            <w:sz w:val="18"/>
            <w:szCs w:val="18"/>
            <w:lang w:val="en-GB"/>
          </w:rPr>
          <w:t>Riverside water damage</w:t>
        </w:r>
      </w:hyperlink>
      <w:r w:rsidRPr="00C85949">
        <w:rPr>
          <w:rFonts w:cstheme="minorHAnsi"/>
          <w:sz w:val="18"/>
          <w:szCs w:val="18"/>
          <w:lang w:val="en-GB"/>
        </w:rPr>
        <w:t xml:space="preserve"> service in short time.</w:t>
      </w:r>
    </w:p>
    <w:sectPr w:rsidR="009801AC" w:rsidRPr="00C85949" w:rsidSect="007F5882">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286E"/>
    <w:multiLevelType w:val="hybridMultilevel"/>
    <w:tmpl w:val="1A0A5C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0210D"/>
    <w:multiLevelType w:val="hybridMultilevel"/>
    <w:tmpl w:val="587CE0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9A5A07"/>
    <w:multiLevelType w:val="hybridMultilevel"/>
    <w:tmpl w:val="ED5C7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A2170C"/>
    <w:multiLevelType w:val="hybridMultilevel"/>
    <w:tmpl w:val="9F7A77BE"/>
    <w:lvl w:ilvl="0" w:tplc="0409000B">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DD5301E"/>
    <w:multiLevelType w:val="hybridMultilevel"/>
    <w:tmpl w:val="52D663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F4455E"/>
    <w:multiLevelType w:val="hybridMultilevel"/>
    <w:tmpl w:val="BAB443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EC038B"/>
    <w:multiLevelType w:val="hybridMultilevel"/>
    <w:tmpl w:val="18C6C2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0C5FFC"/>
    <w:multiLevelType w:val="hybridMultilevel"/>
    <w:tmpl w:val="99CCA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0B59B1"/>
    <w:multiLevelType w:val="hybridMultilevel"/>
    <w:tmpl w:val="60A4F3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432C1C"/>
    <w:multiLevelType w:val="hybridMultilevel"/>
    <w:tmpl w:val="F80EB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D76B03"/>
    <w:multiLevelType w:val="hybridMultilevel"/>
    <w:tmpl w:val="65283E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640F44"/>
    <w:multiLevelType w:val="hybridMultilevel"/>
    <w:tmpl w:val="BF4AEA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B179D2"/>
    <w:multiLevelType w:val="hybridMultilevel"/>
    <w:tmpl w:val="5F7EE3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2"/>
  </w:num>
  <w:num w:numId="5">
    <w:abstractNumId w:val="8"/>
  </w:num>
  <w:num w:numId="6">
    <w:abstractNumId w:val="9"/>
  </w:num>
  <w:num w:numId="7">
    <w:abstractNumId w:val="0"/>
  </w:num>
  <w:num w:numId="8">
    <w:abstractNumId w:val="11"/>
  </w:num>
  <w:num w:numId="9">
    <w:abstractNumId w:val="7"/>
  </w:num>
  <w:num w:numId="10">
    <w:abstractNumId w:val="4"/>
  </w:num>
  <w:num w:numId="11">
    <w:abstractNumId w:val="12"/>
  </w:num>
  <w:num w:numId="12">
    <w:abstractNumId w:val="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252C"/>
    <w:rsid w:val="00000341"/>
    <w:rsid w:val="00014E4B"/>
    <w:rsid w:val="00026757"/>
    <w:rsid w:val="00053713"/>
    <w:rsid w:val="0005387B"/>
    <w:rsid w:val="00073BF8"/>
    <w:rsid w:val="00087AC2"/>
    <w:rsid w:val="000A32BF"/>
    <w:rsid w:val="000A35CB"/>
    <w:rsid w:val="000C1B3B"/>
    <w:rsid w:val="000E0730"/>
    <w:rsid w:val="000F4656"/>
    <w:rsid w:val="0010031A"/>
    <w:rsid w:val="0010092F"/>
    <w:rsid w:val="001079D9"/>
    <w:rsid w:val="00112E96"/>
    <w:rsid w:val="00116696"/>
    <w:rsid w:val="001377DF"/>
    <w:rsid w:val="00143EB2"/>
    <w:rsid w:val="001562E8"/>
    <w:rsid w:val="00161145"/>
    <w:rsid w:val="0018069F"/>
    <w:rsid w:val="00183924"/>
    <w:rsid w:val="00191B05"/>
    <w:rsid w:val="001A3897"/>
    <w:rsid w:val="001B2E13"/>
    <w:rsid w:val="001B37F3"/>
    <w:rsid w:val="001B43FA"/>
    <w:rsid w:val="001C0631"/>
    <w:rsid w:val="001D60AF"/>
    <w:rsid w:val="001E3A5A"/>
    <w:rsid w:val="001F403A"/>
    <w:rsid w:val="002117D0"/>
    <w:rsid w:val="00220455"/>
    <w:rsid w:val="00225F70"/>
    <w:rsid w:val="00226372"/>
    <w:rsid w:val="002359AA"/>
    <w:rsid w:val="002425E0"/>
    <w:rsid w:val="00243E8B"/>
    <w:rsid w:val="00245A83"/>
    <w:rsid w:val="0025016D"/>
    <w:rsid w:val="00256E56"/>
    <w:rsid w:val="002613E3"/>
    <w:rsid w:val="002632B7"/>
    <w:rsid w:val="0028507F"/>
    <w:rsid w:val="00292E8E"/>
    <w:rsid w:val="002A5264"/>
    <w:rsid w:val="002A7851"/>
    <w:rsid w:val="002B23D4"/>
    <w:rsid w:val="002B7B34"/>
    <w:rsid w:val="002E5DF2"/>
    <w:rsid w:val="002F5680"/>
    <w:rsid w:val="003013F7"/>
    <w:rsid w:val="00320CBC"/>
    <w:rsid w:val="00320D1A"/>
    <w:rsid w:val="00327582"/>
    <w:rsid w:val="00333985"/>
    <w:rsid w:val="003340D4"/>
    <w:rsid w:val="0033636A"/>
    <w:rsid w:val="003463F9"/>
    <w:rsid w:val="00351E96"/>
    <w:rsid w:val="00357CE0"/>
    <w:rsid w:val="00373F40"/>
    <w:rsid w:val="00375E71"/>
    <w:rsid w:val="00380764"/>
    <w:rsid w:val="00393850"/>
    <w:rsid w:val="00394756"/>
    <w:rsid w:val="00395329"/>
    <w:rsid w:val="003A0479"/>
    <w:rsid w:val="003B1502"/>
    <w:rsid w:val="003B5872"/>
    <w:rsid w:val="003B698B"/>
    <w:rsid w:val="003C3C86"/>
    <w:rsid w:val="003D25DA"/>
    <w:rsid w:val="003D68A7"/>
    <w:rsid w:val="003E6BF7"/>
    <w:rsid w:val="003F17CF"/>
    <w:rsid w:val="003F2C41"/>
    <w:rsid w:val="003F6D1E"/>
    <w:rsid w:val="00400B95"/>
    <w:rsid w:val="00401CDD"/>
    <w:rsid w:val="00403116"/>
    <w:rsid w:val="00403605"/>
    <w:rsid w:val="004148E5"/>
    <w:rsid w:val="004249E6"/>
    <w:rsid w:val="00446BAE"/>
    <w:rsid w:val="004819E1"/>
    <w:rsid w:val="00482DA4"/>
    <w:rsid w:val="00494425"/>
    <w:rsid w:val="004A7213"/>
    <w:rsid w:val="004B03F8"/>
    <w:rsid w:val="004C134F"/>
    <w:rsid w:val="004D1170"/>
    <w:rsid w:val="004D470A"/>
    <w:rsid w:val="004E1E0C"/>
    <w:rsid w:val="00516BD6"/>
    <w:rsid w:val="00530416"/>
    <w:rsid w:val="0053379D"/>
    <w:rsid w:val="005464AC"/>
    <w:rsid w:val="00550972"/>
    <w:rsid w:val="0056360C"/>
    <w:rsid w:val="00566868"/>
    <w:rsid w:val="00572AF5"/>
    <w:rsid w:val="00590A6B"/>
    <w:rsid w:val="00591261"/>
    <w:rsid w:val="005962C1"/>
    <w:rsid w:val="005B3868"/>
    <w:rsid w:val="005D03C5"/>
    <w:rsid w:val="005D45F2"/>
    <w:rsid w:val="005F01F7"/>
    <w:rsid w:val="005F0B16"/>
    <w:rsid w:val="005F681A"/>
    <w:rsid w:val="00606E77"/>
    <w:rsid w:val="00607FCE"/>
    <w:rsid w:val="00610F12"/>
    <w:rsid w:val="006300F3"/>
    <w:rsid w:val="00644359"/>
    <w:rsid w:val="006519BC"/>
    <w:rsid w:val="00660455"/>
    <w:rsid w:val="006619D7"/>
    <w:rsid w:val="00666C71"/>
    <w:rsid w:val="006769EE"/>
    <w:rsid w:val="00680404"/>
    <w:rsid w:val="00682085"/>
    <w:rsid w:val="00692D38"/>
    <w:rsid w:val="00694614"/>
    <w:rsid w:val="006B3435"/>
    <w:rsid w:val="006C4472"/>
    <w:rsid w:val="006E29AA"/>
    <w:rsid w:val="006E436E"/>
    <w:rsid w:val="006F2345"/>
    <w:rsid w:val="006F2A81"/>
    <w:rsid w:val="006F7757"/>
    <w:rsid w:val="007071B0"/>
    <w:rsid w:val="0071518E"/>
    <w:rsid w:val="00716491"/>
    <w:rsid w:val="0072090C"/>
    <w:rsid w:val="00723723"/>
    <w:rsid w:val="0072432F"/>
    <w:rsid w:val="007277AA"/>
    <w:rsid w:val="00731620"/>
    <w:rsid w:val="0073384D"/>
    <w:rsid w:val="00742A7A"/>
    <w:rsid w:val="00743031"/>
    <w:rsid w:val="00750400"/>
    <w:rsid w:val="00761629"/>
    <w:rsid w:val="0077603B"/>
    <w:rsid w:val="00783DD9"/>
    <w:rsid w:val="007A1903"/>
    <w:rsid w:val="007C224C"/>
    <w:rsid w:val="007E0212"/>
    <w:rsid w:val="007E7675"/>
    <w:rsid w:val="007F2519"/>
    <w:rsid w:val="007F5882"/>
    <w:rsid w:val="00800226"/>
    <w:rsid w:val="008038E0"/>
    <w:rsid w:val="00806241"/>
    <w:rsid w:val="00831C8E"/>
    <w:rsid w:val="00843561"/>
    <w:rsid w:val="00847AB1"/>
    <w:rsid w:val="008531EE"/>
    <w:rsid w:val="00863D80"/>
    <w:rsid w:val="00875EEF"/>
    <w:rsid w:val="00883D82"/>
    <w:rsid w:val="0088498C"/>
    <w:rsid w:val="00885171"/>
    <w:rsid w:val="00894B06"/>
    <w:rsid w:val="00895331"/>
    <w:rsid w:val="008A3880"/>
    <w:rsid w:val="008E3448"/>
    <w:rsid w:val="008F36B8"/>
    <w:rsid w:val="008F6667"/>
    <w:rsid w:val="008F6A33"/>
    <w:rsid w:val="008F7E0E"/>
    <w:rsid w:val="009036DD"/>
    <w:rsid w:val="0091342D"/>
    <w:rsid w:val="009176D9"/>
    <w:rsid w:val="00941984"/>
    <w:rsid w:val="009438CE"/>
    <w:rsid w:val="009517BE"/>
    <w:rsid w:val="0095459E"/>
    <w:rsid w:val="00961E5B"/>
    <w:rsid w:val="00972BF1"/>
    <w:rsid w:val="00975C5C"/>
    <w:rsid w:val="009801AC"/>
    <w:rsid w:val="009804E1"/>
    <w:rsid w:val="00987FF0"/>
    <w:rsid w:val="00997F09"/>
    <w:rsid w:val="009A4283"/>
    <w:rsid w:val="009A6E98"/>
    <w:rsid w:val="009A79AB"/>
    <w:rsid w:val="009C0CA1"/>
    <w:rsid w:val="009C697F"/>
    <w:rsid w:val="009C7A4A"/>
    <w:rsid w:val="009D300D"/>
    <w:rsid w:val="009D581B"/>
    <w:rsid w:val="009E6953"/>
    <w:rsid w:val="00A14804"/>
    <w:rsid w:val="00A33A9A"/>
    <w:rsid w:val="00A37563"/>
    <w:rsid w:val="00A402AD"/>
    <w:rsid w:val="00A444EC"/>
    <w:rsid w:val="00A510C7"/>
    <w:rsid w:val="00A57491"/>
    <w:rsid w:val="00A62A3E"/>
    <w:rsid w:val="00A63A3F"/>
    <w:rsid w:val="00A708A6"/>
    <w:rsid w:val="00A72593"/>
    <w:rsid w:val="00A764FB"/>
    <w:rsid w:val="00A91207"/>
    <w:rsid w:val="00A960B1"/>
    <w:rsid w:val="00AA3C5F"/>
    <w:rsid w:val="00AB4C12"/>
    <w:rsid w:val="00AB4FEE"/>
    <w:rsid w:val="00AC252C"/>
    <w:rsid w:val="00AC5B63"/>
    <w:rsid w:val="00AD2D95"/>
    <w:rsid w:val="00AE0C37"/>
    <w:rsid w:val="00AE1625"/>
    <w:rsid w:val="00AE3DFA"/>
    <w:rsid w:val="00AE522D"/>
    <w:rsid w:val="00AF3A54"/>
    <w:rsid w:val="00AF4C4A"/>
    <w:rsid w:val="00B00791"/>
    <w:rsid w:val="00B2486A"/>
    <w:rsid w:val="00B25F06"/>
    <w:rsid w:val="00B334F2"/>
    <w:rsid w:val="00B4351C"/>
    <w:rsid w:val="00B457A5"/>
    <w:rsid w:val="00B5308C"/>
    <w:rsid w:val="00B65D37"/>
    <w:rsid w:val="00B80ED8"/>
    <w:rsid w:val="00BA04D4"/>
    <w:rsid w:val="00BB5829"/>
    <w:rsid w:val="00BC39EE"/>
    <w:rsid w:val="00BD14EB"/>
    <w:rsid w:val="00BD3F11"/>
    <w:rsid w:val="00BF1444"/>
    <w:rsid w:val="00BF2942"/>
    <w:rsid w:val="00C012CA"/>
    <w:rsid w:val="00C05906"/>
    <w:rsid w:val="00C06443"/>
    <w:rsid w:val="00C16B70"/>
    <w:rsid w:val="00C5442C"/>
    <w:rsid w:val="00C54AB3"/>
    <w:rsid w:val="00C62573"/>
    <w:rsid w:val="00C65E43"/>
    <w:rsid w:val="00C75C4A"/>
    <w:rsid w:val="00C84DFC"/>
    <w:rsid w:val="00C85949"/>
    <w:rsid w:val="00C85D85"/>
    <w:rsid w:val="00C866A6"/>
    <w:rsid w:val="00C87F8F"/>
    <w:rsid w:val="00CA16C8"/>
    <w:rsid w:val="00CA4600"/>
    <w:rsid w:val="00CC35BF"/>
    <w:rsid w:val="00CC5656"/>
    <w:rsid w:val="00CD282D"/>
    <w:rsid w:val="00CF308E"/>
    <w:rsid w:val="00D0172D"/>
    <w:rsid w:val="00D07768"/>
    <w:rsid w:val="00D1153F"/>
    <w:rsid w:val="00D24C22"/>
    <w:rsid w:val="00D256AF"/>
    <w:rsid w:val="00D41213"/>
    <w:rsid w:val="00D43499"/>
    <w:rsid w:val="00D56F9A"/>
    <w:rsid w:val="00D5706C"/>
    <w:rsid w:val="00D67CCD"/>
    <w:rsid w:val="00D77481"/>
    <w:rsid w:val="00D817ED"/>
    <w:rsid w:val="00D840E8"/>
    <w:rsid w:val="00D87886"/>
    <w:rsid w:val="00DA73D8"/>
    <w:rsid w:val="00DB4328"/>
    <w:rsid w:val="00DB43E2"/>
    <w:rsid w:val="00DB6BB5"/>
    <w:rsid w:val="00DB7286"/>
    <w:rsid w:val="00DC117D"/>
    <w:rsid w:val="00DD4253"/>
    <w:rsid w:val="00DD5ABC"/>
    <w:rsid w:val="00DF1686"/>
    <w:rsid w:val="00DF6F9C"/>
    <w:rsid w:val="00E01D93"/>
    <w:rsid w:val="00E031E9"/>
    <w:rsid w:val="00E03D84"/>
    <w:rsid w:val="00E05A3C"/>
    <w:rsid w:val="00E32EFE"/>
    <w:rsid w:val="00E355EB"/>
    <w:rsid w:val="00E50161"/>
    <w:rsid w:val="00E55A98"/>
    <w:rsid w:val="00E5684F"/>
    <w:rsid w:val="00E611C7"/>
    <w:rsid w:val="00E70106"/>
    <w:rsid w:val="00E82496"/>
    <w:rsid w:val="00E85B5C"/>
    <w:rsid w:val="00E862A4"/>
    <w:rsid w:val="00EA1E66"/>
    <w:rsid w:val="00EA7614"/>
    <w:rsid w:val="00EB4257"/>
    <w:rsid w:val="00EC73C1"/>
    <w:rsid w:val="00ED3236"/>
    <w:rsid w:val="00ED6050"/>
    <w:rsid w:val="00F23E1C"/>
    <w:rsid w:val="00F27D7D"/>
    <w:rsid w:val="00F335D4"/>
    <w:rsid w:val="00F60D9D"/>
    <w:rsid w:val="00F77BF2"/>
    <w:rsid w:val="00F802F4"/>
    <w:rsid w:val="00F84B88"/>
    <w:rsid w:val="00F85FB7"/>
    <w:rsid w:val="00FA2C0E"/>
    <w:rsid w:val="00FB3ED6"/>
    <w:rsid w:val="00FB5131"/>
    <w:rsid w:val="00FB610C"/>
    <w:rsid w:val="00FC3E1F"/>
    <w:rsid w:val="00FD3AE7"/>
    <w:rsid w:val="00FF1C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B06"/>
    <w:rPr>
      <w:color w:val="0000FF" w:themeColor="hyperlink"/>
      <w:u w:val="single"/>
    </w:rPr>
  </w:style>
  <w:style w:type="paragraph" w:styleId="ListParagraph">
    <w:name w:val="List Paragraph"/>
    <w:basedOn w:val="Normal"/>
    <w:uiPriority w:val="34"/>
    <w:qFormat/>
    <w:rsid w:val="00DB43E2"/>
    <w:pPr>
      <w:spacing w:line="276" w:lineRule="auto"/>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deseastriversid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Atlas Software</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Malini Shah</dc:creator>
  <cp:keywords/>
  <dc:description/>
  <cp:lastModifiedBy>ribbun</cp:lastModifiedBy>
  <cp:revision>302</cp:revision>
  <dcterms:created xsi:type="dcterms:W3CDTF">2013-03-20T02:43:00Z</dcterms:created>
  <dcterms:modified xsi:type="dcterms:W3CDTF">2013-03-21T10:55:00Z</dcterms:modified>
</cp:coreProperties>
</file>