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5444" w:rsidRDefault="00470C7B" w:rsidP="007C5444">
      <w:pPr>
        <w:pStyle w:val="ListParagraph"/>
        <w:jc w:val="both"/>
        <w:rPr>
          <w:b/>
        </w:rPr>
      </w:pPr>
      <w:r>
        <w:rPr>
          <w:b/>
        </w:rPr>
        <w:t xml:space="preserve">   </w:t>
      </w:r>
      <w:r w:rsidR="007C5444" w:rsidRPr="007C5444">
        <w:rPr>
          <w:b/>
        </w:rPr>
        <w:t>Best bamboo sheets</w:t>
      </w:r>
      <w:r w:rsidR="007C5444" w:rsidRPr="007C5444">
        <w:rPr>
          <w:b/>
        </w:rPr>
        <w:t>– Just Don’t Miss Golden Opportunity</w:t>
      </w:r>
    </w:p>
    <w:p w:rsidR="007C5444" w:rsidRDefault="007C5444" w:rsidP="007C5444">
      <w:pPr>
        <w:pStyle w:val="ListParagraph"/>
        <w:jc w:val="both"/>
        <w:rPr>
          <w:b/>
        </w:rPr>
      </w:pPr>
    </w:p>
    <w:p w:rsidR="007C5444" w:rsidRDefault="007C5444" w:rsidP="007C5444">
      <w:pPr>
        <w:jc w:val="both"/>
      </w:pPr>
      <w:r>
        <w:t xml:space="preserve">Previously, it had been merely Egyptian cotton blankets to guarantee the finest bedrooms inside our properties. Inside the latest styles for do it yourself, but also organic bamboo leaves are starting to get reputation, particularly those that seriously think about environmentally friendly's maintenance without </w:t>
      </w:r>
      <w:proofErr w:type="spellStart"/>
      <w:r>
        <w:t>hogares</w:t>
      </w:r>
      <w:proofErr w:type="spellEnd"/>
      <w:r>
        <w:t xml:space="preserve">. P allergies </w:t>
      </w:r>
      <w:proofErr w:type="gramStart"/>
      <w:r>
        <w:t>What</w:t>
      </w:r>
      <w:proofErr w:type="gramEnd"/>
      <w:r>
        <w:t xml:space="preserve"> are they made-of? Egyptian cotton initial was a product of the seed called "</w:t>
      </w:r>
      <w:proofErr w:type="spellStart"/>
      <w:r>
        <w:t>Maho</w:t>
      </w:r>
      <w:proofErr w:type="spellEnd"/>
      <w:proofErr w:type="gramStart"/>
      <w:r>
        <w:t>" .</w:t>
      </w:r>
      <w:proofErr w:type="gramEnd"/>
      <w:r>
        <w:t xml:space="preserve"> The </w:t>
      </w:r>
      <w:proofErr w:type="gramStart"/>
      <w:r>
        <w:t>towels from this place cotton has</w:t>
      </w:r>
      <w:proofErr w:type="gramEnd"/>
      <w:r>
        <w:t xml:space="preserve"> become extremely popular in Europe. Lately, however, generation is mainly regarded from Egyptian cotton </w:t>
      </w:r>
      <w:proofErr w:type="spellStart"/>
      <w:r>
        <w:t>Gossypium</w:t>
      </w:r>
      <w:proofErr w:type="spellEnd"/>
      <w:r>
        <w:t xml:space="preserve"> </w:t>
      </w:r>
      <w:proofErr w:type="spellStart"/>
      <w:r>
        <w:t>hirsutum</w:t>
      </w:r>
      <w:proofErr w:type="spellEnd"/>
      <w:r>
        <w:t xml:space="preserve"> applying more commonly known as Upland cotton (Upland). This type of cotton is popular in variety in Mexico inside the United States. </w:t>
      </w:r>
      <w:proofErr w:type="gramStart"/>
      <w:r>
        <w:t>Consequently the cotton known.</w:t>
      </w:r>
      <w:proofErr w:type="gramEnd"/>
      <w:r>
        <w:t xml:space="preserve"> </w:t>
      </w:r>
      <w:proofErr w:type="gramStart"/>
      <w:r>
        <w:t>A cotton</w:t>
      </w:r>
      <w:proofErr w:type="gramEnd"/>
      <w:r>
        <w:t xml:space="preserve"> from Egyptian cotton is Mexican? This can be somewhat confusing. Well, yes, </w:t>
      </w:r>
      <w:proofErr w:type="gramStart"/>
      <w:r>
        <w:t>which may be true.</w:t>
      </w:r>
      <w:proofErr w:type="gramEnd"/>
      <w:r>
        <w:t xml:space="preserve"> But ensure that both cotton bedding sort make premium quality products that provide us the specified level of comfort inside our time of rest and rest. The makers likely have picked to use the company as cotton, which for centuries, these were identified to become the very best when it comes to flax products. Better is always to </w:t>
      </w:r>
      <w:r w:rsidRPr="006E1C3E">
        <w:t>click here</w:t>
      </w:r>
      <w:r w:rsidR="00B20E97">
        <w:t xml:space="preserve"> </w:t>
      </w:r>
      <w:r w:rsidR="00B20E97" w:rsidRPr="004B2407">
        <w:rPr>
          <w:rFonts w:ascii="Lucida Sans Unicode" w:hAnsi="Lucida Sans Unicode" w:cs="Lucida Sans Unicode"/>
          <w:color w:val="333333"/>
          <w:sz w:val="18"/>
          <w:szCs w:val="18"/>
        </w:rPr>
        <w:t>http://everythingbamboo.website/bamboo-sheets/</w:t>
      </w:r>
      <w:r>
        <w:t xml:space="preserve"> or visit our official website to learn more </w:t>
      </w:r>
      <w:r w:rsidRPr="00DB07D2">
        <w:t xml:space="preserve">about </w:t>
      </w:r>
      <w:r w:rsidR="006E1C3E" w:rsidRPr="0051070F">
        <w:rPr>
          <w:rFonts w:ascii="Lucida Sans Unicode" w:hAnsi="Lucida Sans Unicode" w:cs="Lucida Sans Unicode"/>
          <w:sz w:val="18"/>
          <w:szCs w:val="18"/>
        </w:rPr>
        <w:t>king size bamboo sheets</w:t>
      </w:r>
      <w:r w:rsidRPr="0051070F">
        <w:t>.</w:t>
      </w:r>
    </w:p>
    <w:p w:rsidR="007C5444" w:rsidRDefault="007C5444" w:rsidP="007C5444">
      <w:pPr>
        <w:jc w:val="both"/>
      </w:pPr>
    </w:p>
    <w:p w:rsidR="007C5444" w:rsidRDefault="007C5444" w:rsidP="007C5444">
      <w:pPr>
        <w:jc w:val="both"/>
      </w:pPr>
      <w:r>
        <w:t xml:space="preserve">Bamboo leaves are constructed with bamboo grass. Only for a little data for many who do not understand, yes bamboo is just no pine and a grass. There were talks since its production demands the employment in chemical manufacturing, regarding perhaps the bamboo fiber can be considered natural outside the solution. The current marketplace has recently discovered this content to make the final product normal, while this can be accurate when the bamboo fiber is still being launched to the market. Why select Egyptian cotton? They've a bond amount higher set alongside the </w:t>
      </w:r>
      <w:r w:rsidR="004B2407" w:rsidRPr="00C14248">
        <w:rPr>
          <w:rFonts w:ascii="Lucida Sans Unicode" w:hAnsi="Lucida Sans Unicode" w:cs="Lucida Sans Unicode"/>
          <w:color w:val="333333"/>
          <w:sz w:val="18"/>
          <w:szCs w:val="18"/>
        </w:rPr>
        <w:t>bamboo sheet set</w:t>
      </w:r>
      <w:r>
        <w:t xml:space="preserve">. As it pertains to the towels as well as the cable, the blankets could be more resilient. Not only does the high number of son creating from Egyptian cotton is smoother to give in your leaves the sensation of luxury. For leaves that are newly obtained, you are able to observe that cotton is not so smooth. However, even though frequent washing, however, you will notice that the substance becomes smoother and softer. These garments even have less value set alongside the </w:t>
      </w:r>
      <w:r w:rsidR="00E57A2F" w:rsidRPr="004D56E2">
        <w:t>hotel comfort bamboo sheets</w:t>
      </w:r>
      <w:r w:rsidRPr="004D56E2">
        <w:t>.</w:t>
      </w:r>
      <w:r>
        <w:t xml:space="preserve"> If needed involved in order to learn about </w:t>
      </w:r>
      <w:bookmarkStart w:id="0" w:name="_GoBack"/>
      <w:r w:rsidR="004D56E2">
        <w:rPr>
          <w:rFonts w:ascii="Lucida Sans Unicode" w:hAnsi="Lucida Sans Unicode" w:cs="Lucida Sans Unicode"/>
          <w:color w:val="333333"/>
          <w:sz w:val="18"/>
          <w:szCs w:val="18"/>
        </w:rPr>
        <w:fldChar w:fldCharType="begin"/>
      </w:r>
      <w:r w:rsidR="004D56E2">
        <w:rPr>
          <w:rFonts w:ascii="Lucida Sans Unicode" w:hAnsi="Lucida Sans Unicode" w:cs="Lucida Sans Unicode"/>
          <w:color w:val="333333"/>
          <w:sz w:val="18"/>
          <w:szCs w:val="18"/>
        </w:rPr>
        <w:instrText xml:space="preserve"> HYPERLINK "http://everythingbamboo.website/bamboo-sheets/" </w:instrText>
      </w:r>
      <w:r w:rsidR="004D56E2">
        <w:rPr>
          <w:rFonts w:ascii="Lucida Sans Unicode" w:hAnsi="Lucida Sans Unicode" w:cs="Lucida Sans Unicode"/>
          <w:color w:val="333333"/>
          <w:sz w:val="18"/>
          <w:szCs w:val="18"/>
        </w:rPr>
      </w:r>
      <w:r w:rsidR="004D56E2">
        <w:rPr>
          <w:rFonts w:ascii="Lucida Sans Unicode" w:hAnsi="Lucida Sans Unicode" w:cs="Lucida Sans Unicode"/>
          <w:color w:val="333333"/>
          <w:sz w:val="18"/>
          <w:szCs w:val="18"/>
        </w:rPr>
        <w:fldChar w:fldCharType="separate"/>
      </w:r>
      <w:proofErr w:type="spellStart"/>
      <w:r w:rsidR="004D56E2" w:rsidRPr="004D56E2">
        <w:rPr>
          <w:rStyle w:val="Hyperlink"/>
          <w:rFonts w:ascii="Lucida Sans Unicode" w:hAnsi="Lucida Sans Unicode" w:cs="Lucida Sans Unicode"/>
          <w:sz w:val="18"/>
          <w:szCs w:val="18"/>
        </w:rPr>
        <w:t>malouf</w:t>
      </w:r>
      <w:proofErr w:type="spellEnd"/>
      <w:r w:rsidR="004D56E2" w:rsidRPr="004D56E2">
        <w:rPr>
          <w:rStyle w:val="Hyperlink"/>
          <w:rFonts w:ascii="Lucida Sans Unicode" w:hAnsi="Lucida Sans Unicode" w:cs="Lucida Sans Unicode"/>
          <w:sz w:val="18"/>
          <w:szCs w:val="18"/>
        </w:rPr>
        <w:t xml:space="preserve"> bamboo sheets</w:t>
      </w:r>
      <w:r w:rsidR="004D56E2">
        <w:rPr>
          <w:rFonts w:ascii="Lucida Sans Unicode" w:hAnsi="Lucida Sans Unicode" w:cs="Lucida Sans Unicode"/>
          <w:color w:val="333333"/>
          <w:sz w:val="18"/>
          <w:szCs w:val="18"/>
        </w:rPr>
        <w:fldChar w:fldCharType="end"/>
      </w:r>
      <w:r w:rsidR="004D56E2">
        <w:rPr>
          <w:rFonts w:ascii="Lucida Sans Unicode" w:hAnsi="Lucida Sans Unicode" w:cs="Lucida Sans Unicode"/>
          <w:color w:val="333333"/>
          <w:sz w:val="18"/>
          <w:szCs w:val="18"/>
        </w:rPr>
        <w:t xml:space="preserve"> </w:t>
      </w:r>
      <w:r>
        <w:t xml:space="preserve">could </w:t>
      </w:r>
      <w:bookmarkEnd w:id="0"/>
      <w:r>
        <w:t>click the link or visit our standard site.</w:t>
      </w:r>
    </w:p>
    <w:p w:rsidR="007C5444" w:rsidRDefault="007C5444" w:rsidP="007C5444">
      <w:pPr>
        <w:jc w:val="both"/>
      </w:pPr>
    </w:p>
    <w:p w:rsidR="007C5444" w:rsidRDefault="007C5444" w:rsidP="007C5444">
      <w:pPr>
        <w:jc w:val="both"/>
      </w:pPr>
      <w:r>
        <w:t xml:space="preserve">Why pick </w:t>
      </w:r>
      <w:r w:rsidR="0051070F" w:rsidRPr="00E57A2F">
        <w:rPr>
          <w:rFonts w:ascii="Lucida Sans Unicode" w:hAnsi="Lucida Sans Unicode" w:cs="Lucida Sans Unicode"/>
          <w:color w:val="333333"/>
          <w:sz w:val="18"/>
          <w:szCs w:val="18"/>
        </w:rPr>
        <w:t xml:space="preserve">bamboo queen </w:t>
      </w:r>
      <w:proofErr w:type="gramStart"/>
      <w:r w:rsidR="0051070F" w:rsidRPr="00E57A2F">
        <w:rPr>
          <w:rFonts w:ascii="Lucida Sans Unicode" w:hAnsi="Lucida Sans Unicode" w:cs="Lucida Sans Unicode"/>
          <w:color w:val="333333"/>
          <w:sz w:val="18"/>
          <w:szCs w:val="18"/>
        </w:rPr>
        <w:t xml:space="preserve">sheets </w:t>
      </w:r>
      <w:r>
        <w:t xml:space="preserve"> leaves</w:t>
      </w:r>
      <w:proofErr w:type="gramEnd"/>
      <w:r>
        <w:t xml:space="preserve">? While less threads are constructed with Egyptian cotton bamboo leaves are still pleasantly soft. </w:t>
      </w:r>
      <w:proofErr w:type="gramStart"/>
      <w:r>
        <w:t>So when an organic, it's a structure that's known to be hypoallergenic and wants individuals with other along with asthma problems associated with lung cancer.</w:t>
      </w:r>
      <w:proofErr w:type="gramEnd"/>
      <w:r>
        <w:t xml:space="preserve"> Also revealed will be to create the accumulation of bacteria resistant towards pests or the bed pests eliminated. With bamboo, which has normal skills that determine warmth, bamboo leaves supply quite awesome throughout the hot time and in addition could be pleasantly warm in cold temperatures. Thus, eventually, it is your option whether to-use these or normal bamboo leaves from cotton.</w:t>
      </w:r>
    </w:p>
    <w:p w:rsidR="007C5444" w:rsidRPr="007C5444" w:rsidRDefault="007C5444" w:rsidP="007C5444">
      <w:pPr>
        <w:pStyle w:val="ListParagraph"/>
        <w:jc w:val="both"/>
        <w:rPr>
          <w:b/>
        </w:rPr>
      </w:pPr>
    </w:p>
    <w:p w:rsidR="00676BD3" w:rsidRPr="007C5444" w:rsidRDefault="00676BD3" w:rsidP="007C5444">
      <w:pPr>
        <w:jc w:val="both"/>
      </w:pPr>
    </w:p>
    <w:sectPr w:rsidR="00676BD3" w:rsidRPr="007C54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6753" w:rsidRDefault="00C06753" w:rsidP="001A2EAD">
      <w:pPr>
        <w:spacing w:after="0" w:line="240" w:lineRule="auto"/>
      </w:pPr>
      <w:r>
        <w:separator/>
      </w:r>
    </w:p>
  </w:endnote>
  <w:endnote w:type="continuationSeparator" w:id="0">
    <w:p w:rsidR="00C06753" w:rsidRDefault="00C06753" w:rsidP="001A2E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Lucida Sans Unicode">
    <w:panose1 w:val="020B0602030504020204"/>
    <w:charset w:val="00"/>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6753" w:rsidRDefault="00C06753" w:rsidP="001A2EAD">
      <w:pPr>
        <w:spacing w:after="0" w:line="240" w:lineRule="auto"/>
      </w:pPr>
      <w:r>
        <w:separator/>
      </w:r>
    </w:p>
  </w:footnote>
  <w:footnote w:type="continuationSeparator" w:id="0">
    <w:p w:rsidR="00C06753" w:rsidRDefault="00C06753" w:rsidP="001A2EA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1902BC"/>
    <w:multiLevelType w:val="hybridMultilevel"/>
    <w:tmpl w:val="4E6E4BF4"/>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2938"/>
    <w:rsid w:val="0000123F"/>
    <w:rsid w:val="000027BB"/>
    <w:rsid w:val="00002D30"/>
    <w:rsid w:val="000030C9"/>
    <w:rsid w:val="00004DC0"/>
    <w:rsid w:val="00010289"/>
    <w:rsid w:val="000102C5"/>
    <w:rsid w:val="00010548"/>
    <w:rsid w:val="00010C22"/>
    <w:rsid w:val="00011C47"/>
    <w:rsid w:val="00012CB8"/>
    <w:rsid w:val="00013AE0"/>
    <w:rsid w:val="000145FC"/>
    <w:rsid w:val="00017A55"/>
    <w:rsid w:val="000207C7"/>
    <w:rsid w:val="00020866"/>
    <w:rsid w:val="000266E0"/>
    <w:rsid w:val="0002713D"/>
    <w:rsid w:val="00027213"/>
    <w:rsid w:val="000325AD"/>
    <w:rsid w:val="00040264"/>
    <w:rsid w:val="00040410"/>
    <w:rsid w:val="00041ACB"/>
    <w:rsid w:val="000465BA"/>
    <w:rsid w:val="0005039B"/>
    <w:rsid w:val="00051CFF"/>
    <w:rsid w:val="0006506E"/>
    <w:rsid w:val="00066F12"/>
    <w:rsid w:val="000722F2"/>
    <w:rsid w:val="00072938"/>
    <w:rsid w:val="00073333"/>
    <w:rsid w:val="0007357E"/>
    <w:rsid w:val="000750A8"/>
    <w:rsid w:val="000758CC"/>
    <w:rsid w:val="000820BF"/>
    <w:rsid w:val="00082ADB"/>
    <w:rsid w:val="00086146"/>
    <w:rsid w:val="000868DA"/>
    <w:rsid w:val="00086A83"/>
    <w:rsid w:val="00091716"/>
    <w:rsid w:val="00091876"/>
    <w:rsid w:val="00093B41"/>
    <w:rsid w:val="000957AA"/>
    <w:rsid w:val="0009644C"/>
    <w:rsid w:val="0009796F"/>
    <w:rsid w:val="000A505F"/>
    <w:rsid w:val="000A5804"/>
    <w:rsid w:val="000B0E1A"/>
    <w:rsid w:val="000B5400"/>
    <w:rsid w:val="000B6C13"/>
    <w:rsid w:val="000B6D9F"/>
    <w:rsid w:val="000C18D0"/>
    <w:rsid w:val="000C2866"/>
    <w:rsid w:val="000C4C32"/>
    <w:rsid w:val="000C6159"/>
    <w:rsid w:val="000C6622"/>
    <w:rsid w:val="000C6E79"/>
    <w:rsid w:val="000C7C95"/>
    <w:rsid w:val="000C7F2D"/>
    <w:rsid w:val="000D0390"/>
    <w:rsid w:val="000D2184"/>
    <w:rsid w:val="000D21CB"/>
    <w:rsid w:val="000D5CD4"/>
    <w:rsid w:val="000D6538"/>
    <w:rsid w:val="000D68D8"/>
    <w:rsid w:val="000E28A4"/>
    <w:rsid w:val="000E3F91"/>
    <w:rsid w:val="000E4A16"/>
    <w:rsid w:val="000E50E0"/>
    <w:rsid w:val="000E6BAE"/>
    <w:rsid w:val="000E7DE8"/>
    <w:rsid w:val="000E7E7C"/>
    <w:rsid w:val="000F145E"/>
    <w:rsid w:val="000F58C5"/>
    <w:rsid w:val="000F59F5"/>
    <w:rsid w:val="00101171"/>
    <w:rsid w:val="00105392"/>
    <w:rsid w:val="001108C6"/>
    <w:rsid w:val="001121BD"/>
    <w:rsid w:val="001163CE"/>
    <w:rsid w:val="00117813"/>
    <w:rsid w:val="0011787D"/>
    <w:rsid w:val="00120713"/>
    <w:rsid w:val="00124276"/>
    <w:rsid w:val="001243C5"/>
    <w:rsid w:val="00125346"/>
    <w:rsid w:val="00125FB6"/>
    <w:rsid w:val="00130B28"/>
    <w:rsid w:val="0013136E"/>
    <w:rsid w:val="00131E12"/>
    <w:rsid w:val="0013395B"/>
    <w:rsid w:val="0013471C"/>
    <w:rsid w:val="00142BF7"/>
    <w:rsid w:val="0015300F"/>
    <w:rsid w:val="00153FD3"/>
    <w:rsid w:val="0015548D"/>
    <w:rsid w:val="00162998"/>
    <w:rsid w:val="00164CA7"/>
    <w:rsid w:val="0016633A"/>
    <w:rsid w:val="001728B8"/>
    <w:rsid w:val="001748D4"/>
    <w:rsid w:val="00177149"/>
    <w:rsid w:val="001773EA"/>
    <w:rsid w:val="00177803"/>
    <w:rsid w:val="00180546"/>
    <w:rsid w:val="00181BBC"/>
    <w:rsid w:val="001846B9"/>
    <w:rsid w:val="0018562A"/>
    <w:rsid w:val="00185BB2"/>
    <w:rsid w:val="00187F8F"/>
    <w:rsid w:val="0019012F"/>
    <w:rsid w:val="001961C4"/>
    <w:rsid w:val="00197955"/>
    <w:rsid w:val="001A29C6"/>
    <w:rsid w:val="001A2EAD"/>
    <w:rsid w:val="001A484E"/>
    <w:rsid w:val="001A506F"/>
    <w:rsid w:val="001A522D"/>
    <w:rsid w:val="001A5CA0"/>
    <w:rsid w:val="001A7935"/>
    <w:rsid w:val="001B1850"/>
    <w:rsid w:val="001B432F"/>
    <w:rsid w:val="001B4464"/>
    <w:rsid w:val="001C012C"/>
    <w:rsid w:val="001C59A4"/>
    <w:rsid w:val="001C605B"/>
    <w:rsid w:val="001C766B"/>
    <w:rsid w:val="001D2899"/>
    <w:rsid w:val="001D4496"/>
    <w:rsid w:val="001D57A8"/>
    <w:rsid w:val="001D641B"/>
    <w:rsid w:val="001D6C37"/>
    <w:rsid w:val="001D7ED4"/>
    <w:rsid w:val="001F2DE4"/>
    <w:rsid w:val="001F627F"/>
    <w:rsid w:val="00202146"/>
    <w:rsid w:val="00202C45"/>
    <w:rsid w:val="00204370"/>
    <w:rsid w:val="002048AE"/>
    <w:rsid w:val="00206663"/>
    <w:rsid w:val="00206DCA"/>
    <w:rsid w:val="00206E27"/>
    <w:rsid w:val="00206F20"/>
    <w:rsid w:val="002074EC"/>
    <w:rsid w:val="00211DA4"/>
    <w:rsid w:val="0021556E"/>
    <w:rsid w:val="00217CAF"/>
    <w:rsid w:val="002214DF"/>
    <w:rsid w:val="00222C84"/>
    <w:rsid w:val="002232BE"/>
    <w:rsid w:val="00223E86"/>
    <w:rsid w:val="0022455D"/>
    <w:rsid w:val="00226280"/>
    <w:rsid w:val="00230A94"/>
    <w:rsid w:val="002317CB"/>
    <w:rsid w:val="00232301"/>
    <w:rsid w:val="00233A17"/>
    <w:rsid w:val="00235664"/>
    <w:rsid w:val="002372F7"/>
    <w:rsid w:val="00246464"/>
    <w:rsid w:val="00250059"/>
    <w:rsid w:val="00250D50"/>
    <w:rsid w:val="002572CE"/>
    <w:rsid w:val="00257DA5"/>
    <w:rsid w:val="00262273"/>
    <w:rsid w:val="002715C4"/>
    <w:rsid w:val="00274E3A"/>
    <w:rsid w:val="00275EEC"/>
    <w:rsid w:val="0027622E"/>
    <w:rsid w:val="0028627E"/>
    <w:rsid w:val="00292124"/>
    <w:rsid w:val="0029261A"/>
    <w:rsid w:val="002940F4"/>
    <w:rsid w:val="00295084"/>
    <w:rsid w:val="00295284"/>
    <w:rsid w:val="00295856"/>
    <w:rsid w:val="00295B91"/>
    <w:rsid w:val="002962ED"/>
    <w:rsid w:val="002A05E5"/>
    <w:rsid w:val="002A29F7"/>
    <w:rsid w:val="002A63BF"/>
    <w:rsid w:val="002B01DD"/>
    <w:rsid w:val="002B4AC4"/>
    <w:rsid w:val="002B637D"/>
    <w:rsid w:val="002B6467"/>
    <w:rsid w:val="002B77BC"/>
    <w:rsid w:val="002C2BF7"/>
    <w:rsid w:val="002C2E6C"/>
    <w:rsid w:val="002C4EE5"/>
    <w:rsid w:val="002C544A"/>
    <w:rsid w:val="002D00EE"/>
    <w:rsid w:val="002D20C9"/>
    <w:rsid w:val="002D5E09"/>
    <w:rsid w:val="002D6A09"/>
    <w:rsid w:val="002D7518"/>
    <w:rsid w:val="002E09FB"/>
    <w:rsid w:val="002E3B59"/>
    <w:rsid w:val="002E3C1D"/>
    <w:rsid w:val="002F08D2"/>
    <w:rsid w:val="002F110C"/>
    <w:rsid w:val="002F2708"/>
    <w:rsid w:val="002F3364"/>
    <w:rsid w:val="002F5FDB"/>
    <w:rsid w:val="002F7DFE"/>
    <w:rsid w:val="00301C85"/>
    <w:rsid w:val="00301DEB"/>
    <w:rsid w:val="00304590"/>
    <w:rsid w:val="0030554B"/>
    <w:rsid w:val="0030675C"/>
    <w:rsid w:val="00312AE3"/>
    <w:rsid w:val="00312B09"/>
    <w:rsid w:val="00315645"/>
    <w:rsid w:val="00320450"/>
    <w:rsid w:val="0032108F"/>
    <w:rsid w:val="0032355E"/>
    <w:rsid w:val="00325876"/>
    <w:rsid w:val="00331195"/>
    <w:rsid w:val="00334523"/>
    <w:rsid w:val="00336E4D"/>
    <w:rsid w:val="00342A94"/>
    <w:rsid w:val="00345D74"/>
    <w:rsid w:val="00352ECA"/>
    <w:rsid w:val="00355028"/>
    <w:rsid w:val="0035685A"/>
    <w:rsid w:val="003569DD"/>
    <w:rsid w:val="00357377"/>
    <w:rsid w:val="003615EB"/>
    <w:rsid w:val="0036179A"/>
    <w:rsid w:val="00362129"/>
    <w:rsid w:val="00364ADA"/>
    <w:rsid w:val="00364F8A"/>
    <w:rsid w:val="003670FA"/>
    <w:rsid w:val="0037073C"/>
    <w:rsid w:val="00370CB2"/>
    <w:rsid w:val="00371780"/>
    <w:rsid w:val="0037205F"/>
    <w:rsid w:val="00372554"/>
    <w:rsid w:val="00373F8E"/>
    <w:rsid w:val="00380497"/>
    <w:rsid w:val="00383C91"/>
    <w:rsid w:val="00385AEA"/>
    <w:rsid w:val="00390122"/>
    <w:rsid w:val="003925C5"/>
    <w:rsid w:val="003939A1"/>
    <w:rsid w:val="00393C18"/>
    <w:rsid w:val="003A3489"/>
    <w:rsid w:val="003A478C"/>
    <w:rsid w:val="003A550C"/>
    <w:rsid w:val="003A65CC"/>
    <w:rsid w:val="003A7C7A"/>
    <w:rsid w:val="003B1150"/>
    <w:rsid w:val="003B5FF9"/>
    <w:rsid w:val="003B6F4A"/>
    <w:rsid w:val="003B720A"/>
    <w:rsid w:val="003B74FF"/>
    <w:rsid w:val="003C1084"/>
    <w:rsid w:val="003D0665"/>
    <w:rsid w:val="003D17B0"/>
    <w:rsid w:val="003D2418"/>
    <w:rsid w:val="003D695C"/>
    <w:rsid w:val="003E28D3"/>
    <w:rsid w:val="003F0023"/>
    <w:rsid w:val="003F0C91"/>
    <w:rsid w:val="003F5695"/>
    <w:rsid w:val="003F5BC3"/>
    <w:rsid w:val="00407A9F"/>
    <w:rsid w:val="00411B40"/>
    <w:rsid w:val="00412484"/>
    <w:rsid w:val="00416237"/>
    <w:rsid w:val="00420D75"/>
    <w:rsid w:val="004247FA"/>
    <w:rsid w:val="00424C98"/>
    <w:rsid w:val="00430A79"/>
    <w:rsid w:val="004324CC"/>
    <w:rsid w:val="00432523"/>
    <w:rsid w:val="004326A2"/>
    <w:rsid w:val="00435884"/>
    <w:rsid w:val="004374D7"/>
    <w:rsid w:val="00437E71"/>
    <w:rsid w:val="004410E9"/>
    <w:rsid w:val="004413E7"/>
    <w:rsid w:val="0044221C"/>
    <w:rsid w:val="004467AC"/>
    <w:rsid w:val="004475D6"/>
    <w:rsid w:val="004516CA"/>
    <w:rsid w:val="004626BD"/>
    <w:rsid w:val="00463A57"/>
    <w:rsid w:val="00463EE0"/>
    <w:rsid w:val="00466574"/>
    <w:rsid w:val="00466E1A"/>
    <w:rsid w:val="00470C7B"/>
    <w:rsid w:val="00473343"/>
    <w:rsid w:val="00473790"/>
    <w:rsid w:val="004737A6"/>
    <w:rsid w:val="00475434"/>
    <w:rsid w:val="004771AE"/>
    <w:rsid w:val="00480378"/>
    <w:rsid w:val="0048401D"/>
    <w:rsid w:val="0048410B"/>
    <w:rsid w:val="00485399"/>
    <w:rsid w:val="00490697"/>
    <w:rsid w:val="00490DDC"/>
    <w:rsid w:val="004917AF"/>
    <w:rsid w:val="00492A70"/>
    <w:rsid w:val="00492D37"/>
    <w:rsid w:val="004943C7"/>
    <w:rsid w:val="00495EA8"/>
    <w:rsid w:val="004A10F3"/>
    <w:rsid w:val="004A1AC9"/>
    <w:rsid w:val="004A3DF7"/>
    <w:rsid w:val="004A4082"/>
    <w:rsid w:val="004A71A0"/>
    <w:rsid w:val="004A7497"/>
    <w:rsid w:val="004B001C"/>
    <w:rsid w:val="004B1B16"/>
    <w:rsid w:val="004B2407"/>
    <w:rsid w:val="004B2BAD"/>
    <w:rsid w:val="004B512B"/>
    <w:rsid w:val="004B74C0"/>
    <w:rsid w:val="004C01E9"/>
    <w:rsid w:val="004C1BA2"/>
    <w:rsid w:val="004D35CE"/>
    <w:rsid w:val="004D56E2"/>
    <w:rsid w:val="004E40F0"/>
    <w:rsid w:val="004E454D"/>
    <w:rsid w:val="004E6D10"/>
    <w:rsid w:val="004E701D"/>
    <w:rsid w:val="004F1008"/>
    <w:rsid w:val="004F2505"/>
    <w:rsid w:val="004F32B1"/>
    <w:rsid w:val="004F6DE1"/>
    <w:rsid w:val="005007D1"/>
    <w:rsid w:val="0051070F"/>
    <w:rsid w:val="005148FC"/>
    <w:rsid w:val="00520CDB"/>
    <w:rsid w:val="00523A41"/>
    <w:rsid w:val="00523CEE"/>
    <w:rsid w:val="0052485D"/>
    <w:rsid w:val="00525602"/>
    <w:rsid w:val="0052652E"/>
    <w:rsid w:val="00527F3A"/>
    <w:rsid w:val="0053563B"/>
    <w:rsid w:val="005367C3"/>
    <w:rsid w:val="00536A38"/>
    <w:rsid w:val="00537BA5"/>
    <w:rsid w:val="00544B04"/>
    <w:rsid w:val="00546864"/>
    <w:rsid w:val="00550349"/>
    <w:rsid w:val="00551FCB"/>
    <w:rsid w:val="005525DB"/>
    <w:rsid w:val="0055377C"/>
    <w:rsid w:val="005563E3"/>
    <w:rsid w:val="00561883"/>
    <w:rsid w:val="00561E4A"/>
    <w:rsid w:val="00561F3E"/>
    <w:rsid w:val="00562A02"/>
    <w:rsid w:val="00562D05"/>
    <w:rsid w:val="005654FA"/>
    <w:rsid w:val="0057063F"/>
    <w:rsid w:val="0057312F"/>
    <w:rsid w:val="00577241"/>
    <w:rsid w:val="00577949"/>
    <w:rsid w:val="0058362B"/>
    <w:rsid w:val="00587A3C"/>
    <w:rsid w:val="00590D7E"/>
    <w:rsid w:val="00591CA3"/>
    <w:rsid w:val="00591FDE"/>
    <w:rsid w:val="00592972"/>
    <w:rsid w:val="00592AB9"/>
    <w:rsid w:val="00592B8D"/>
    <w:rsid w:val="0059469F"/>
    <w:rsid w:val="00596044"/>
    <w:rsid w:val="005A021B"/>
    <w:rsid w:val="005A0EF9"/>
    <w:rsid w:val="005A14EB"/>
    <w:rsid w:val="005A3A0C"/>
    <w:rsid w:val="005A43C5"/>
    <w:rsid w:val="005A4D44"/>
    <w:rsid w:val="005A6146"/>
    <w:rsid w:val="005A71CD"/>
    <w:rsid w:val="005B0829"/>
    <w:rsid w:val="005B2899"/>
    <w:rsid w:val="005B46ED"/>
    <w:rsid w:val="005B4E17"/>
    <w:rsid w:val="005B67C2"/>
    <w:rsid w:val="005B748D"/>
    <w:rsid w:val="005C25A1"/>
    <w:rsid w:val="005C4B62"/>
    <w:rsid w:val="005C5670"/>
    <w:rsid w:val="005C59A7"/>
    <w:rsid w:val="005C7876"/>
    <w:rsid w:val="005D0C1F"/>
    <w:rsid w:val="005D6AED"/>
    <w:rsid w:val="005D7076"/>
    <w:rsid w:val="005E1B45"/>
    <w:rsid w:val="005E75D9"/>
    <w:rsid w:val="005F12D4"/>
    <w:rsid w:val="005F19ED"/>
    <w:rsid w:val="005F31FF"/>
    <w:rsid w:val="005F44C6"/>
    <w:rsid w:val="005F4BC8"/>
    <w:rsid w:val="005F5EF8"/>
    <w:rsid w:val="005F6100"/>
    <w:rsid w:val="005F6B92"/>
    <w:rsid w:val="00600145"/>
    <w:rsid w:val="006028BE"/>
    <w:rsid w:val="006029ED"/>
    <w:rsid w:val="00603B4B"/>
    <w:rsid w:val="00606070"/>
    <w:rsid w:val="00607345"/>
    <w:rsid w:val="0061105B"/>
    <w:rsid w:val="0061344A"/>
    <w:rsid w:val="00613F73"/>
    <w:rsid w:val="0061417D"/>
    <w:rsid w:val="006156B1"/>
    <w:rsid w:val="00615F75"/>
    <w:rsid w:val="006219BE"/>
    <w:rsid w:val="0062267E"/>
    <w:rsid w:val="00624077"/>
    <w:rsid w:val="00624770"/>
    <w:rsid w:val="00631F04"/>
    <w:rsid w:val="00635B56"/>
    <w:rsid w:val="00635DF8"/>
    <w:rsid w:val="006362CE"/>
    <w:rsid w:val="00636599"/>
    <w:rsid w:val="006421D3"/>
    <w:rsid w:val="006423C6"/>
    <w:rsid w:val="00643418"/>
    <w:rsid w:val="00643E81"/>
    <w:rsid w:val="00650DB4"/>
    <w:rsid w:val="0065379B"/>
    <w:rsid w:val="00654C17"/>
    <w:rsid w:val="00657330"/>
    <w:rsid w:val="00657815"/>
    <w:rsid w:val="0066386B"/>
    <w:rsid w:val="006640B8"/>
    <w:rsid w:val="00666F9A"/>
    <w:rsid w:val="00672A4F"/>
    <w:rsid w:val="006751F0"/>
    <w:rsid w:val="00676BD3"/>
    <w:rsid w:val="0067765E"/>
    <w:rsid w:val="006809EE"/>
    <w:rsid w:val="00684828"/>
    <w:rsid w:val="0068550B"/>
    <w:rsid w:val="0068744D"/>
    <w:rsid w:val="00687AC0"/>
    <w:rsid w:val="00695502"/>
    <w:rsid w:val="00695DAE"/>
    <w:rsid w:val="006A17CE"/>
    <w:rsid w:val="006A18D3"/>
    <w:rsid w:val="006A264C"/>
    <w:rsid w:val="006A3E57"/>
    <w:rsid w:val="006A53C6"/>
    <w:rsid w:val="006A75CE"/>
    <w:rsid w:val="006A76B4"/>
    <w:rsid w:val="006B0620"/>
    <w:rsid w:val="006B1158"/>
    <w:rsid w:val="006B32B7"/>
    <w:rsid w:val="006B65F4"/>
    <w:rsid w:val="006B6A6D"/>
    <w:rsid w:val="006C00B4"/>
    <w:rsid w:val="006C2C3F"/>
    <w:rsid w:val="006C4CE0"/>
    <w:rsid w:val="006C6407"/>
    <w:rsid w:val="006D48C8"/>
    <w:rsid w:val="006E1C3E"/>
    <w:rsid w:val="006E2893"/>
    <w:rsid w:val="006E593C"/>
    <w:rsid w:val="006E62EF"/>
    <w:rsid w:val="006E722F"/>
    <w:rsid w:val="006F216C"/>
    <w:rsid w:val="006F3567"/>
    <w:rsid w:val="006F378A"/>
    <w:rsid w:val="0070098C"/>
    <w:rsid w:val="007038B3"/>
    <w:rsid w:val="00705DBD"/>
    <w:rsid w:val="00706CBE"/>
    <w:rsid w:val="00710063"/>
    <w:rsid w:val="007147EF"/>
    <w:rsid w:val="00716BF3"/>
    <w:rsid w:val="00720630"/>
    <w:rsid w:val="00720BEC"/>
    <w:rsid w:val="00720F5F"/>
    <w:rsid w:val="0072184A"/>
    <w:rsid w:val="00722AE0"/>
    <w:rsid w:val="00724DEA"/>
    <w:rsid w:val="00725319"/>
    <w:rsid w:val="0072663B"/>
    <w:rsid w:val="00727729"/>
    <w:rsid w:val="00727955"/>
    <w:rsid w:val="007340A6"/>
    <w:rsid w:val="00734E0C"/>
    <w:rsid w:val="00735422"/>
    <w:rsid w:val="00736850"/>
    <w:rsid w:val="007401A4"/>
    <w:rsid w:val="00742484"/>
    <w:rsid w:val="0074250B"/>
    <w:rsid w:val="00744A62"/>
    <w:rsid w:val="00745601"/>
    <w:rsid w:val="00747607"/>
    <w:rsid w:val="007479AA"/>
    <w:rsid w:val="00747AA3"/>
    <w:rsid w:val="00747BBD"/>
    <w:rsid w:val="0075040D"/>
    <w:rsid w:val="007540C2"/>
    <w:rsid w:val="00756683"/>
    <w:rsid w:val="00762528"/>
    <w:rsid w:val="00762650"/>
    <w:rsid w:val="0076538F"/>
    <w:rsid w:val="00765B45"/>
    <w:rsid w:val="00775EDD"/>
    <w:rsid w:val="007809E4"/>
    <w:rsid w:val="007832F9"/>
    <w:rsid w:val="0078479A"/>
    <w:rsid w:val="0078497F"/>
    <w:rsid w:val="00784F39"/>
    <w:rsid w:val="007862DD"/>
    <w:rsid w:val="007918FA"/>
    <w:rsid w:val="00793341"/>
    <w:rsid w:val="007A3C24"/>
    <w:rsid w:val="007B1D83"/>
    <w:rsid w:val="007B2740"/>
    <w:rsid w:val="007B657B"/>
    <w:rsid w:val="007C1881"/>
    <w:rsid w:val="007C2305"/>
    <w:rsid w:val="007C5444"/>
    <w:rsid w:val="007C55F1"/>
    <w:rsid w:val="007C5BB3"/>
    <w:rsid w:val="007C698C"/>
    <w:rsid w:val="007E3398"/>
    <w:rsid w:val="007E5593"/>
    <w:rsid w:val="007E6A0F"/>
    <w:rsid w:val="007E6DC3"/>
    <w:rsid w:val="007E7EBE"/>
    <w:rsid w:val="00801452"/>
    <w:rsid w:val="0080192F"/>
    <w:rsid w:val="008030FA"/>
    <w:rsid w:val="00805298"/>
    <w:rsid w:val="00805AAD"/>
    <w:rsid w:val="00805EB1"/>
    <w:rsid w:val="008142D3"/>
    <w:rsid w:val="00816170"/>
    <w:rsid w:val="00817E23"/>
    <w:rsid w:val="00820679"/>
    <w:rsid w:val="00820DFE"/>
    <w:rsid w:val="0082400C"/>
    <w:rsid w:val="00826257"/>
    <w:rsid w:val="00830554"/>
    <w:rsid w:val="00832ABF"/>
    <w:rsid w:val="00833F81"/>
    <w:rsid w:val="0083654E"/>
    <w:rsid w:val="00836736"/>
    <w:rsid w:val="008369F5"/>
    <w:rsid w:val="008403DB"/>
    <w:rsid w:val="008414B9"/>
    <w:rsid w:val="00844D9B"/>
    <w:rsid w:val="00844DEC"/>
    <w:rsid w:val="008453B3"/>
    <w:rsid w:val="00850EC2"/>
    <w:rsid w:val="00853956"/>
    <w:rsid w:val="008560E1"/>
    <w:rsid w:val="00865574"/>
    <w:rsid w:val="0087017C"/>
    <w:rsid w:val="00870D2B"/>
    <w:rsid w:val="008803B4"/>
    <w:rsid w:val="00881EC4"/>
    <w:rsid w:val="0088212C"/>
    <w:rsid w:val="00884537"/>
    <w:rsid w:val="00886227"/>
    <w:rsid w:val="00887265"/>
    <w:rsid w:val="0089337B"/>
    <w:rsid w:val="0089610A"/>
    <w:rsid w:val="00896F78"/>
    <w:rsid w:val="008A408E"/>
    <w:rsid w:val="008A4E44"/>
    <w:rsid w:val="008B0269"/>
    <w:rsid w:val="008B0937"/>
    <w:rsid w:val="008B0A26"/>
    <w:rsid w:val="008B3A3A"/>
    <w:rsid w:val="008B3AF4"/>
    <w:rsid w:val="008B3B9E"/>
    <w:rsid w:val="008B4FFE"/>
    <w:rsid w:val="008B7505"/>
    <w:rsid w:val="008B7EDC"/>
    <w:rsid w:val="008C07DE"/>
    <w:rsid w:val="008C6A4A"/>
    <w:rsid w:val="008C6E73"/>
    <w:rsid w:val="008D3370"/>
    <w:rsid w:val="008D404D"/>
    <w:rsid w:val="008D50E4"/>
    <w:rsid w:val="008D72E6"/>
    <w:rsid w:val="008F03AB"/>
    <w:rsid w:val="008F2874"/>
    <w:rsid w:val="008F4297"/>
    <w:rsid w:val="008F449C"/>
    <w:rsid w:val="008F4F3B"/>
    <w:rsid w:val="008F52C3"/>
    <w:rsid w:val="00900319"/>
    <w:rsid w:val="009028DA"/>
    <w:rsid w:val="0090300A"/>
    <w:rsid w:val="00903BB9"/>
    <w:rsid w:val="009055FD"/>
    <w:rsid w:val="00906310"/>
    <w:rsid w:val="0090784B"/>
    <w:rsid w:val="009101EA"/>
    <w:rsid w:val="00911B95"/>
    <w:rsid w:val="00913910"/>
    <w:rsid w:val="0091636A"/>
    <w:rsid w:val="00920711"/>
    <w:rsid w:val="00921028"/>
    <w:rsid w:val="009221D8"/>
    <w:rsid w:val="00923015"/>
    <w:rsid w:val="00923219"/>
    <w:rsid w:val="009239B2"/>
    <w:rsid w:val="00927059"/>
    <w:rsid w:val="00931C3F"/>
    <w:rsid w:val="00931C85"/>
    <w:rsid w:val="00934F6F"/>
    <w:rsid w:val="009364EA"/>
    <w:rsid w:val="00936DA9"/>
    <w:rsid w:val="00937A1C"/>
    <w:rsid w:val="00940A0C"/>
    <w:rsid w:val="00940C01"/>
    <w:rsid w:val="00943FE1"/>
    <w:rsid w:val="0094679E"/>
    <w:rsid w:val="009468A1"/>
    <w:rsid w:val="00950545"/>
    <w:rsid w:val="0095071A"/>
    <w:rsid w:val="00952CFF"/>
    <w:rsid w:val="00953788"/>
    <w:rsid w:val="0095524B"/>
    <w:rsid w:val="00963964"/>
    <w:rsid w:val="009668D0"/>
    <w:rsid w:val="00967E90"/>
    <w:rsid w:val="009748D3"/>
    <w:rsid w:val="00976795"/>
    <w:rsid w:val="00976B51"/>
    <w:rsid w:val="00980305"/>
    <w:rsid w:val="00981D09"/>
    <w:rsid w:val="00984756"/>
    <w:rsid w:val="00987F35"/>
    <w:rsid w:val="009915E2"/>
    <w:rsid w:val="00992D7E"/>
    <w:rsid w:val="00995009"/>
    <w:rsid w:val="009A05CC"/>
    <w:rsid w:val="009A64E7"/>
    <w:rsid w:val="009A77BE"/>
    <w:rsid w:val="009B1547"/>
    <w:rsid w:val="009B30E5"/>
    <w:rsid w:val="009B3164"/>
    <w:rsid w:val="009B5045"/>
    <w:rsid w:val="009C2F98"/>
    <w:rsid w:val="009C4391"/>
    <w:rsid w:val="009C57BF"/>
    <w:rsid w:val="009C7708"/>
    <w:rsid w:val="009D10E1"/>
    <w:rsid w:val="009D143C"/>
    <w:rsid w:val="009D30BD"/>
    <w:rsid w:val="009D3111"/>
    <w:rsid w:val="009D4A1D"/>
    <w:rsid w:val="009E1EAF"/>
    <w:rsid w:val="009E3266"/>
    <w:rsid w:val="009E45A9"/>
    <w:rsid w:val="009E4E1C"/>
    <w:rsid w:val="009E583E"/>
    <w:rsid w:val="009E6A6A"/>
    <w:rsid w:val="00A013CA"/>
    <w:rsid w:val="00A02013"/>
    <w:rsid w:val="00A03EAB"/>
    <w:rsid w:val="00A0494D"/>
    <w:rsid w:val="00A06C83"/>
    <w:rsid w:val="00A160A8"/>
    <w:rsid w:val="00A206CB"/>
    <w:rsid w:val="00A21368"/>
    <w:rsid w:val="00A21B78"/>
    <w:rsid w:val="00A25966"/>
    <w:rsid w:val="00A3058E"/>
    <w:rsid w:val="00A33041"/>
    <w:rsid w:val="00A4009F"/>
    <w:rsid w:val="00A4152F"/>
    <w:rsid w:val="00A42732"/>
    <w:rsid w:val="00A42797"/>
    <w:rsid w:val="00A429CD"/>
    <w:rsid w:val="00A4781D"/>
    <w:rsid w:val="00A53CE8"/>
    <w:rsid w:val="00A55E5A"/>
    <w:rsid w:val="00A57071"/>
    <w:rsid w:val="00A571C8"/>
    <w:rsid w:val="00A57957"/>
    <w:rsid w:val="00A607D7"/>
    <w:rsid w:val="00A61704"/>
    <w:rsid w:val="00A6199D"/>
    <w:rsid w:val="00A71A16"/>
    <w:rsid w:val="00A735D8"/>
    <w:rsid w:val="00A764F7"/>
    <w:rsid w:val="00A7681A"/>
    <w:rsid w:val="00A769B6"/>
    <w:rsid w:val="00A85281"/>
    <w:rsid w:val="00A86F65"/>
    <w:rsid w:val="00A94B63"/>
    <w:rsid w:val="00A962DD"/>
    <w:rsid w:val="00AA1D4C"/>
    <w:rsid w:val="00AA209C"/>
    <w:rsid w:val="00AA28BE"/>
    <w:rsid w:val="00AA56F3"/>
    <w:rsid w:val="00AA5E59"/>
    <w:rsid w:val="00AB0643"/>
    <w:rsid w:val="00AB3B70"/>
    <w:rsid w:val="00AB50E5"/>
    <w:rsid w:val="00AB560B"/>
    <w:rsid w:val="00AC0C36"/>
    <w:rsid w:val="00AC36FE"/>
    <w:rsid w:val="00AC485C"/>
    <w:rsid w:val="00AC6582"/>
    <w:rsid w:val="00AC762D"/>
    <w:rsid w:val="00AD09F6"/>
    <w:rsid w:val="00AD358C"/>
    <w:rsid w:val="00AD3E6E"/>
    <w:rsid w:val="00AD7334"/>
    <w:rsid w:val="00AE11B8"/>
    <w:rsid w:val="00AE2D58"/>
    <w:rsid w:val="00AE30F3"/>
    <w:rsid w:val="00AE5004"/>
    <w:rsid w:val="00AE62B1"/>
    <w:rsid w:val="00AF1941"/>
    <w:rsid w:val="00AF3392"/>
    <w:rsid w:val="00AF3647"/>
    <w:rsid w:val="00AF5935"/>
    <w:rsid w:val="00AF6D62"/>
    <w:rsid w:val="00AF7E09"/>
    <w:rsid w:val="00B0303A"/>
    <w:rsid w:val="00B1082D"/>
    <w:rsid w:val="00B1528A"/>
    <w:rsid w:val="00B173C9"/>
    <w:rsid w:val="00B179D8"/>
    <w:rsid w:val="00B20CB3"/>
    <w:rsid w:val="00B20E97"/>
    <w:rsid w:val="00B21D80"/>
    <w:rsid w:val="00B24A3F"/>
    <w:rsid w:val="00B24A8F"/>
    <w:rsid w:val="00B25550"/>
    <w:rsid w:val="00B2612B"/>
    <w:rsid w:val="00B33C00"/>
    <w:rsid w:val="00B351B5"/>
    <w:rsid w:val="00B357EB"/>
    <w:rsid w:val="00B405BB"/>
    <w:rsid w:val="00B41D50"/>
    <w:rsid w:val="00B42840"/>
    <w:rsid w:val="00B42CA4"/>
    <w:rsid w:val="00B4550A"/>
    <w:rsid w:val="00B46E0E"/>
    <w:rsid w:val="00B47139"/>
    <w:rsid w:val="00B47870"/>
    <w:rsid w:val="00B53510"/>
    <w:rsid w:val="00B538F8"/>
    <w:rsid w:val="00B55161"/>
    <w:rsid w:val="00B63479"/>
    <w:rsid w:val="00B63E1A"/>
    <w:rsid w:val="00B66ACF"/>
    <w:rsid w:val="00B66AE9"/>
    <w:rsid w:val="00B7136E"/>
    <w:rsid w:val="00B71FB5"/>
    <w:rsid w:val="00B722FA"/>
    <w:rsid w:val="00B73219"/>
    <w:rsid w:val="00B7465A"/>
    <w:rsid w:val="00B750E8"/>
    <w:rsid w:val="00B767EA"/>
    <w:rsid w:val="00B8229E"/>
    <w:rsid w:val="00B85AB9"/>
    <w:rsid w:val="00B85F0E"/>
    <w:rsid w:val="00B90713"/>
    <w:rsid w:val="00B91EEA"/>
    <w:rsid w:val="00B92AD8"/>
    <w:rsid w:val="00BA14A1"/>
    <w:rsid w:val="00BA188D"/>
    <w:rsid w:val="00BA5C76"/>
    <w:rsid w:val="00BA7378"/>
    <w:rsid w:val="00BA7527"/>
    <w:rsid w:val="00BB0713"/>
    <w:rsid w:val="00BB3609"/>
    <w:rsid w:val="00BC79C2"/>
    <w:rsid w:val="00BD311F"/>
    <w:rsid w:val="00BD76A9"/>
    <w:rsid w:val="00BE19FB"/>
    <w:rsid w:val="00BE220B"/>
    <w:rsid w:val="00BE50EF"/>
    <w:rsid w:val="00BE6261"/>
    <w:rsid w:val="00BE7A41"/>
    <w:rsid w:val="00BF0119"/>
    <w:rsid w:val="00BF64AE"/>
    <w:rsid w:val="00BF68F6"/>
    <w:rsid w:val="00C01EC6"/>
    <w:rsid w:val="00C02BB2"/>
    <w:rsid w:val="00C061F7"/>
    <w:rsid w:val="00C06620"/>
    <w:rsid w:val="00C06753"/>
    <w:rsid w:val="00C14116"/>
    <w:rsid w:val="00C14248"/>
    <w:rsid w:val="00C142CC"/>
    <w:rsid w:val="00C151ED"/>
    <w:rsid w:val="00C209E6"/>
    <w:rsid w:val="00C22555"/>
    <w:rsid w:val="00C2439A"/>
    <w:rsid w:val="00C24CF8"/>
    <w:rsid w:val="00C31E24"/>
    <w:rsid w:val="00C321B2"/>
    <w:rsid w:val="00C4033A"/>
    <w:rsid w:val="00C40FF7"/>
    <w:rsid w:val="00C414AE"/>
    <w:rsid w:val="00C4188D"/>
    <w:rsid w:val="00C4485C"/>
    <w:rsid w:val="00C44F46"/>
    <w:rsid w:val="00C46FBD"/>
    <w:rsid w:val="00C479E8"/>
    <w:rsid w:val="00C5480C"/>
    <w:rsid w:val="00C554B7"/>
    <w:rsid w:val="00C61E0B"/>
    <w:rsid w:val="00C62BBA"/>
    <w:rsid w:val="00C6303F"/>
    <w:rsid w:val="00C65A4D"/>
    <w:rsid w:val="00C66A15"/>
    <w:rsid w:val="00C70418"/>
    <w:rsid w:val="00C718A9"/>
    <w:rsid w:val="00C80046"/>
    <w:rsid w:val="00C813C1"/>
    <w:rsid w:val="00C81622"/>
    <w:rsid w:val="00C81783"/>
    <w:rsid w:val="00C81ED3"/>
    <w:rsid w:val="00C82E2D"/>
    <w:rsid w:val="00C84489"/>
    <w:rsid w:val="00C95D77"/>
    <w:rsid w:val="00CA0675"/>
    <w:rsid w:val="00CB502D"/>
    <w:rsid w:val="00CC0636"/>
    <w:rsid w:val="00CC2A90"/>
    <w:rsid w:val="00CC690A"/>
    <w:rsid w:val="00CD021B"/>
    <w:rsid w:val="00CD13FB"/>
    <w:rsid w:val="00CD2B74"/>
    <w:rsid w:val="00CD52FC"/>
    <w:rsid w:val="00CD662B"/>
    <w:rsid w:val="00CE0297"/>
    <w:rsid w:val="00CE06FA"/>
    <w:rsid w:val="00CE099D"/>
    <w:rsid w:val="00CE0ED0"/>
    <w:rsid w:val="00CE292C"/>
    <w:rsid w:val="00CE3F0F"/>
    <w:rsid w:val="00CE4195"/>
    <w:rsid w:val="00CE7DFF"/>
    <w:rsid w:val="00CF02A0"/>
    <w:rsid w:val="00CF0AEF"/>
    <w:rsid w:val="00CF5528"/>
    <w:rsid w:val="00D0027A"/>
    <w:rsid w:val="00D05502"/>
    <w:rsid w:val="00D13142"/>
    <w:rsid w:val="00D13AB2"/>
    <w:rsid w:val="00D160D0"/>
    <w:rsid w:val="00D16486"/>
    <w:rsid w:val="00D16A7B"/>
    <w:rsid w:val="00D22097"/>
    <w:rsid w:val="00D22762"/>
    <w:rsid w:val="00D22C2F"/>
    <w:rsid w:val="00D26C70"/>
    <w:rsid w:val="00D32202"/>
    <w:rsid w:val="00D33A54"/>
    <w:rsid w:val="00D33FCB"/>
    <w:rsid w:val="00D34BEC"/>
    <w:rsid w:val="00D35544"/>
    <w:rsid w:val="00D35A27"/>
    <w:rsid w:val="00D35C09"/>
    <w:rsid w:val="00D41698"/>
    <w:rsid w:val="00D42047"/>
    <w:rsid w:val="00D42431"/>
    <w:rsid w:val="00D43367"/>
    <w:rsid w:val="00D4388E"/>
    <w:rsid w:val="00D44A6A"/>
    <w:rsid w:val="00D45876"/>
    <w:rsid w:val="00D45A9C"/>
    <w:rsid w:val="00D463BA"/>
    <w:rsid w:val="00D55685"/>
    <w:rsid w:val="00D57782"/>
    <w:rsid w:val="00D578D0"/>
    <w:rsid w:val="00D61CAA"/>
    <w:rsid w:val="00D627DF"/>
    <w:rsid w:val="00D65990"/>
    <w:rsid w:val="00D7014D"/>
    <w:rsid w:val="00D714E9"/>
    <w:rsid w:val="00D74035"/>
    <w:rsid w:val="00D74AA4"/>
    <w:rsid w:val="00D777F5"/>
    <w:rsid w:val="00D854FA"/>
    <w:rsid w:val="00D86584"/>
    <w:rsid w:val="00D87929"/>
    <w:rsid w:val="00D946BB"/>
    <w:rsid w:val="00DA0A5F"/>
    <w:rsid w:val="00DA1068"/>
    <w:rsid w:val="00DA1AB5"/>
    <w:rsid w:val="00DA1FAB"/>
    <w:rsid w:val="00DA4B69"/>
    <w:rsid w:val="00DA54A0"/>
    <w:rsid w:val="00DA6527"/>
    <w:rsid w:val="00DB07D2"/>
    <w:rsid w:val="00DB7430"/>
    <w:rsid w:val="00DC0F8A"/>
    <w:rsid w:val="00DC4BF3"/>
    <w:rsid w:val="00DC7E45"/>
    <w:rsid w:val="00DD0689"/>
    <w:rsid w:val="00DD0D92"/>
    <w:rsid w:val="00DD7631"/>
    <w:rsid w:val="00DE2EB7"/>
    <w:rsid w:val="00DE3896"/>
    <w:rsid w:val="00DE5AD0"/>
    <w:rsid w:val="00DE6516"/>
    <w:rsid w:val="00DF30D0"/>
    <w:rsid w:val="00DF530E"/>
    <w:rsid w:val="00E00803"/>
    <w:rsid w:val="00E01FE3"/>
    <w:rsid w:val="00E06548"/>
    <w:rsid w:val="00E07EDC"/>
    <w:rsid w:val="00E1369C"/>
    <w:rsid w:val="00E1561C"/>
    <w:rsid w:val="00E1623B"/>
    <w:rsid w:val="00E16898"/>
    <w:rsid w:val="00E21039"/>
    <w:rsid w:val="00E21B3C"/>
    <w:rsid w:val="00E24734"/>
    <w:rsid w:val="00E27DBF"/>
    <w:rsid w:val="00E30D77"/>
    <w:rsid w:val="00E3263F"/>
    <w:rsid w:val="00E33E14"/>
    <w:rsid w:val="00E3528A"/>
    <w:rsid w:val="00E434B7"/>
    <w:rsid w:val="00E4573D"/>
    <w:rsid w:val="00E4585E"/>
    <w:rsid w:val="00E47992"/>
    <w:rsid w:val="00E51B2A"/>
    <w:rsid w:val="00E5705F"/>
    <w:rsid w:val="00E57A2F"/>
    <w:rsid w:val="00E6003F"/>
    <w:rsid w:val="00E60FA6"/>
    <w:rsid w:val="00E6454A"/>
    <w:rsid w:val="00E67337"/>
    <w:rsid w:val="00E7294F"/>
    <w:rsid w:val="00E77020"/>
    <w:rsid w:val="00E77EDF"/>
    <w:rsid w:val="00E82549"/>
    <w:rsid w:val="00E8345A"/>
    <w:rsid w:val="00E84BAF"/>
    <w:rsid w:val="00E85CD1"/>
    <w:rsid w:val="00E864C7"/>
    <w:rsid w:val="00E903A3"/>
    <w:rsid w:val="00E91F05"/>
    <w:rsid w:val="00E92819"/>
    <w:rsid w:val="00E93183"/>
    <w:rsid w:val="00E941F6"/>
    <w:rsid w:val="00E95006"/>
    <w:rsid w:val="00E9621D"/>
    <w:rsid w:val="00E97DBA"/>
    <w:rsid w:val="00EA20E5"/>
    <w:rsid w:val="00EA2440"/>
    <w:rsid w:val="00EA3485"/>
    <w:rsid w:val="00EA66EE"/>
    <w:rsid w:val="00EB243D"/>
    <w:rsid w:val="00EB6247"/>
    <w:rsid w:val="00EB699C"/>
    <w:rsid w:val="00EB7D1C"/>
    <w:rsid w:val="00EB7F1E"/>
    <w:rsid w:val="00EC179C"/>
    <w:rsid w:val="00EC51F6"/>
    <w:rsid w:val="00EC523B"/>
    <w:rsid w:val="00EC58A7"/>
    <w:rsid w:val="00EC5F56"/>
    <w:rsid w:val="00EC749C"/>
    <w:rsid w:val="00EC78A7"/>
    <w:rsid w:val="00ED0ECD"/>
    <w:rsid w:val="00ED18EB"/>
    <w:rsid w:val="00ED19B5"/>
    <w:rsid w:val="00ED4045"/>
    <w:rsid w:val="00ED4CF8"/>
    <w:rsid w:val="00ED4EA7"/>
    <w:rsid w:val="00ED628E"/>
    <w:rsid w:val="00EE4D51"/>
    <w:rsid w:val="00EE76C4"/>
    <w:rsid w:val="00EE7F95"/>
    <w:rsid w:val="00EF0335"/>
    <w:rsid w:val="00EF1DB8"/>
    <w:rsid w:val="00EF2A21"/>
    <w:rsid w:val="00EF3EC5"/>
    <w:rsid w:val="00EF43F6"/>
    <w:rsid w:val="00EF627C"/>
    <w:rsid w:val="00EF6D9B"/>
    <w:rsid w:val="00F05187"/>
    <w:rsid w:val="00F115BF"/>
    <w:rsid w:val="00F12EA9"/>
    <w:rsid w:val="00F1526F"/>
    <w:rsid w:val="00F15D64"/>
    <w:rsid w:val="00F22025"/>
    <w:rsid w:val="00F22788"/>
    <w:rsid w:val="00F24233"/>
    <w:rsid w:val="00F24FE0"/>
    <w:rsid w:val="00F25A91"/>
    <w:rsid w:val="00F27650"/>
    <w:rsid w:val="00F31718"/>
    <w:rsid w:val="00F32D90"/>
    <w:rsid w:val="00F334BE"/>
    <w:rsid w:val="00F35E37"/>
    <w:rsid w:val="00F35F04"/>
    <w:rsid w:val="00F373F0"/>
    <w:rsid w:val="00F402A3"/>
    <w:rsid w:val="00F43F77"/>
    <w:rsid w:val="00F45A10"/>
    <w:rsid w:val="00F52014"/>
    <w:rsid w:val="00F54D82"/>
    <w:rsid w:val="00F5672A"/>
    <w:rsid w:val="00F56F06"/>
    <w:rsid w:val="00F57A22"/>
    <w:rsid w:val="00F61674"/>
    <w:rsid w:val="00F63030"/>
    <w:rsid w:val="00F74A06"/>
    <w:rsid w:val="00F75977"/>
    <w:rsid w:val="00F759D9"/>
    <w:rsid w:val="00F8291B"/>
    <w:rsid w:val="00F850EB"/>
    <w:rsid w:val="00F875FF"/>
    <w:rsid w:val="00F952BA"/>
    <w:rsid w:val="00F95930"/>
    <w:rsid w:val="00F9660B"/>
    <w:rsid w:val="00F96638"/>
    <w:rsid w:val="00F96ACE"/>
    <w:rsid w:val="00F97DC9"/>
    <w:rsid w:val="00FA043E"/>
    <w:rsid w:val="00FA0E67"/>
    <w:rsid w:val="00FA16C5"/>
    <w:rsid w:val="00FA2EAC"/>
    <w:rsid w:val="00FA2F6F"/>
    <w:rsid w:val="00FA32EC"/>
    <w:rsid w:val="00FA45B7"/>
    <w:rsid w:val="00FA5BC0"/>
    <w:rsid w:val="00FA7ACD"/>
    <w:rsid w:val="00FA7C80"/>
    <w:rsid w:val="00FA7EE0"/>
    <w:rsid w:val="00FB1875"/>
    <w:rsid w:val="00FB2A45"/>
    <w:rsid w:val="00FB58BF"/>
    <w:rsid w:val="00FB68C6"/>
    <w:rsid w:val="00FB6A29"/>
    <w:rsid w:val="00FC67F1"/>
    <w:rsid w:val="00FD0F47"/>
    <w:rsid w:val="00FD142E"/>
    <w:rsid w:val="00FD2B54"/>
    <w:rsid w:val="00FD4FBB"/>
    <w:rsid w:val="00FE26FE"/>
    <w:rsid w:val="00FE2DA5"/>
    <w:rsid w:val="00FE6900"/>
    <w:rsid w:val="00FF13D1"/>
    <w:rsid w:val="00FF1D2A"/>
    <w:rsid w:val="00FF5A1C"/>
    <w:rsid w:val="00FF5B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582"/>
    <w:rPr>
      <w:color w:val="0000FF" w:themeColor="hyperlink"/>
      <w:u w:val="single"/>
    </w:rPr>
  </w:style>
  <w:style w:type="character" w:customStyle="1" w:styleId="keywords">
    <w:name w:val="keywords"/>
    <w:basedOn w:val="DefaultParagraphFont"/>
    <w:rsid w:val="00C5480C"/>
  </w:style>
  <w:style w:type="paragraph" w:styleId="ListParagraph">
    <w:name w:val="List Paragraph"/>
    <w:basedOn w:val="Normal"/>
    <w:uiPriority w:val="34"/>
    <w:qFormat/>
    <w:rsid w:val="00850EC2"/>
    <w:pPr>
      <w:ind w:left="720"/>
      <w:contextualSpacing/>
    </w:pPr>
  </w:style>
  <w:style w:type="paragraph" w:styleId="Header">
    <w:name w:val="header"/>
    <w:basedOn w:val="Normal"/>
    <w:link w:val="HeaderChar"/>
    <w:uiPriority w:val="99"/>
    <w:unhideWhenUsed/>
    <w:rsid w:val="001A2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EAD"/>
  </w:style>
  <w:style w:type="paragraph" w:styleId="Footer">
    <w:name w:val="footer"/>
    <w:basedOn w:val="Normal"/>
    <w:link w:val="FooterChar"/>
    <w:uiPriority w:val="99"/>
    <w:unhideWhenUsed/>
    <w:rsid w:val="001A2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EAD"/>
  </w:style>
  <w:style w:type="paragraph" w:styleId="Title">
    <w:name w:val="Title"/>
    <w:basedOn w:val="Normal"/>
    <w:next w:val="Normal"/>
    <w:link w:val="TitleChar"/>
    <w:uiPriority w:val="10"/>
    <w:qFormat/>
    <w:rsid w:val="00F32D90"/>
    <w:pPr>
      <w:spacing w:after="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F32D90"/>
    <w:rPr>
      <w:rFonts w:asciiTheme="majorHAnsi" w:eastAsiaTheme="majorEastAsia" w:hAnsiTheme="majorHAnsi" w:cstheme="majorBidi"/>
      <w:spacing w:val="-10"/>
      <w:kern w:val="28"/>
      <w:sz w:val="56"/>
      <w:szCs w:val="56"/>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1623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AC6582"/>
    <w:rPr>
      <w:color w:val="0000FF" w:themeColor="hyperlink"/>
      <w:u w:val="single"/>
    </w:rPr>
  </w:style>
  <w:style w:type="character" w:customStyle="1" w:styleId="keywords">
    <w:name w:val="keywords"/>
    <w:basedOn w:val="DefaultParagraphFont"/>
    <w:rsid w:val="00C5480C"/>
  </w:style>
  <w:style w:type="paragraph" w:styleId="ListParagraph">
    <w:name w:val="List Paragraph"/>
    <w:basedOn w:val="Normal"/>
    <w:uiPriority w:val="34"/>
    <w:qFormat/>
    <w:rsid w:val="00850EC2"/>
    <w:pPr>
      <w:ind w:left="720"/>
      <w:contextualSpacing/>
    </w:pPr>
  </w:style>
  <w:style w:type="paragraph" w:styleId="Header">
    <w:name w:val="header"/>
    <w:basedOn w:val="Normal"/>
    <w:link w:val="HeaderChar"/>
    <w:uiPriority w:val="99"/>
    <w:unhideWhenUsed/>
    <w:rsid w:val="001A2EAD"/>
    <w:pPr>
      <w:tabs>
        <w:tab w:val="center" w:pos="4680"/>
        <w:tab w:val="right" w:pos="9360"/>
      </w:tabs>
      <w:spacing w:after="0" w:line="240" w:lineRule="auto"/>
    </w:pPr>
  </w:style>
  <w:style w:type="character" w:customStyle="1" w:styleId="HeaderChar">
    <w:name w:val="Header Char"/>
    <w:basedOn w:val="DefaultParagraphFont"/>
    <w:link w:val="Header"/>
    <w:uiPriority w:val="99"/>
    <w:rsid w:val="001A2EAD"/>
  </w:style>
  <w:style w:type="paragraph" w:styleId="Footer">
    <w:name w:val="footer"/>
    <w:basedOn w:val="Normal"/>
    <w:link w:val="FooterChar"/>
    <w:uiPriority w:val="99"/>
    <w:unhideWhenUsed/>
    <w:rsid w:val="001A2EAD"/>
    <w:pPr>
      <w:tabs>
        <w:tab w:val="center" w:pos="4680"/>
        <w:tab w:val="right" w:pos="9360"/>
      </w:tabs>
      <w:spacing w:after="0" w:line="240" w:lineRule="auto"/>
    </w:pPr>
  </w:style>
  <w:style w:type="character" w:customStyle="1" w:styleId="FooterChar">
    <w:name w:val="Footer Char"/>
    <w:basedOn w:val="DefaultParagraphFont"/>
    <w:link w:val="Footer"/>
    <w:uiPriority w:val="99"/>
    <w:rsid w:val="001A2EAD"/>
  </w:style>
  <w:style w:type="paragraph" w:styleId="Title">
    <w:name w:val="Title"/>
    <w:basedOn w:val="Normal"/>
    <w:next w:val="Normal"/>
    <w:link w:val="TitleChar"/>
    <w:uiPriority w:val="10"/>
    <w:qFormat/>
    <w:rsid w:val="00F32D90"/>
    <w:pPr>
      <w:spacing w:after="0" w:line="240" w:lineRule="auto"/>
      <w:contextualSpacing/>
    </w:pPr>
    <w:rPr>
      <w:rFonts w:asciiTheme="majorHAnsi" w:eastAsiaTheme="majorEastAsia" w:hAnsiTheme="majorHAnsi" w:cstheme="majorBidi"/>
      <w:spacing w:val="-10"/>
      <w:kern w:val="28"/>
      <w:sz w:val="56"/>
      <w:szCs w:val="56"/>
      <w:lang w:val="en-GB"/>
    </w:rPr>
  </w:style>
  <w:style w:type="character" w:customStyle="1" w:styleId="TitleChar">
    <w:name w:val="Title Char"/>
    <w:basedOn w:val="DefaultParagraphFont"/>
    <w:link w:val="Title"/>
    <w:uiPriority w:val="10"/>
    <w:rsid w:val="00F32D90"/>
    <w:rPr>
      <w:rFonts w:asciiTheme="majorHAnsi" w:eastAsiaTheme="majorEastAsia" w:hAnsiTheme="majorHAnsi" w:cstheme="majorBidi"/>
      <w:spacing w:val="-10"/>
      <w:kern w:val="28"/>
      <w:sz w:val="56"/>
      <w:szCs w:val="56"/>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955168">
      <w:bodyDiv w:val="1"/>
      <w:marLeft w:val="0"/>
      <w:marRight w:val="0"/>
      <w:marTop w:val="0"/>
      <w:marBottom w:val="0"/>
      <w:divBdr>
        <w:top w:val="none" w:sz="0" w:space="0" w:color="auto"/>
        <w:left w:val="none" w:sz="0" w:space="0" w:color="auto"/>
        <w:bottom w:val="none" w:sz="0" w:space="0" w:color="auto"/>
        <w:right w:val="none" w:sz="0" w:space="0" w:color="auto"/>
      </w:divBdr>
    </w:div>
    <w:div w:id="69620061">
      <w:bodyDiv w:val="1"/>
      <w:marLeft w:val="0"/>
      <w:marRight w:val="0"/>
      <w:marTop w:val="0"/>
      <w:marBottom w:val="0"/>
      <w:divBdr>
        <w:top w:val="none" w:sz="0" w:space="0" w:color="auto"/>
        <w:left w:val="none" w:sz="0" w:space="0" w:color="auto"/>
        <w:bottom w:val="none" w:sz="0" w:space="0" w:color="auto"/>
        <w:right w:val="none" w:sz="0" w:space="0" w:color="auto"/>
      </w:divBdr>
    </w:div>
    <w:div w:id="105545351">
      <w:bodyDiv w:val="1"/>
      <w:marLeft w:val="0"/>
      <w:marRight w:val="0"/>
      <w:marTop w:val="0"/>
      <w:marBottom w:val="0"/>
      <w:divBdr>
        <w:top w:val="none" w:sz="0" w:space="0" w:color="auto"/>
        <w:left w:val="none" w:sz="0" w:space="0" w:color="auto"/>
        <w:bottom w:val="none" w:sz="0" w:space="0" w:color="auto"/>
        <w:right w:val="none" w:sz="0" w:space="0" w:color="auto"/>
      </w:divBdr>
    </w:div>
    <w:div w:id="119031670">
      <w:bodyDiv w:val="1"/>
      <w:marLeft w:val="0"/>
      <w:marRight w:val="0"/>
      <w:marTop w:val="0"/>
      <w:marBottom w:val="0"/>
      <w:divBdr>
        <w:top w:val="none" w:sz="0" w:space="0" w:color="auto"/>
        <w:left w:val="none" w:sz="0" w:space="0" w:color="auto"/>
        <w:bottom w:val="none" w:sz="0" w:space="0" w:color="auto"/>
        <w:right w:val="none" w:sz="0" w:space="0" w:color="auto"/>
      </w:divBdr>
    </w:div>
    <w:div w:id="229077370">
      <w:bodyDiv w:val="1"/>
      <w:marLeft w:val="0"/>
      <w:marRight w:val="0"/>
      <w:marTop w:val="0"/>
      <w:marBottom w:val="0"/>
      <w:divBdr>
        <w:top w:val="none" w:sz="0" w:space="0" w:color="auto"/>
        <w:left w:val="none" w:sz="0" w:space="0" w:color="auto"/>
        <w:bottom w:val="none" w:sz="0" w:space="0" w:color="auto"/>
        <w:right w:val="none" w:sz="0" w:space="0" w:color="auto"/>
      </w:divBdr>
    </w:div>
    <w:div w:id="241646968">
      <w:bodyDiv w:val="1"/>
      <w:marLeft w:val="0"/>
      <w:marRight w:val="0"/>
      <w:marTop w:val="0"/>
      <w:marBottom w:val="0"/>
      <w:divBdr>
        <w:top w:val="none" w:sz="0" w:space="0" w:color="auto"/>
        <w:left w:val="none" w:sz="0" w:space="0" w:color="auto"/>
        <w:bottom w:val="none" w:sz="0" w:space="0" w:color="auto"/>
        <w:right w:val="none" w:sz="0" w:space="0" w:color="auto"/>
      </w:divBdr>
    </w:div>
    <w:div w:id="296375463">
      <w:bodyDiv w:val="1"/>
      <w:marLeft w:val="0"/>
      <w:marRight w:val="0"/>
      <w:marTop w:val="0"/>
      <w:marBottom w:val="0"/>
      <w:divBdr>
        <w:top w:val="none" w:sz="0" w:space="0" w:color="auto"/>
        <w:left w:val="none" w:sz="0" w:space="0" w:color="auto"/>
        <w:bottom w:val="none" w:sz="0" w:space="0" w:color="auto"/>
        <w:right w:val="none" w:sz="0" w:space="0" w:color="auto"/>
      </w:divBdr>
    </w:div>
    <w:div w:id="324675609">
      <w:bodyDiv w:val="1"/>
      <w:marLeft w:val="0"/>
      <w:marRight w:val="0"/>
      <w:marTop w:val="0"/>
      <w:marBottom w:val="0"/>
      <w:divBdr>
        <w:top w:val="none" w:sz="0" w:space="0" w:color="auto"/>
        <w:left w:val="none" w:sz="0" w:space="0" w:color="auto"/>
        <w:bottom w:val="none" w:sz="0" w:space="0" w:color="auto"/>
        <w:right w:val="none" w:sz="0" w:space="0" w:color="auto"/>
      </w:divBdr>
    </w:div>
    <w:div w:id="340930340">
      <w:bodyDiv w:val="1"/>
      <w:marLeft w:val="0"/>
      <w:marRight w:val="0"/>
      <w:marTop w:val="0"/>
      <w:marBottom w:val="0"/>
      <w:divBdr>
        <w:top w:val="none" w:sz="0" w:space="0" w:color="auto"/>
        <w:left w:val="none" w:sz="0" w:space="0" w:color="auto"/>
        <w:bottom w:val="none" w:sz="0" w:space="0" w:color="auto"/>
        <w:right w:val="none" w:sz="0" w:space="0" w:color="auto"/>
      </w:divBdr>
    </w:div>
    <w:div w:id="394670012">
      <w:bodyDiv w:val="1"/>
      <w:marLeft w:val="0"/>
      <w:marRight w:val="0"/>
      <w:marTop w:val="0"/>
      <w:marBottom w:val="0"/>
      <w:divBdr>
        <w:top w:val="none" w:sz="0" w:space="0" w:color="auto"/>
        <w:left w:val="none" w:sz="0" w:space="0" w:color="auto"/>
        <w:bottom w:val="none" w:sz="0" w:space="0" w:color="auto"/>
        <w:right w:val="none" w:sz="0" w:space="0" w:color="auto"/>
      </w:divBdr>
    </w:div>
    <w:div w:id="403374295">
      <w:bodyDiv w:val="1"/>
      <w:marLeft w:val="0"/>
      <w:marRight w:val="0"/>
      <w:marTop w:val="0"/>
      <w:marBottom w:val="0"/>
      <w:divBdr>
        <w:top w:val="none" w:sz="0" w:space="0" w:color="auto"/>
        <w:left w:val="none" w:sz="0" w:space="0" w:color="auto"/>
        <w:bottom w:val="none" w:sz="0" w:space="0" w:color="auto"/>
        <w:right w:val="none" w:sz="0" w:space="0" w:color="auto"/>
      </w:divBdr>
    </w:div>
    <w:div w:id="437874499">
      <w:bodyDiv w:val="1"/>
      <w:marLeft w:val="0"/>
      <w:marRight w:val="0"/>
      <w:marTop w:val="0"/>
      <w:marBottom w:val="0"/>
      <w:divBdr>
        <w:top w:val="none" w:sz="0" w:space="0" w:color="auto"/>
        <w:left w:val="none" w:sz="0" w:space="0" w:color="auto"/>
        <w:bottom w:val="none" w:sz="0" w:space="0" w:color="auto"/>
        <w:right w:val="none" w:sz="0" w:space="0" w:color="auto"/>
      </w:divBdr>
    </w:div>
    <w:div w:id="471868112">
      <w:bodyDiv w:val="1"/>
      <w:marLeft w:val="0"/>
      <w:marRight w:val="0"/>
      <w:marTop w:val="0"/>
      <w:marBottom w:val="0"/>
      <w:divBdr>
        <w:top w:val="none" w:sz="0" w:space="0" w:color="auto"/>
        <w:left w:val="none" w:sz="0" w:space="0" w:color="auto"/>
        <w:bottom w:val="none" w:sz="0" w:space="0" w:color="auto"/>
        <w:right w:val="none" w:sz="0" w:space="0" w:color="auto"/>
      </w:divBdr>
    </w:div>
    <w:div w:id="496379814">
      <w:bodyDiv w:val="1"/>
      <w:marLeft w:val="0"/>
      <w:marRight w:val="0"/>
      <w:marTop w:val="0"/>
      <w:marBottom w:val="0"/>
      <w:divBdr>
        <w:top w:val="none" w:sz="0" w:space="0" w:color="auto"/>
        <w:left w:val="none" w:sz="0" w:space="0" w:color="auto"/>
        <w:bottom w:val="none" w:sz="0" w:space="0" w:color="auto"/>
        <w:right w:val="none" w:sz="0" w:space="0" w:color="auto"/>
      </w:divBdr>
    </w:div>
    <w:div w:id="502670374">
      <w:bodyDiv w:val="1"/>
      <w:marLeft w:val="0"/>
      <w:marRight w:val="0"/>
      <w:marTop w:val="0"/>
      <w:marBottom w:val="0"/>
      <w:divBdr>
        <w:top w:val="none" w:sz="0" w:space="0" w:color="auto"/>
        <w:left w:val="none" w:sz="0" w:space="0" w:color="auto"/>
        <w:bottom w:val="none" w:sz="0" w:space="0" w:color="auto"/>
        <w:right w:val="none" w:sz="0" w:space="0" w:color="auto"/>
      </w:divBdr>
    </w:div>
    <w:div w:id="523829542">
      <w:bodyDiv w:val="1"/>
      <w:marLeft w:val="0"/>
      <w:marRight w:val="0"/>
      <w:marTop w:val="0"/>
      <w:marBottom w:val="0"/>
      <w:divBdr>
        <w:top w:val="none" w:sz="0" w:space="0" w:color="auto"/>
        <w:left w:val="none" w:sz="0" w:space="0" w:color="auto"/>
        <w:bottom w:val="none" w:sz="0" w:space="0" w:color="auto"/>
        <w:right w:val="none" w:sz="0" w:space="0" w:color="auto"/>
      </w:divBdr>
    </w:div>
    <w:div w:id="553585303">
      <w:bodyDiv w:val="1"/>
      <w:marLeft w:val="0"/>
      <w:marRight w:val="0"/>
      <w:marTop w:val="0"/>
      <w:marBottom w:val="0"/>
      <w:divBdr>
        <w:top w:val="none" w:sz="0" w:space="0" w:color="auto"/>
        <w:left w:val="none" w:sz="0" w:space="0" w:color="auto"/>
        <w:bottom w:val="none" w:sz="0" w:space="0" w:color="auto"/>
        <w:right w:val="none" w:sz="0" w:space="0" w:color="auto"/>
      </w:divBdr>
    </w:div>
    <w:div w:id="616448430">
      <w:bodyDiv w:val="1"/>
      <w:marLeft w:val="0"/>
      <w:marRight w:val="0"/>
      <w:marTop w:val="0"/>
      <w:marBottom w:val="0"/>
      <w:divBdr>
        <w:top w:val="none" w:sz="0" w:space="0" w:color="auto"/>
        <w:left w:val="none" w:sz="0" w:space="0" w:color="auto"/>
        <w:bottom w:val="none" w:sz="0" w:space="0" w:color="auto"/>
        <w:right w:val="none" w:sz="0" w:space="0" w:color="auto"/>
      </w:divBdr>
    </w:div>
    <w:div w:id="622078971">
      <w:bodyDiv w:val="1"/>
      <w:marLeft w:val="0"/>
      <w:marRight w:val="0"/>
      <w:marTop w:val="0"/>
      <w:marBottom w:val="0"/>
      <w:divBdr>
        <w:top w:val="none" w:sz="0" w:space="0" w:color="auto"/>
        <w:left w:val="none" w:sz="0" w:space="0" w:color="auto"/>
        <w:bottom w:val="none" w:sz="0" w:space="0" w:color="auto"/>
        <w:right w:val="none" w:sz="0" w:space="0" w:color="auto"/>
      </w:divBdr>
    </w:div>
    <w:div w:id="647900217">
      <w:bodyDiv w:val="1"/>
      <w:marLeft w:val="0"/>
      <w:marRight w:val="0"/>
      <w:marTop w:val="0"/>
      <w:marBottom w:val="0"/>
      <w:divBdr>
        <w:top w:val="none" w:sz="0" w:space="0" w:color="auto"/>
        <w:left w:val="none" w:sz="0" w:space="0" w:color="auto"/>
        <w:bottom w:val="none" w:sz="0" w:space="0" w:color="auto"/>
        <w:right w:val="none" w:sz="0" w:space="0" w:color="auto"/>
      </w:divBdr>
    </w:div>
    <w:div w:id="690571061">
      <w:bodyDiv w:val="1"/>
      <w:marLeft w:val="0"/>
      <w:marRight w:val="0"/>
      <w:marTop w:val="0"/>
      <w:marBottom w:val="0"/>
      <w:divBdr>
        <w:top w:val="none" w:sz="0" w:space="0" w:color="auto"/>
        <w:left w:val="none" w:sz="0" w:space="0" w:color="auto"/>
        <w:bottom w:val="none" w:sz="0" w:space="0" w:color="auto"/>
        <w:right w:val="none" w:sz="0" w:space="0" w:color="auto"/>
      </w:divBdr>
    </w:div>
    <w:div w:id="699664708">
      <w:bodyDiv w:val="1"/>
      <w:marLeft w:val="0"/>
      <w:marRight w:val="0"/>
      <w:marTop w:val="0"/>
      <w:marBottom w:val="0"/>
      <w:divBdr>
        <w:top w:val="none" w:sz="0" w:space="0" w:color="auto"/>
        <w:left w:val="none" w:sz="0" w:space="0" w:color="auto"/>
        <w:bottom w:val="none" w:sz="0" w:space="0" w:color="auto"/>
        <w:right w:val="none" w:sz="0" w:space="0" w:color="auto"/>
      </w:divBdr>
    </w:div>
    <w:div w:id="709650688">
      <w:bodyDiv w:val="1"/>
      <w:marLeft w:val="0"/>
      <w:marRight w:val="0"/>
      <w:marTop w:val="0"/>
      <w:marBottom w:val="0"/>
      <w:divBdr>
        <w:top w:val="none" w:sz="0" w:space="0" w:color="auto"/>
        <w:left w:val="none" w:sz="0" w:space="0" w:color="auto"/>
        <w:bottom w:val="none" w:sz="0" w:space="0" w:color="auto"/>
        <w:right w:val="none" w:sz="0" w:space="0" w:color="auto"/>
      </w:divBdr>
    </w:div>
    <w:div w:id="729889528">
      <w:bodyDiv w:val="1"/>
      <w:marLeft w:val="0"/>
      <w:marRight w:val="0"/>
      <w:marTop w:val="0"/>
      <w:marBottom w:val="0"/>
      <w:divBdr>
        <w:top w:val="none" w:sz="0" w:space="0" w:color="auto"/>
        <w:left w:val="none" w:sz="0" w:space="0" w:color="auto"/>
        <w:bottom w:val="none" w:sz="0" w:space="0" w:color="auto"/>
        <w:right w:val="none" w:sz="0" w:space="0" w:color="auto"/>
      </w:divBdr>
    </w:div>
    <w:div w:id="798887173">
      <w:bodyDiv w:val="1"/>
      <w:marLeft w:val="0"/>
      <w:marRight w:val="0"/>
      <w:marTop w:val="0"/>
      <w:marBottom w:val="0"/>
      <w:divBdr>
        <w:top w:val="none" w:sz="0" w:space="0" w:color="auto"/>
        <w:left w:val="none" w:sz="0" w:space="0" w:color="auto"/>
        <w:bottom w:val="none" w:sz="0" w:space="0" w:color="auto"/>
        <w:right w:val="none" w:sz="0" w:space="0" w:color="auto"/>
      </w:divBdr>
    </w:div>
    <w:div w:id="862524326">
      <w:bodyDiv w:val="1"/>
      <w:marLeft w:val="0"/>
      <w:marRight w:val="0"/>
      <w:marTop w:val="0"/>
      <w:marBottom w:val="0"/>
      <w:divBdr>
        <w:top w:val="none" w:sz="0" w:space="0" w:color="auto"/>
        <w:left w:val="none" w:sz="0" w:space="0" w:color="auto"/>
        <w:bottom w:val="none" w:sz="0" w:space="0" w:color="auto"/>
        <w:right w:val="none" w:sz="0" w:space="0" w:color="auto"/>
      </w:divBdr>
    </w:div>
    <w:div w:id="895244638">
      <w:bodyDiv w:val="1"/>
      <w:marLeft w:val="0"/>
      <w:marRight w:val="0"/>
      <w:marTop w:val="0"/>
      <w:marBottom w:val="0"/>
      <w:divBdr>
        <w:top w:val="none" w:sz="0" w:space="0" w:color="auto"/>
        <w:left w:val="none" w:sz="0" w:space="0" w:color="auto"/>
        <w:bottom w:val="none" w:sz="0" w:space="0" w:color="auto"/>
        <w:right w:val="none" w:sz="0" w:space="0" w:color="auto"/>
      </w:divBdr>
    </w:div>
    <w:div w:id="901215444">
      <w:bodyDiv w:val="1"/>
      <w:marLeft w:val="0"/>
      <w:marRight w:val="0"/>
      <w:marTop w:val="0"/>
      <w:marBottom w:val="0"/>
      <w:divBdr>
        <w:top w:val="none" w:sz="0" w:space="0" w:color="auto"/>
        <w:left w:val="none" w:sz="0" w:space="0" w:color="auto"/>
        <w:bottom w:val="none" w:sz="0" w:space="0" w:color="auto"/>
        <w:right w:val="none" w:sz="0" w:space="0" w:color="auto"/>
      </w:divBdr>
    </w:div>
    <w:div w:id="911545264">
      <w:bodyDiv w:val="1"/>
      <w:marLeft w:val="0"/>
      <w:marRight w:val="0"/>
      <w:marTop w:val="0"/>
      <w:marBottom w:val="0"/>
      <w:divBdr>
        <w:top w:val="none" w:sz="0" w:space="0" w:color="auto"/>
        <w:left w:val="none" w:sz="0" w:space="0" w:color="auto"/>
        <w:bottom w:val="none" w:sz="0" w:space="0" w:color="auto"/>
        <w:right w:val="none" w:sz="0" w:space="0" w:color="auto"/>
      </w:divBdr>
    </w:div>
    <w:div w:id="918253426">
      <w:bodyDiv w:val="1"/>
      <w:marLeft w:val="0"/>
      <w:marRight w:val="0"/>
      <w:marTop w:val="0"/>
      <w:marBottom w:val="0"/>
      <w:divBdr>
        <w:top w:val="none" w:sz="0" w:space="0" w:color="auto"/>
        <w:left w:val="none" w:sz="0" w:space="0" w:color="auto"/>
        <w:bottom w:val="none" w:sz="0" w:space="0" w:color="auto"/>
        <w:right w:val="none" w:sz="0" w:space="0" w:color="auto"/>
      </w:divBdr>
    </w:div>
    <w:div w:id="1014458370">
      <w:bodyDiv w:val="1"/>
      <w:marLeft w:val="0"/>
      <w:marRight w:val="0"/>
      <w:marTop w:val="0"/>
      <w:marBottom w:val="0"/>
      <w:divBdr>
        <w:top w:val="none" w:sz="0" w:space="0" w:color="auto"/>
        <w:left w:val="none" w:sz="0" w:space="0" w:color="auto"/>
        <w:bottom w:val="none" w:sz="0" w:space="0" w:color="auto"/>
        <w:right w:val="none" w:sz="0" w:space="0" w:color="auto"/>
      </w:divBdr>
    </w:div>
    <w:div w:id="1027293736">
      <w:bodyDiv w:val="1"/>
      <w:marLeft w:val="0"/>
      <w:marRight w:val="0"/>
      <w:marTop w:val="0"/>
      <w:marBottom w:val="0"/>
      <w:divBdr>
        <w:top w:val="none" w:sz="0" w:space="0" w:color="auto"/>
        <w:left w:val="none" w:sz="0" w:space="0" w:color="auto"/>
        <w:bottom w:val="none" w:sz="0" w:space="0" w:color="auto"/>
        <w:right w:val="none" w:sz="0" w:space="0" w:color="auto"/>
      </w:divBdr>
    </w:div>
    <w:div w:id="1049456845">
      <w:bodyDiv w:val="1"/>
      <w:marLeft w:val="0"/>
      <w:marRight w:val="0"/>
      <w:marTop w:val="0"/>
      <w:marBottom w:val="0"/>
      <w:divBdr>
        <w:top w:val="none" w:sz="0" w:space="0" w:color="auto"/>
        <w:left w:val="none" w:sz="0" w:space="0" w:color="auto"/>
        <w:bottom w:val="none" w:sz="0" w:space="0" w:color="auto"/>
        <w:right w:val="none" w:sz="0" w:space="0" w:color="auto"/>
      </w:divBdr>
    </w:div>
    <w:div w:id="1068453981">
      <w:bodyDiv w:val="1"/>
      <w:marLeft w:val="0"/>
      <w:marRight w:val="0"/>
      <w:marTop w:val="0"/>
      <w:marBottom w:val="0"/>
      <w:divBdr>
        <w:top w:val="none" w:sz="0" w:space="0" w:color="auto"/>
        <w:left w:val="none" w:sz="0" w:space="0" w:color="auto"/>
        <w:bottom w:val="none" w:sz="0" w:space="0" w:color="auto"/>
        <w:right w:val="none" w:sz="0" w:space="0" w:color="auto"/>
      </w:divBdr>
    </w:div>
    <w:div w:id="1102144947">
      <w:bodyDiv w:val="1"/>
      <w:marLeft w:val="0"/>
      <w:marRight w:val="0"/>
      <w:marTop w:val="0"/>
      <w:marBottom w:val="0"/>
      <w:divBdr>
        <w:top w:val="none" w:sz="0" w:space="0" w:color="auto"/>
        <w:left w:val="none" w:sz="0" w:space="0" w:color="auto"/>
        <w:bottom w:val="none" w:sz="0" w:space="0" w:color="auto"/>
        <w:right w:val="none" w:sz="0" w:space="0" w:color="auto"/>
      </w:divBdr>
    </w:div>
    <w:div w:id="1137527687">
      <w:bodyDiv w:val="1"/>
      <w:marLeft w:val="0"/>
      <w:marRight w:val="0"/>
      <w:marTop w:val="0"/>
      <w:marBottom w:val="0"/>
      <w:divBdr>
        <w:top w:val="none" w:sz="0" w:space="0" w:color="auto"/>
        <w:left w:val="none" w:sz="0" w:space="0" w:color="auto"/>
        <w:bottom w:val="none" w:sz="0" w:space="0" w:color="auto"/>
        <w:right w:val="none" w:sz="0" w:space="0" w:color="auto"/>
      </w:divBdr>
    </w:div>
    <w:div w:id="1155225791">
      <w:bodyDiv w:val="1"/>
      <w:marLeft w:val="0"/>
      <w:marRight w:val="0"/>
      <w:marTop w:val="0"/>
      <w:marBottom w:val="0"/>
      <w:divBdr>
        <w:top w:val="none" w:sz="0" w:space="0" w:color="auto"/>
        <w:left w:val="none" w:sz="0" w:space="0" w:color="auto"/>
        <w:bottom w:val="none" w:sz="0" w:space="0" w:color="auto"/>
        <w:right w:val="none" w:sz="0" w:space="0" w:color="auto"/>
      </w:divBdr>
    </w:div>
    <w:div w:id="1156268238">
      <w:bodyDiv w:val="1"/>
      <w:marLeft w:val="0"/>
      <w:marRight w:val="0"/>
      <w:marTop w:val="0"/>
      <w:marBottom w:val="0"/>
      <w:divBdr>
        <w:top w:val="none" w:sz="0" w:space="0" w:color="auto"/>
        <w:left w:val="none" w:sz="0" w:space="0" w:color="auto"/>
        <w:bottom w:val="none" w:sz="0" w:space="0" w:color="auto"/>
        <w:right w:val="none" w:sz="0" w:space="0" w:color="auto"/>
      </w:divBdr>
    </w:div>
    <w:div w:id="1158496963">
      <w:bodyDiv w:val="1"/>
      <w:marLeft w:val="0"/>
      <w:marRight w:val="0"/>
      <w:marTop w:val="0"/>
      <w:marBottom w:val="0"/>
      <w:divBdr>
        <w:top w:val="none" w:sz="0" w:space="0" w:color="auto"/>
        <w:left w:val="none" w:sz="0" w:space="0" w:color="auto"/>
        <w:bottom w:val="none" w:sz="0" w:space="0" w:color="auto"/>
        <w:right w:val="none" w:sz="0" w:space="0" w:color="auto"/>
      </w:divBdr>
    </w:div>
    <w:div w:id="1159467423">
      <w:bodyDiv w:val="1"/>
      <w:marLeft w:val="0"/>
      <w:marRight w:val="0"/>
      <w:marTop w:val="0"/>
      <w:marBottom w:val="0"/>
      <w:divBdr>
        <w:top w:val="none" w:sz="0" w:space="0" w:color="auto"/>
        <w:left w:val="none" w:sz="0" w:space="0" w:color="auto"/>
        <w:bottom w:val="none" w:sz="0" w:space="0" w:color="auto"/>
        <w:right w:val="none" w:sz="0" w:space="0" w:color="auto"/>
      </w:divBdr>
    </w:div>
    <w:div w:id="1192918304">
      <w:bodyDiv w:val="1"/>
      <w:marLeft w:val="0"/>
      <w:marRight w:val="0"/>
      <w:marTop w:val="0"/>
      <w:marBottom w:val="0"/>
      <w:divBdr>
        <w:top w:val="none" w:sz="0" w:space="0" w:color="auto"/>
        <w:left w:val="none" w:sz="0" w:space="0" w:color="auto"/>
        <w:bottom w:val="none" w:sz="0" w:space="0" w:color="auto"/>
        <w:right w:val="none" w:sz="0" w:space="0" w:color="auto"/>
      </w:divBdr>
    </w:div>
    <w:div w:id="1212617675">
      <w:bodyDiv w:val="1"/>
      <w:marLeft w:val="0"/>
      <w:marRight w:val="0"/>
      <w:marTop w:val="0"/>
      <w:marBottom w:val="0"/>
      <w:divBdr>
        <w:top w:val="none" w:sz="0" w:space="0" w:color="auto"/>
        <w:left w:val="none" w:sz="0" w:space="0" w:color="auto"/>
        <w:bottom w:val="none" w:sz="0" w:space="0" w:color="auto"/>
        <w:right w:val="none" w:sz="0" w:space="0" w:color="auto"/>
      </w:divBdr>
    </w:div>
    <w:div w:id="1221094872">
      <w:bodyDiv w:val="1"/>
      <w:marLeft w:val="0"/>
      <w:marRight w:val="0"/>
      <w:marTop w:val="0"/>
      <w:marBottom w:val="0"/>
      <w:divBdr>
        <w:top w:val="none" w:sz="0" w:space="0" w:color="auto"/>
        <w:left w:val="none" w:sz="0" w:space="0" w:color="auto"/>
        <w:bottom w:val="none" w:sz="0" w:space="0" w:color="auto"/>
        <w:right w:val="none" w:sz="0" w:space="0" w:color="auto"/>
      </w:divBdr>
    </w:div>
    <w:div w:id="1281646054">
      <w:bodyDiv w:val="1"/>
      <w:marLeft w:val="0"/>
      <w:marRight w:val="0"/>
      <w:marTop w:val="0"/>
      <w:marBottom w:val="0"/>
      <w:divBdr>
        <w:top w:val="none" w:sz="0" w:space="0" w:color="auto"/>
        <w:left w:val="none" w:sz="0" w:space="0" w:color="auto"/>
        <w:bottom w:val="none" w:sz="0" w:space="0" w:color="auto"/>
        <w:right w:val="none" w:sz="0" w:space="0" w:color="auto"/>
      </w:divBdr>
    </w:div>
    <w:div w:id="1287927268">
      <w:bodyDiv w:val="1"/>
      <w:marLeft w:val="0"/>
      <w:marRight w:val="0"/>
      <w:marTop w:val="0"/>
      <w:marBottom w:val="0"/>
      <w:divBdr>
        <w:top w:val="none" w:sz="0" w:space="0" w:color="auto"/>
        <w:left w:val="none" w:sz="0" w:space="0" w:color="auto"/>
        <w:bottom w:val="none" w:sz="0" w:space="0" w:color="auto"/>
        <w:right w:val="none" w:sz="0" w:space="0" w:color="auto"/>
      </w:divBdr>
    </w:div>
    <w:div w:id="1295527935">
      <w:bodyDiv w:val="1"/>
      <w:marLeft w:val="0"/>
      <w:marRight w:val="0"/>
      <w:marTop w:val="0"/>
      <w:marBottom w:val="0"/>
      <w:divBdr>
        <w:top w:val="none" w:sz="0" w:space="0" w:color="auto"/>
        <w:left w:val="none" w:sz="0" w:space="0" w:color="auto"/>
        <w:bottom w:val="none" w:sz="0" w:space="0" w:color="auto"/>
        <w:right w:val="none" w:sz="0" w:space="0" w:color="auto"/>
      </w:divBdr>
    </w:div>
    <w:div w:id="1317684850">
      <w:bodyDiv w:val="1"/>
      <w:marLeft w:val="0"/>
      <w:marRight w:val="0"/>
      <w:marTop w:val="0"/>
      <w:marBottom w:val="0"/>
      <w:divBdr>
        <w:top w:val="none" w:sz="0" w:space="0" w:color="auto"/>
        <w:left w:val="none" w:sz="0" w:space="0" w:color="auto"/>
        <w:bottom w:val="none" w:sz="0" w:space="0" w:color="auto"/>
        <w:right w:val="none" w:sz="0" w:space="0" w:color="auto"/>
      </w:divBdr>
    </w:div>
    <w:div w:id="1486043837">
      <w:bodyDiv w:val="1"/>
      <w:marLeft w:val="0"/>
      <w:marRight w:val="0"/>
      <w:marTop w:val="0"/>
      <w:marBottom w:val="0"/>
      <w:divBdr>
        <w:top w:val="none" w:sz="0" w:space="0" w:color="auto"/>
        <w:left w:val="none" w:sz="0" w:space="0" w:color="auto"/>
        <w:bottom w:val="none" w:sz="0" w:space="0" w:color="auto"/>
        <w:right w:val="none" w:sz="0" w:space="0" w:color="auto"/>
      </w:divBdr>
    </w:div>
    <w:div w:id="1500080854">
      <w:bodyDiv w:val="1"/>
      <w:marLeft w:val="0"/>
      <w:marRight w:val="0"/>
      <w:marTop w:val="0"/>
      <w:marBottom w:val="0"/>
      <w:divBdr>
        <w:top w:val="none" w:sz="0" w:space="0" w:color="auto"/>
        <w:left w:val="none" w:sz="0" w:space="0" w:color="auto"/>
        <w:bottom w:val="none" w:sz="0" w:space="0" w:color="auto"/>
        <w:right w:val="none" w:sz="0" w:space="0" w:color="auto"/>
      </w:divBdr>
    </w:div>
    <w:div w:id="1505126067">
      <w:bodyDiv w:val="1"/>
      <w:marLeft w:val="0"/>
      <w:marRight w:val="0"/>
      <w:marTop w:val="0"/>
      <w:marBottom w:val="0"/>
      <w:divBdr>
        <w:top w:val="none" w:sz="0" w:space="0" w:color="auto"/>
        <w:left w:val="none" w:sz="0" w:space="0" w:color="auto"/>
        <w:bottom w:val="none" w:sz="0" w:space="0" w:color="auto"/>
        <w:right w:val="none" w:sz="0" w:space="0" w:color="auto"/>
      </w:divBdr>
    </w:div>
    <w:div w:id="1568803463">
      <w:bodyDiv w:val="1"/>
      <w:marLeft w:val="0"/>
      <w:marRight w:val="0"/>
      <w:marTop w:val="0"/>
      <w:marBottom w:val="0"/>
      <w:divBdr>
        <w:top w:val="none" w:sz="0" w:space="0" w:color="auto"/>
        <w:left w:val="none" w:sz="0" w:space="0" w:color="auto"/>
        <w:bottom w:val="none" w:sz="0" w:space="0" w:color="auto"/>
        <w:right w:val="none" w:sz="0" w:space="0" w:color="auto"/>
      </w:divBdr>
    </w:div>
    <w:div w:id="1589390092">
      <w:bodyDiv w:val="1"/>
      <w:marLeft w:val="0"/>
      <w:marRight w:val="0"/>
      <w:marTop w:val="0"/>
      <w:marBottom w:val="0"/>
      <w:divBdr>
        <w:top w:val="none" w:sz="0" w:space="0" w:color="auto"/>
        <w:left w:val="none" w:sz="0" w:space="0" w:color="auto"/>
        <w:bottom w:val="none" w:sz="0" w:space="0" w:color="auto"/>
        <w:right w:val="none" w:sz="0" w:space="0" w:color="auto"/>
      </w:divBdr>
    </w:div>
    <w:div w:id="1590000652">
      <w:bodyDiv w:val="1"/>
      <w:marLeft w:val="0"/>
      <w:marRight w:val="0"/>
      <w:marTop w:val="0"/>
      <w:marBottom w:val="0"/>
      <w:divBdr>
        <w:top w:val="none" w:sz="0" w:space="0" w:color="auto"/>
        <w:left w:val="none" w:sz="0" w:space="0" w:color="auto"/>
        <w:bottom w:val="none" w:sz="0" w:space="0" w:color="auto"/>
        <w:right w:val="none" w:sz="0" w:space="0" w:color="auto"/>
      </w:divBdr>
    </w:div>
    <w:div w:id="1660033844">
      <w:bodyDiv w:val="1"/>
      <w:marLeft w:val="0"/>
      <w:marRight w:val="0"/>
      <w:marTop w:val="0"/>
      <w:marBottom w:val="0"/>
      <w:divBdr>
        <w:top w:val="none" w:sz="0" w:space="0" w:color="auto"/>
        <w:left w:val="none" w:sz="0" w:space="0" w:color="auto"/>
        <w:bottom w:val="none" w:sz="0" w:space="0" w:color="auto"/>
        <w:right w:val="none" w:sz="0" w:space="0" w:color="auto"/>
      </w:divBdr>
    </w:div>
    <w:div w:id="1668287946">
      <w:bodyDiv w:val="1"/>
      <w:marLeft w:val="0"/>
      <w:marRight w:val="0"/>
      <w:marTop w:val="0"/>
      <w:marBottom w:val="0"/>
      <w:divBdr>
        <w:top w:val="none" w:sz="0" w:space="0" w:color="auto"/>
        <w:left w:val="none" w:sz="0" w:space="0" w:color="auto"/>
        <w:bottom w:val="none" w:sz="0" w:space="0" w:color="auto"/>
        <w:right w:val="none" w:sz="0" w:space="0" w:color="auto"/>
      </w:divBdr>
    </w:div>
    <w:div w:id="1750809220">
      <w:bodyDiv w:val="1"/>
      <w:marLeft w:val="0"/>
      <w:marRight w:val="0"/>
      <w:marTop w:val="0"/>
      <w:marBottom w:val="0"/>
      <w:divBdr>
        <w:top w:val="none" w:sz="0" w:space="0" w:color="auto"/>
        <w:left w:val="none" w:sz="0" w:space="0" w:color="auto"/>
        <w:bottom w:val="none" w:sz="0" w:space="0" w:color="auto"/>
        <w:right w:val="none" w:sz="0" w:space="0" w:color="auto"/>
      </w:divBdr>
    </w:div>
    <w:div w:id="1810052010">
      <w:bodyDiv w:val="1"/>
      <w:marLeft w:val="0"/>
      <w:marRight w:val="0"/>
      <w:marTop w:val="0"/>
      <w:marBottom w:val="0"/>
      <w:divBdr>
        <w:top w:val="none" w:sz="0" w:space="0" w:color="auto"/>
        <w:left w:val="none" w:sz="0" w:space="0" w:color="auto"/>
        <w:bottom w:val="none" w:sz="0" w:space="0" w:color="auto"/>
        <w:right w:val="none" w:sz="0" w:space="0" w:color="auto"/>
      </w:divBdr>
    </w:div>
    <w:div w:id="1850412967">
      <w:bodyDiv w:val="1"/>
      <w:marLeft w:val="0"/>
      <w:marRight w:val="0"/>
      <w:marTop w:val="0"/>
      <w:marBottom w:val="0"/>
      <w:divBdr>
        <w:top w:val="none" w:sz="0" w:space="0" w:color="auto"/>
        <w:left w:val="none" w:sz="0" w:space="0" w:color="auto"/>
        <w:bottom w:val="none" w:sz="0" w:space="0" w:color="auto"/>
        <w:right w:val="none" w:sz="0" w:space="0" w:color="auto"/>
      </w:divBdr>
    </w:div>
    <w:div w:id="1902984579">
      <w:bodyDiv w:val="1"/>
      <w:marLeft w:val="0"/>
      <w:marRight w:val="0"/>
      <w:marTop w:val="0"/>
      <w:marBottom w:val="0"/>
      <w:divBdr>
        <w:top w:val="none" w:sz="0" w:space="0" w:color="auto"/>
        <w:left w:val="none" w:sz="0" w:space="0" w:color="auto"/>
        <w:bottom w:val="none" w:sz="0" w:space="0" w:color="auto"/>
        <w:right w:val="none" w:sz="0" w:space="0" w:color="auto"/>
      </w:divBdr>
    </w:div>
    <w:div w:id="1905483152">
      <w:bodyDiv w:val="1"/>
      <w:marLeft w:val="0"/>
      <w:marRight w:val="0"/>
      <w:marTop w:val="0"/>
      <w:marBottom w:val="0"/>
      <w:divBdr>
        <w:top w:val="none" w:sz="0" w:space="0" w:color="auto"/>
        <w:left w:val="none" w:sz="0" w:space="0" w:color="auto"/>
        <w:bottom w:val="none" w:sz="0" w:space="0" w:color="auto"/>
        <w:right w:val="none" w:sz="0" w:space="0" w:color="auto"/>
      </w:divBdr>
    </w:div>
    <w:div w:id="2062244516">
      <w:bodyDiv w:val="1"/>
      <w:marLeft w:val="0"/>
      <w:marRight w:val="0"/>
      <w:marTop w:val="0"/>
      <w:marBottom w:val="0"/>
      <w:divBdr>
        <w:top w:val="none" w:sz="0" w:space="0" w:color="auto"/>
        <w:left w:val="none" w:sz="0" w:space="0" w:color="auto"/>
        <w:bottom w:val="none" w:sz="0" w:space="0" w:color="auto"/>
        <w:right w:val="none" w:sz="0" w:space="0" w:color="auto"/>
      </w:divBdr>
    </w:div>
    <w:div w:id="2130345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1575</TotalTime>
  <Pages>2</Pages>
  <Words>497</Words>
  <Characters>2837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Shweta</dc:creator>
  <cp:keywords/>
  <dc:description/>
  <cp:lastModifiedBy>Shweta</cp:lastModifiedBy>
  <cp:revision>985</cp:revision>
  <dcterms:created xsi:type="dcterms:W3CDTF">2016-12-13T05:29:00Z</dcterms:created>
  <dcterms:modified xsi:type="dcterms:W3CDTF">2017-01-09T11:02:00Z</dcterms:modified>
</cp:coreProperties>
</file>