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Y="2656"/>
        <w:tblW w:w="0" w:type="auto"/>
        <w:tblLook w:val="04A0"/>
      </w:tblPr>
      <w:tblGrid>
        <w:gridCol w:w="10630"/>
      </w:tblGrid>
      <w:tr w:rsidR="00950733" w:rsidTr="00F22785">
        <w:trPr>
          <w:trHeight w:val="13302"/>
        </w:trPr>
        <w:tc>
          <w:tcPr>
            <w:tcW w:w="10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0733" w:rsidRPr="00826449" w:rsidRDefault="00B42C22" w:rsidP="000112D7">
            <w:pPr>
              <w:jc w:val="right"/>
              <w:rPr>
                <w:sz w:val="24"/>
                <w:szCs w:val="24"/>
                <w:rtl/>
                <w:lang w:bidi="ar-MA"/>
              </w:rPr>
            </w:pPr>
            <w:r>
              <w:rPr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73" type="#_x0000_t202" style="position:absolute;left:0;text-align:left;margin-left:243.4pt;margin-top:4.4pt;width:143.7pt;height:29.65pt;z-index:251753472" stroked="f">
                  <v:textbox style="mso-next-textbox:#_x0000_s1173">
                    <w:txbxContent>
                      <w:p w:rsidR="00A75ADC" w:rsidRPr="00CA3551" w:rsidRDefault="00F228ED" w:rsidP="00D002F3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u w:val="thick"/>
                            <w:rtl/>
                          </w:rPr>
                        </w:pPr>
                        <w:r w:rsidRPr="00CA3551">
                          <w:rPr>
                            <w:rFonts w:hint="cs"/>
                            <w:b/>
                            <w:bCs/>
                            <w:i/>
                            <w:iCs/>
                            <w:sz w:val="28"/>
                            <w:szCs w:val="28"/>
                            <w:u w:val="thick"/>
                            <w:rtl/>
                          </w:rPr>
                          <w:t>التمرين</w:t>
                        </w:r>
                        <w:r w:rsidR="00A75ADC" w:rsidRPr="00CA3551">
                          <w:rPr>
                            <w:rFonts w:hint="cs"/>
                            <w:b/>
                            <w:bCs/>
                            <w:i/>
                            <w:iCs/>
                            <w:sz w:val="28"/>
                            <w:szCs w:val="28"/>
                            <w:u w:val="thick"/>
                            <w:rtl/>
                          </w:rPr>
                          <w:t xml:space="preserve"> الأول:(8 نقط)</w:t>
                        </w:r>
                      </w:p>
                      <w:p w:rsidR="00A75ADC" w:rsidRPr="00E91023" w:rsidRDefault="00A75ADC" w:rsidP="00D002F3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50733" w:rsidRPr="007C5CBE" w:rsidRDefault="00950733" w:rsidP="000112D7">
            <w:pPr>
              <w:jc w:val="right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  <w:p w:rsidR="00950733" w:rsidRPr="00B3282E" w:rsidRDefault="00950733" w:rsidP="00CA3551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1. املأ</w:t>
            </w:r>
            <w:r w:rsidR="00B8490B" w:rsidRPr="00B3282E">
              <w:rPr>
                <w:b/>
                <w:bCs/>
                <w:sz w:val="24"/>
                <w:szCs w:val="24"/>
                <w:rtl/>
                <w:lang w:bidi="ar-MA"/>
              </w:rPr>
              <w:t>(</w:t>
            </w:r>
            <w:r w:rsidR="00B8490B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 w:rsidR="00B8490B" w:rsidRPr="00B3282E">
              <w:rPr>
                <w:b/>
                <w:bCs/>
                <w:sz w:val="24"/>
                <w:szCs w:val="24"/>
                <w:rtl/>
                <w:lang w:bidi="ar-MA"/>
              </w:rPr>
              <w:t>)</w:t>
            </w:r>
            <w:r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الفراغ بما يناسب</w:t>
            </w:r>
            <w:r w:rsidR="00CF3EE9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="00084635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: </w:t>
            </w:r>
          </w:p>
          <w:p w:rsidR="00950733" w:rsidRPr="002B6426" w:rsidRDefault="006949CC" w:rsidP="004C78E0">
            <w:pPr>
              <w:ind w:right="176"/>
              <w:jc w:val="center"/>
              <w:rPr>
                <w:sz w:val="24"/>
                <w:szCs w:val="24"/>
                <w:rtl/>
                <w:lang w:bidi="ar-MA"/>
              </w:rPr>
            </w:pPr>
            <w:r w:rsidRPr="002B6426"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يتطلب وصف..</w:t>
            </w:r>
            <w:r w:rsidRPr="002B6426"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..</w:t>
            </w:r>
            <w:r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..........أو سكون جسم ما</w:t>
            </w:r>
            <w:r>
              <w:rPr>
                <w:rFonts w:hint="cs"/>
                <w:color w:val="333333"/>
                <w:sz w:val="24"/>
                <w:szCs w:val="24"/>
                <w:rtl/>
              </w:rPr>
              <w:t>,</w:t>
            </w:r>
            <w:r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 xml:space="preserve"> اختيار جس</w:t>
            </w:r>
            <w:r>
              <w:rPr>
                <w:rFonts w:hint="eastAsia"/>
                <w:color w:val="333333"/>
                <w:sz w:val="24"/>
                <w:szCs w:val="24"/>
                <w:rtl/>
                <w:lang w:bidi="ar-DZ"/>
              </w:rPr>
              <w:t>م</w:t>
            </w:r>
            <w:r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 xml:space="preserve"> </w:t>
            </w:r>
            <w:proofErr w:type="gramStart"/>
            <w:r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أخر</w:t>
            </w:r>
            <w:proofErr w:type="gramEnd"/>
            <w:r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 xml:space="preserve"> يسمى........</w:t>
            </w:r>
            <w:r w:rsidRPr="002B6426"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..</w:t>
            </w:r>
            <w:r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.</w:t>
            </w:r>
            <w:r w:rsidRPr="002B6426"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...لأن ا</w:t>
            </w:r>
            <w:r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لحركة والسكون مفهومان........</w:t>
            </w:r>
            <w:r w:rsidR="004C78E0"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.</w:t>
            </w:r>
            <w:r>
              <w:rPr>
                <w:rFonts w:hint="cs"/>
                <w:color w:val="333333"/>
                <w:sz w:val="24"/>
                <w:szCs w:val="24"/>
                <w:rtl/>
                <w:lang w:bidi="ar-DZ"/>
              </w:rPr>
              <w:t>.........</w:t>
            </w:r>
            <w:r w:rsidRPr="002B6426">
              <w:rPr>
                <w:rFonts w:hint="cs"/>
                <w:sz w:val="24"/>
                <w:szCs w:val="24"/>
                <w:rtl/>
                <w:lang w:bidi="ar-DZ"/>
              </w:rPr>
              <w:t>.</w:t>
            </w:r>
            <w:r w:rsidRPr="002B6426">
              <w:rPr>
                <w:sz w:val="24"/>
                <w:szCs w:val="24"/>
                <w:rtl/>
                <w:lang w:bidi="ar-DZ"/>
              </w:rPr>
              <w:t>(</w:t>
            </w:r>
            <w:r w:rsidRPr="00A94D18">
              <w:rPr>
                <w:sz w:val="24"/>
                <w:szCs w:val="24"/>
                <w:rtl/>
                <w:lang w:bidi="ar-MA"/>
              </w:rPr>
              <w:t>1.5</w:t>
            </w:r>
            <w:r w:rsidR="003A5D6F" w:rsidRPr="002B6426">
              <w:rPr>
                <w:rFonts w:hint="cs"/>
                <w:noProof/>
                <w:sz w:val="24"/>
                <w:szCs w:val="24"/>
                <w:rtl/>
              </w:rPr>
              <w:t>ن</w:t>
            </w:r>
            <w:r w:rsidR="003A5D6F" w:rsidRPr="002B6426">
              <w:rPr>
                <w:noProof/>
                <w:sz w:val="24"/>
                <w:szCs w:val="24"/>
                <w:rtl/>
              </w:rPr>
              <w:t>)</w:t>
            </w:r>
            <w:r w:rsidR="003A5D6F" w:rsidRPr="002B6426">
              <w:rPr>
                <w:rFonts w:hint="cs"/>
                <w:noProof/>
                <w:sz w:val="24"/>
                <w:szCs w:val="24"/>
                <w:rtl/>
              </w:rPr>
              <w:t>.</w:t>
            </w:r>
            <w:r w:rsidR="004A0587" w:rsidRPr="002B6426"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  <w:r w:rsidR="00950733" w:rsidRPr="002B6426">
              <w:rPr>
                <w:sz w:val="24"/>
                <w:szCs w:val="24"/>
                <w:lang w:bidi="ar-MA"/>
              </w:rPr>
              <w:t>◄</w:t>
            </w:r>
          </w:p>
          <w:p w:rsidR="003A5D6F" w:rsidRPr="003A5D6F" w:rsidRDefault="00A94D18" w:rsidP="00CA3551">
            <w:pPr>
              <w:bidi/>
              <w:jc w:val="both"/>
              <w:rPr>
                <w:rFonts w:asciiTheme="majorBidi" w:hAnsiTheme="majorBidi" w:cstheme="majorBidi"/>
                <w:b/>
                <w:bCs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  </w:t>
            </w:r>
            <w:r w:rsidR="00950733" w:rsidRPr="003A5D6F">
              <w:rPr>
                <w:sz w:val="24"/>
                <w:szCs w:val="24"/>
                <w:rtl/>
                <w:lang w:bidi="ar-MA"/>
              </w:rPr>
              <w:t>◄</w:t>
            </w:r>
            <w:r w:rsidR="006949CC">
              <w:rPr>
                <w:rFonts w:hint="cs"/>
                <w:sz w:val="24"/>
                <w:szCs w:val="24"/>
                <w:rtl/>
                <w:lang w:bidi="ar-MA"/>
              </w:rPr>
              <w:t xml:space="preserve"> يكون جسم في حركة ...................</w:t>
            </w:r>
            <w:r w:rsidR="006949CC" w:rsidRPr="00226DCC">
              <w:rPr>
                <w:rFonts w:hint="cs"/>
                <w:sz w:val="24"/>
                <w:szCs w:val="24"/>
                <w:rtl/>
                <w:lang w:bidi="ar-MA"/>
              </w:rPr>
              <w:t xml:space="preserve"> إذ</w:t>
            </w:r>
            <w:r w:rsidR="006949CC" w:rsidRPr="00226DCC">
              <w:rPr>
                <w:rFonts w:hint="eastAsia"/>
                <w:sz w:val="24"/>
                <w:szCs w:val="24"/>
                <w:rtl/>
                <w:lang w:bidi="ar-MA"/>
              </w:rPr>
              <w:t>ا</w:t>
            </w:r>
            <w:r w:rsidR="006949CC">
              <w:rPr>
                <w:rFonts w:hint="cs"/>
                <w:noProof/>
                <w:sz w:val="24"/>
                <w:szCs w:val="24"/>
                <w:rtl/>
              </w:rPr>
              <w:t xml:space="preserve"> كان مسارجميع نقطه عبارة عن ...................</w:t>
            </w:r>
            <w:r w:rsidR="004C78E0">
              <w:rPr>
                <w:rFonts w:hint="cs"/>
                <w:noProof/>
                <w:sz w:val="24"/>
                <w:szCs w:val="24"/>
                <w:rtl/>
              </w:rPr>
              <w:t>..</w:t>
            </w:r>
            <w:r w:rsidR="006949CC">
              <w:rPr>
                <w:rFonts w:hint="cs"/>
                <w:noProof/>
                <w:sz w:val="24"/>
                <w:szCs w:val="24"/>
                <w:rtl/>
              </w:rPr>
              <w:t xml:space="preserve">.....لها المركز نفسه الدي يبقى ساكنا. </w:t>
            </w:r>
            <w:r w:rsidR="006B0A7A" w:rsidRPr="00A94D18">
              <w:rPr>
                <w:rFonts w:asciiTheme="minorBidi" w:hAnsiTheme="minorBidi" w:cstheme="minorBidi"/>
                <w:noProof/>
                <w:sz w:val="24"/>
                <w:szCs w:val="24"/>
                <w:rtl/>
              </w:rPr>
              <w:t>(1ن</w:t>
            </w:r>
            <w:r w:rsidR="006B0A7A" w:rsidRPr="002B6426">
              <w:rPr>
                <w:noProof/>
                <w:rtl/>
              </w:rPr>
              <w:t>)</w:t>
            </w:r>
          </w:p>
          <w:p w:rsidR="003A5D6F" w:rsidRPr="00A94D18" w:rsidRDefault="003A5D6F" w:rsidP="00CA3551">
            <w:pPr>
              <w:bidi/>
              <w:rPr>
                <w:rFonts w:asciiTheme="majorBidi" w:hAnsiTheme="majorBidi" w:cstheme="majorBidi"/>
                <w:b/>
                <w:bCs/>
                <w:lang w:bidi="ar-MA"/>
              </w:rPr>
            </w:pPr>
            <w:r w:rsidRPr="00A94D18">
              <w:rPr>
                <w:rFonts w:hint="cs"/>
                <w:sz w:val="20"/>
                <w:szCs w:val="20"/>
                <w:rtl/>
                <w:lang w:bidi="ar-MA"/>
              </w:rPr>
              <w:t xml:space="preserve"> </w:t>
            </w:r>
            <w:r w:rsidR="00A94D18">
              <w:rPr>
                <w:rFonts w:hint="cs"/>
                <w:sz w:val="20"/>
                <w:szCs w:val="20"/>
                <w:rtl/>
                <w:lang w:bidi="ar-MA"/>
              </w:rPr>
              <w:t xml:space="preserve">   </w:t>
            </w:r>
            <w:r w:rsidR="004A0587" w:rsidRPr="00A94D18">
              <w:rPr>
                <w:sz w:val="20"/>
                <w:szCs w:val="20"/>
                <w:rtl/>
                <w:lang w:bidi="ar-MA"/>
              </w:rPr>
              <w:t>◄</w:t>
            </w:r>
            <w:r w:rsidR="004A0587" w:rsidRPr="00A94D18">
              <w:rPr>
                <w:rFonts w:hint="cs"/>
                <w:sz w:val="20"/>
                <w:szCs w:val="20"/>
                <w:rtl/>
                <w:lang w:bidi="ar-MA"/>
              </w:rPr>
              <w:t xml:space="preserve"> </w:t>
            </w:r>
            <w:r w:rsidR="00052A12" w:rsidRPr="00A94D18">
              <w:rPr>
                <w:rFonts w:hint="cs"/>
                <w:sz w:val="24"/>
                <w:szCs w:val="24"/>
                <w:rtl/>
                <w:lang w:bidi="ar-MA"/>
              </w:rPr>
              <w:t>مسافة التوقف هي مجموع ............................و..........</w:t>
            </w:r>
            <w:r w:rsidRPr="00A94D18">
              <w:rPr>
                <w:rFonts w:hint="cs"/>
                <w:sz w:val="24"/>
                <w:szCs w:val="24"/>
                <w:rtl/>
                <w:lang w:bidi="ar-MA"/>
              </w:rPr>
              <w:t>.....................وتتعلق أساسا.......</w:t>
            </w:r>
            <w:r w:rsidR="00806F1D">
              <w:rPr>
                <w:rFonts w:hint="cs"/>
                <w:sz w:val="24"/>
                <w:szCs w:val="24"/>
                <w:rtl/>
                <w:lang w:bidi="ar-MA"/>
              </w:rPr>
              <w:t>.............</w:t>
            </w:r>
            <w:r w:rsidRPr="00A94D18">
              <w:rPr>
                <w:rFonts w:hint="cs"/>
                <w:sz w:val="24"/>
                <w:szCs w:val="24"/>
                <w:rtl/>
                <w:lang w:bidi="ar-MA"/>
              </w:rPr>
              <w:t>...</w:t>
            </w:r>
            <w:r w:rsidR="004C0DB9" w:rsidRPr="00A94D18"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  <w:r w:rsidR="004C78E0">
              <w:rPr>
                <w:rFonts w:hint="cs"/>
                <w:sz w:val="24"/>
                <w:szCs w:val="24"/>
                <w:rtl/>
                <w:lang w:bidi="ar-MA"/>
              </w:rPr>
              <w:t>...</w:t>
            </w:r>
            <w:r w:rsidR="004C0DB9" w:rsidRPr="00A94D18">
              <w:rPr>
                <w:rFonts w:hint="cs"/>
                <w:sz w:val="24"/>
                <w:szCs w:val="24"/>
                <w:rtl/>
                <w:lang w:bidi="ar-MA"/>
              </w:rPr>
              <w:t>..................</w:t>
            </w:r>
            <w:r w:rsidR="00D81898" w:rsidRPr="00A94D18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="006B0A7A" w:rsidRPr="00A94D18">
              <w:rPr>
                <w:sz w:val="24"/>
                <w:szCs w:val="24"/>
                <w:rtl/>
                <w:lang w:bidi="ar-MA"/>
              </w:rPr>
              <w:t>(1.5</w:t>
            </w:r>
            <w:r w:rsidR="006B0A7A" w:rsidRPr="00A94D18">
              <w:rPr>
                <w:rFonts w:hint="cs"/>
                <w:sz w:val="24"/>
                <w:szCs w:val="24"/>
                <w:rtl/>
                <w:lang w:bidi="ar-MA"/>
              </w:rPr>
              <w:t>ن</w:t>
            </w:r>
            <w:r w:rsidR="006B0A7A" w:rsidRPr="00A94D18">
              <w:rPr>
                <w:sz w:val="24"/>
                <w:szCs w:val="24"/>
                <w:rtl/>
                <w:lang w:bidi="ar-MA"/>
              </w:rPr>
              <w:t>)</w:t>
            </w:r>
          </w:p>
          <w:p w:rsidR="00730C94" w:rsidRPr="00A94D18" w:rsidRDefault="00A94D18" w:rsidP="00CA3551">
            <w:pPr>
              <w:bidi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  </w:t>
            </w:r>
            <w:r w:rsidR="00CF3EE9" w:rsidRPr="00A94D18">
              <w:rPr>
                <w:sz w:val="24"/>
                <w:szCs w:val="24"/>
                <w:rtl/>
                <w:lang w:bidi="ar-MA"/>
              </w:rPr>
              <w:t xml:space="preserve">◄ </w:t>
            </w:r>
            <w:r w:rsidR="00E735E5" w:rsidRPr="00A94D18">
              <w:rPr>
                <w:noProof/>
                <w:sz w:val="24"/>
                <w:szCs w:val="24"/>
                <w:rtl/>
              </w:rPr>
              <w:t>تصنف التأثيرات الميكانيكية</w:t>
            </w:r>
            <w:r w:rsidR="004C78E0">
              <w:rPr>
                <w:rFonts w:hint="cs"/>
                <w:noProof/>
                <w:sz w:val="24"/>
                <w:szCs w:val="24"/>
                <w:rtl/>
              </w:rPr>
              <w:t xml:space="preserve"> بالتماس</w:t>
            </w:r>
            <w:r w:rsidR="00E735E5" w:rsidRPr="00A94D18">
              <w:rPr>
                <w:noProof/>
                <w:sz w:val="24"/>
                <w:szCs w:val="24"/>
                <w:rtl/>
              </w:rPr>
              <w:t xml:space="preserve"> إلى نوعين..................</w:t>
            </w:r>
            <w:r w:rsidR="004C78E0">
              <w:rPr>
                <w:noProof/>
                <w:sz w:val="24"/>
                <w:szCs w:val="24"/>
                <w:rtl/>
              </w:rPr>
              <w:t>...........</w:t>
            </w:r>
            <w:r w:rsidR="004C78E0">
              <w:rPr>
                <w:rFonts w:hint="cs"/>
                <w:noProof/>
                <w:sz w:val="24"/>
                <w:szCs w:val="24"/>
                <w:rtl/>
              </w:rPr>
              <w:t>..</w:t>
            </w:r>
            <w:r w:rsidR="00806F1D">
              <w:rPr>
                <w:rFonts w:hint="cs"/>
                <w:noProof/>
                <w:sz w:val="24"/>
                <w:szCs w:val="24"/>
                <w:rtl/>
              </w:rPr>
              <w:t>...</w:t>
            </w:r>
            <w:r w:rsidR="004C78E0">
              <w:rPr>
                <w:rFonts w:hint="cs"/>
                <w:noProof/>
                <w:sz w:val="24"/>
                <w:szCs w:val="24"/>
                <w:rtl/>
              </w:rPr>
              <w:t>....</w:t>
            </w:r>
            <w:r w:rsidR="00806F1D">
              <w:rPr>
                <w:rFonts w:hint="cs"/>
                <w:noProof/>
                <w:sz w:val="24"/>
                <w:szCs w:val="24"/>
                <w:rtl/>
              </w:rPr>
              <w:t>.....</w:t>
            </w:r>
            <w:r w:rsidR="00052A12" w:rsidRPr="00A94D18">
              <w:rPr>
                <w:noProof/>
                <w:sz w:val="24"/>
                <w:szCs w:val="24"/>
                <w:rtl/>
              </w:rPr>
              <w:t>......و........</w:t>
            </w:r>
            <w:r w:rsidR="004C78E0">
              <w:rPr>
                <w:rFonts w:hint="cs"/>
                <w:noProof/>
                <w:sz w:val="24"/>
                <w:szCs w:val="24"/>
                <w:rtl/>
              </w:rPr>
              <w:t>..</w:t>
            </w:r>
            <w:r w:rsidR="00052A12" w:rsidRPr="00A94D18">
              <w:rPr>
                <w:noProof/>
                <w:sz w:val="24"/>
                <w:szCs w:val="24"/>
                <w:rtl/>
              </w:rPr>
              <w:t>..</w:t>
            </w:r>
            <w:r w:rsidR="004C78E0">
              <w:rPr>
                <w:rFonts w:hint="cs"/>
                <w:noProof/>
                <w:sz w:val="24"/>
                <w:szCs w:val="24"/>
                <w:rtl/>
              </w:rPr>
              <w:t>........</w:t>
            </w:r>
            <w:r w:rsidR="00052A12" w:rsidRPr="00A94D18">
              <w:rPr>
                <w:noProof/>
                <w:sz w:val="24"/>
                <w:szCs w:val="24"/>
                <w:rtl/>
              </w:rPr>
              <w:t>.</w:t>
            </w:r>
            <w:r w:rsidR="00806F1D">
              <w:rPr>
                <w:rFonts w:hint="cs"/>
                <w:noProof/>
                <w:sz w:val="24"/>
                <w:szCs w:val="24"/>
                <w:rtl/>
              </w:rPr>
              <w:t>....</w:t>
            </w:r>
            <w:r w:rsidR="00052A12" w:rsidRPr="00A94D18">
              <w:rPr>
                <w:noProof/>
                <w:sz w:val="24"/>
                <w:szCs w:val="24"/>
                <w:rtl/>
              </w:rPr>
              <w:t>....</w:t>
            </w:r>
            <w:r w:rsidRPr="00A94D18">
              <w:rPr>
                <w:noProof/>
                <w:sz w:val="24"/>
                <w:szCs w:val="24"/>
                <w:rtl/>
              </w:rPr>
              <w:t>......</w:t>
            </w:r>
            <w:r w:rsidR="00E735E5" w:rsidRPr="00A94D18">
              <w:rPr>
                <w:noProof/>
                <w:sz w:val="24"/>
                <w:szCs w:val="24"/>
                <w:rtl/>
              </w:rPr>
              <w:t>..............</w:t>
            </w:r>
            <w:r w:rsidR="006B0A7A" w:rsidRPr="00A94D18">
              <w:rPr>
                <w:noProof/>
                <w:sz w:val="24"/>
                <w:szCs w:val="24"/>
                <w:rtl/>
              </w:rPr>
              <w:t>(</w:t>
            </w:r>
            <w:r w:rsidR="006B0A7A">
              <w:rPr>
                <w:noProof/>
                <w:rtl/>
              </w:rPr>
              <w:t>1</w:t>
            </w:r>
            <w:r w:rsidR="006B0A7A">
              <w:rPr>
                <w:rFonts w:hint="cs"/>
                <w:noProof/>
                <w:rtl/>
              </w:rPr>
              <w:t>ن</w:t>
            </w:r>
            <w:r w:rsidR="006B0A7A">
              <w:rPr>
                <w:noProof/>
                <w:rtl/>
              </w:rPr>
              <w:t>)</w:t>
            </w:r>
            <w:r w:rsidR="00CF3EE9" w:rsidRPr="00B33A11">
              <w:rPr>
                <w:rFonts w:hint="cs"/>
                <w:noProof/>
                <w:rtl/>
              </w:rPr>
              <w:t xml:space="preserve"> </w:t>
            </w:r>
            <w:r w:rsidR="00950733">
              <w:rPr>
                <w:rFonts w:hint="cs"/>
                <w:rtl/>
                <w:lang w:bidi="ar-MA"/>
              </w:rPr>
              <w:t xml:space="preserve"> </w:t>
            </w:r>
            <w:r w:rsidR="00E3441D" w:rsidRPr="00E532BF">
              <w:rPr>
                <w:rFonts w:hint="cs"/>
                <w:rtl/>
                <w:lang w:bidi="ar-MA"/>
              </w:rPr>
              <w:t xml:space="preserve"> </w:t>
            </w:r>
            <w:r w:rsidR="00CF3EE9">
              <w:rPr>
                <w:rFonts w:hint="cs"/>
                <w:rtl/>
                <w:lang w:bidi="ar-MA"/>
              </w:rPr>
              <w:t xml:space="preserve">    </w:t>
            </w:r>
            <w:r>
              <w:rPr>
                <w:rFonts w:hint="cs"/>
                <w:rtl/>
                <w:lang w:bidi="ar-MA"/>
              </w:rPr>
              <w:t xml:space="preserve"> </w:t>
            </w:r>
            <w:r w:rsidR="00B3282E">
              <w:rPr>
                <w:rFonts w:hint="cs"/>
                <w:rtl/>
                <w:lang w:bidi="ar-MA"/>
              </w:rPr>
              <w:t xml:space="preserve">          </w:t>
            </w:r>
            <w:r>
              <w:rPr>
                <w:rFonts w:hint="cs"/>
                <w:rtl/>
                <w:lang w:bidi="ar-MA"/>
              </w:rPr>
              <w:t xml:space="preserve">  </w:t>
            </w:r>
            <w:r w:rsidR="00CF3EE9">
              <w:rPr>
                <w:rFonts w:hint="cs"/>
                <w:rtl/>
                <w:lang w:bidi="ar-MA"/>
              </w:rPr>
              <w:t xml:space="preserve"> </w:t>
            </w:r>
            <w:r w:rsidR="007C5CBE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2</w:t>
            </w:r>
            <w:r w:rsidR="00FD1328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  <w:r w:rsidR="00FD1328" w:rsidRPr="00B3282E">
              <w:rPr>
                <w:rFonts w:hint="cs"/>
                <w:b/>
                <w:bCs/>
                <w:sz w:val="24"/>
                <w:szCs w:val="24"/>
                <w:rtl/>
              </w:rPr>
              <w:t>أجب</w:t>
            </w:r>
            <w:r w:rsidR="00B8490B" w:rsidRPr="00B3282E">
              <w:rPr>
                <w:b/>
                <w:bCs/>
                <w:sz w:val="24"/>
                <w:szCs w:val="24"/>
                <w:rtl/>
                <w:lang w:bidi="ar-MA"/>
              </w:rPr>
              <w:t>(</w:t>
            </w:r>
            <w:r w:rsidR="00B8490B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 w:rsidR="00B8490B" w:rsidRPr="00B3282E">
              <w:rPr>
                <w:b/>
                <w:bCs/>
                <w:sz w:val="24"/>
                <w:szCs w:val="24"/>
                <w:rtl/>
                <w:lang w:bidi="ar-MA"/>
              </w:rPr>
              <w:t>)</w:t>
            </w:r>
            <w:r w:rsidR="00FD1328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بصحيح أم </w:t>
            </w:r>
            <w:proofErr w:type="gramStart"/>
            <w:r w:rsidR="00FD1328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خطأ</w:t>
            </w:r>
            <w:proofErr w:type="gramEnd"/>
            <w:r w:rsidR="00FD1328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, ثم ص</w:t>
            </w:r>
            <w:r w:rsidR="007C5CBE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حح</w:t>
            </w:r>
            <w:r w:rsidR="009B4AD3" w:rsidRPr="00B3282E">
              <w:rPr>
                <w:b/>
                <w:bCs/>
                <w:sz w:val="24"/>
                <w:szCs w:val="24"/>
                <w:rtl/>
                <w:lang w:bidi="ar-MA"/>
              </w:rPr>
              <w:t>(</w:t>
            </w:r>
            <w:r w:rsidR="009B4AD3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 w:rsidR="009B4AD3" w:rsidRPr="00B3282E">
              <w:rPr>
                <w:b/>
                <w:bCs/>
                <w:sz w:val="24"/>
                <w:szCs w:val="24"/>
                <w:rtl/>
                <w:lang w:bidi="ar-MA"/>
              </w:rPr>
              <w:t>)</w:t>
            </w:r>
            <w:r w:rsidR="00FD1328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الخطأ</w:t>
            </w:r>
            <w:r w:rsidR="007C5CBE" w:rsidRPr="00B3282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إن وجد</w:t>
            </w:r>
            <w:r w:rsidR="00FD1328" w:rsidRPr="00B3282E"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</w:p>
          <w:p w:rsidR="00263A65" w:rsidRPr="00B3282E" w:rsidRDefault="00DC742C" w:rsidP="00B3282E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lang w:bidi="ar-MA"/>
              </w:rPr>
            </w:pP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تقاس شدة </w:t>
            </w:r>
            <w:r w:rsidR="00965D20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القوة بواسطة ال</w:t>
            </w:r>
            <w:r w:rsidR="00965D2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دينامومتر</w:t>
            </w:r>
            <w:r w:rsidR="00965D20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........................</w:t>
            </w:r>
            <w:r w:rsidR="00B3282E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........................</w:t>
            </w:r>
            <w:r w:rsidR="00965D2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.....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............................</w:t>
            </w:r>
            <w:r w:rsidR="009A77AC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</w:t>
            </w:r>
            <w:r w:rsidR="00965D2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</w:t>
            </w:r>
            <w:r w:rsidR="009A77AC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</w:t>
            </w:r>
            <w:r w:rsidR="009A77AC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(0.5ن)</w:t>
            </w:r>
            <w:r w:rsidR="009E022B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 w:rsidR="006C46EC" w:rsidRPr="00B3282E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◄</w:t>
            </w:r>
          </w:p>
          <w:p w:rsidR="00950733" w:rsidRPr="00B3282E" w:rsidRDefault="00DC742C" w:rsidP="00CA3551">
            <w:pPr>
              <w:ind w:right="176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ال</w:t>
            </w:r>
            <w:r w:rsidR="009A77AC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تأثيرا</w:t>
            </w:r>
            <w:r w:rsidR="00965D20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ت الميكانيكية عن بعد دائما م</w:t>
            </w:r>
            <w:r w:rsidR="00965D2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موضعة</w:t>
            </w:r>
            <w:r w:rsidR="00A27741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</w:t>
            </w:r>
            <w:r w:rsidR="00965D20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....................</w:t>
            </w:r>
            <w:r w:rsidR="009A77AC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..........................</w:t>
            </w:r>
            <w:r w:rsidR="00806F1D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...</w:t>
            </w:r>
            <w:r w:rsidR="009A77AC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...........................</w:t>
            </w:r>
            <w:r w:rsidR="00A27741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................(0.5ن)</w:t>
            </w:r>
            <w:r w:rsidR="006C46EC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 w:rsidR="00906D61" w:rsidRPr="00B3282E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◄</w:t>
            </w:r>
          </w:p>
          <w:p w:rsidR="00A27741" w:rsidRPr="00B3282E" w:rsidRDefault="00A27741" w:rsidP="00965D20">
            <w:pPr>
              <w:tabs>
                <w:tab w:val="left" w:pos="4070"/>
                <w:tab w:val="right" w:pos="10238"/>
              </w:tabs>
              <w:bidi/>
              <w:ind w:right="176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  </w:t>
            </w:r>
            <w:r w:rsidRPr="00B3282E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◄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الوحدة العالمية</w:t>
            </w:r>
            <w:r w:rsidR="00CC31F9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لقياس</w:t>
            </w:r>
            <w:r w:rsidR="00CC31F9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 w:rsidR="00CC31F9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ا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لسرعة المتوسطة هي</w:t>
            </w:r>
            <w:r w:rsidR="00A94D18" w:rsidRPr="00B3282E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m</w:t>
            </w:r>
            <w:r w:rsidR="00052A12" w:rsidRPr="00B3282E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/</w:t>
            </w:r>
            <w:r w:rsidR="00965D20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s</w:t>
            </w:r>
            <w:r w:rsidRPr="00B328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</w:rPr>
              <w:t>....</w:t>
            </w:r>
            <w:r w:rsidR="00A94D18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</w:t>
            </w:r>
            <w:r w:rsidR="00CC31F9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</w:t>
            </w:r>
            <w:r w:rsidR="00052A12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</w:t>
            </w:r>
            <w:r w:rsidR="00965D2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........................</w:t>
            </w:r>
            <w:r w:rsidR="00806F1D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</w:t>
            </w:r>
            <w:r w:rsidR="00965D2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</w:t>
            </w:r>
            <w:r w:rsidR="00806F1D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</w:t>
            </w:r>
            <w:r w:rsidR="00806F1D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</w:t>
            </w: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(0.5ن)</w:t>
            </w:r>
          </w:p>
          <w:p w:rsidR="00A27741" w:rsidRPr="00B3282E" w:rsidRDefault="00965D20" w:rsidP="00CA3551">
            <w:pPr>
              <w:tabs>
                <w:tab w:val="left" w:pos="4070"/>
                <w:tab w:val="right" w:pos="10238"/>
              </w:tabs>
              <w:bidi/>
              <w:ind w:right="176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 </w:t>
            </w:r>
            <w:r w:rsidR="00A27741" w:rsidRPr="00B3282E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◄</w:t>
            </w:r>
            <w:r>
              <w:rPr>
                <w:rFonts w:asciiTheme="majorBidi" w:hAnsiTheme="majorBidi" w:cstheme="majorBidi"/>
                <w:sz w:val="24"/>
                <w:szCs w:val="24"/>
                <w:lang w:bidi="ar-MA"/>
              </w:rPr>
              <w:t> 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وزن الجسم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قوة تماس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مموضعة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 w:rsidR="00D37C4B" w:rsidRPr="00806F1D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..............</w:t>
            </w:r>
            <w:r w:rsidR="002B6426" w:rsidRPr="00806F1D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...........</w:t>
            </w:r>
            <w:r w:rsidR="00B3282E" w:rsidRPr="00806F1D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....</w:t>
            </w:r>
            <w:r w:rsidR="00806F1D">
              <w:rPr>
                <w:rFonts w:asciiTheme="majorBidi" w:hAnsiTheme="majorBidi" w:cstheme="majorBidi" w:hint="cs"/>
                <w:noProof/>
                <w:sz w:val="24"/>
                <w:szCs w:val="24"/>
                <w:rtl/>
              </w:rPr>
              <w:t>......</w:t>
            </w:r>
            <w:r>
              <w:rPr>
                <w:rFonts w:asciiTheme="majorBidi" w:hAnsiTheme="majorBidi" w:cstheme="majorBidi" w:hint="cs"/>
                <w:noProof/>
                <w:sz w:val="24"/>
                <w:szCs w:val="24"/>
                <w:rtl/>
              </w:rPr>
              <w:t>..................................</w:t>
            </w:r>
            <w:r w:rsidR="008C1B28" w:rsidRPr="00806F1D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............</w:t>
            </w:r>
            <w:r w:rsidR="002B1A8F" w:rsidRPr="00806F1D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...............................</w:t>
            </w:r>
            <w:r w:rsidR="002B1A8F" w:rsidRPr="00806F1D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 w:rsidR="002B1A8F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(0.5ن)</w:t>
            </w:r>
          </w:p>
          <w:p w:rsidR="00A27741" w:rsidRPr="00B3282E" w:rsidRDefault="00A27741" w:rsidP="00965D20">
            <w:pPr>
              <w:tabs>
                <w:tab w:val="left" w:pos="4070"/>
                <w:tab w:val="right" w:pos="10238"/>
              </w:tabs>
              <w:bidi/>
              <w:ind w:right="176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  </w:t>
            </w:r>
            <w:r w:rsidRPr="00B3282E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◄</w:t>
            </w:r>
            <w:r w:rsidR="00B3282E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الوحدة العالمية لقياس شدة القوة هي </w:t>
            </w:r>
            <w:r w:rsidR="00965D2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الكيلوغرام</w:t>
            </w:r>
            <w:r w:rsidR="00965D20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Kg</w:t>
            </w:r>
            <w:r w:rsidR="00B3282E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 w:rsidR="00B3282E" w:rsidRPr="00B3282E">
              <w:rPr>
                <w:rFonts w:asciiTheme="majorBidi" w:hAnsiTheme="majorBidi" w:cstheme="majorBidi"/>
                <w:sz w:val="24"/>
                <w:szCs w:val="24"/>
                <w:rtl/>
                <w:lang w:val="en-US" w:bidi="ar-MA"/>
              </w:rPr>
              <w:t>................</w:t>
            </w:r>
            <w:r w:rsidR="00262C50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MA"/>
              </w:rPr>
              <w:t>..</w:t>
            </w:r>
            <w:r w:rsidR="00B3282E" w:rsidRPr="00B3282E">
              <w:rPr>
                <w:rFonts w:asciiTheme="majorBidi" w:hAnsiTheme="majorBidi" w:cstheme="majorBidi"/>
                <w:sz w:val="24"/>
                <w:szCs w:val="24"/>
                <w:rtl/>
                <w:lang w:val="en-US" w:bidi="ar-MA"/>
              </w:rPr>
              <w:t>........</w:t>
            </w:r>
            <w:r w:rsidR="009E4CB4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...........................................</w:t>
            </w:r>
            <w:r w:rsidR="00806F1D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...........</w:t>
            </w:r>
            <w:r w:rsidR="009E4CB4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 (0.5ن)</w:t>
            </w:r>
          </w:p>
          <w:p w:rsidR="00FB10D0" w:rsidRDefault="00B42C22" w:rsidP="00CA3551">
            <w:pPr>
              <w:tabs>
                <w:tab w:val="left" w:pos="4070"/>
                <w:tab w:val="right" w:pos="10238"/>
              </w:tabs>
              <w:bidi/>
              <w:ind w:right="176"/>
              <w:rPr>
                <w:sz w:val="24"/>
                <w:szCs w:val="24"/>
                <w:rtl/>
                <w:lang w:bidi="ar-MA"/>
              </w:rPr>
            </w:pPr>
            <w:r w:rsidRPr="00B42C22">
              <w:rPr>
                <w:rFonts w:asciiTheme="majorBidi" w:hAnsiTheme="majorBidi" w:cstheme="majorBidi"/>
                <w:noProof/>
                <w:rtl/>
              </w:rPr>
              <w:pict>
                <v:shape id="_x0000_s1144" type="#_x0000_t202" style="position:absolute;left:0;text-align:left;margin-left:238.95pt;margin-top:16.15pt;width:129.95pt;height:22.4pt;z-index:251727872" stroked="f">
                  <v:textbox style="mso-next-textbox:#_x0000_s1144">
                    <w:txbxContent>
                      <w:p w:rsidR="00847448" w:rsidRPr="00CA3551" w:rsidRDefault="00F228ED" w:rsidP="00D55277">
                        <w:pPr>
                          <w:jc w:val="right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u w:val="thick"/>
                            <w:rtl/>
                          </w:rPr>
                        </w:pPr>
                        <w:r w:rsidRPr="00CA3551">
                          <w:rPr>
                            <w:rFonts w:hint="cs"/>
                            <w:b/>
                            <w:bCs/>
                            <w:i/>
                            <w:iCs/>
                            <w:sz w:val="28"/>
                            <w:szCs w:val="28"/>
                            <w:u w:val="thick"/>
                            <w:rtl/>
                          </w:rPr>
                          <w:t xml:space="preserve">التمرين </w:t>
                        </w:r>
                        <w:r w:rsidR="009D09DF" w:rsidRPr="00CA3551">
                          <w:rPr>
                            <w:rFonts w:hint="cs"/>
                            <w:b/>
                            <w:bCs/>
                            <w:i/>
                            <w:iCs/>
                            <w:sz w:val="28"/>
                            <w:szCs w:val="28"/>
                            <w:u w:val="thick"/>
                            <w:rtl/>
                          </w:rPr>
                          <w:t>الثاني:</w:t>
                        </w:r>
                        <w:r w:rsidR="00847448" w:rsidRPr="00CA3551">
                          <w:rPr>
                            <w:rFonts w:hint="cs"/>
                            <w:b/>
                            <w:bCs/>
                            <w:i/>
                            <w:iCs/>
                            <w:sz w:val="28"/>
                            <w:szCs w:val="28"/>
                            <w:u w:val="thick"/>
                            <w:rtl/>
                          </w:rPr>
                          <w:t>(8 نقط)</w:t>
                        </w:r>
                      </w:p>
                      <w:p w:rsidR="00847448" w:rsidRPr="00E91023" w:rsidRDefault="00847448" w:rsidP="00D55277">
                        <w:pPr>
                          <w:rPr>
                            <w:i/>
                            <w:iCs/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  <w:r w:rsidR="00A27741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  </w:t>
            </w:r>
            <w:r w:rsidR="00A27741" w:rsidRPr="00B3282E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◄</w:t>
            </w:r>
            <w:r w:rsidR="00965D2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تأثير الحصان على العربة </w:t>
            </w:r>
            <w:r w:rsidR="00262C5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ذو مفعول تحريكي</w:t>
            </w:r>
            <w:r w:rsidR="009E4CB4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</w:t>
            </w:r>
            <w:r w:rsidR="00262C5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</w:t>
            </w:r>
            <w:r w:rsidR="009E4CB4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</w:t>
            </w:r>
            <w:r w:rsidR="00262C50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.......</w:t>
            </w:r>
            <w:r w:rsidR="009E4CB4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...........................</w:t>
            </w:r>
            <w:r w:rsidR="004C0DB9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</w:t>
            </w:r>
            <w:r w:rsidR="009E4CB4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</w:t>
            </w:r>
            <w:r w:rsidR="00806F1D"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>.........</w:t>
            </w:r>
            <w:r w:rsidR="009E4CB4" w:rsidRPr="00B3282E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............ (0.5ن)</w:t>
            </w:r>
            <w:r w:rsidR="009E4CB4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 </w:t>
            </w:r>
            <w:r w:rsidR="00A27741">
              <w:rPr>
                <w:sz w:val="24"/>
                <w:szCs w:val="24"/>
                <w:rtl/>
                <w:lang w:bidi="ar-MA"/>
              </w:rPr>
              <w:tab/>
            </w:r>
          </w:p>
          <w:p w:rsidR="00950733" w:rsidRPr="00826449" w:rsidRDefault="00B42C22" w:rsidP="00FB10D0">
            <w:pPr>
              <w:bidi/>
              <w:rPr>
                <w:sz w:val="24"/>
                <w:szCs w:val="24"/>
                <w:rtl/>
                <w:lang w:bidi="ar-MA"/>
              </w:rPr>
            </w:pPr>
            <w:r>
              <w:rPr>
                <w:noProof/>
                <w:rtl/>
              </w:rPr>
              <w:pict>
                <v:group id="_x0000_s1258" style="position:absolute;left:0;text-align:left;margin-left:-6.65pt;margin-top:3pt;width:531.15pt;height:339.35pt;z-index:251815936" coordorigin="565,6887" coordsize="10550,6787">
                  <v:shape id="_x0000_s1145" type="#_x0000_t202" style="position:absolute;left:610;top:7034;width:10505;height:6640" stroked="f">
                    <v:textbox style="mso-next-textbox:#_x0000_s1145">
                      <w:txbxContent>
                        <w:p w:rsidR="00342BC4" w:rsidRDefault="00D32A4E" w:rsidP="00E474F2">
                          <w:pPr>
                            <w:bidi/>
                            <w:rPr>
                              <w:rtl/>
                              <w:lang w:bidi="ar-MA"/>
                            </w:rPr>
                          </w:pPr>
                          <w:r w:rsidRPr="00820F60"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ar-MA"/>
                            </w:rPr>
                            <w:t>1</w:t>
                          </w:r>
                          <w:r w:rsidRPr="00820F60">
                            <w:rPr>
                              <w:sz w:val="22"/>
                              <w:szCs w:val="22"/>
                              <w:rtl/>
                              <w:lang w:bidi="ar-MA"/>
                            </w:rPr>
                            <w:t>)</w:t>
                          </w:r>
                          <w:r w:rsidR="008E0545" w:rsidRPr="00D465AA">
                            <w:rPr>
                              <w:rFonts w:hint="cs"/>
                              <w:rtl/>
                              <w:lang w:bidi="ar-MA"/>
                            </w:rPr>
                            <w:t>يص</w:t>
                          </w:r>
                          <w:r w:rsidR="00342BC4">
                            <w:rPr>
                              <w:rFonts w:hint="cs"/>
                              <w:rtl/>
                              <w:lang w:bidi="ar-MA"/>
                            </w:rPr>
                            <w:t>عد منير</w:t>
                          </w:r>
                          <w:r w:rsidR="00D465AA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إلى</w:t>
                          </w:r>
                          <w:r w:rsidR="00342BC4">
                            <w:rPr>
                              <w:rFonts w:hint="cs"/>
                              <w:rtl/>
                              <w:lang w:bidi="ar-MA"/>
                            </w:rPr>
                            <w:t xml:space="preserve"> منزل عمه</w:t>
                          </w:r>
                          <w:r w:rsidR="00D465AA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بواسطة مصعد بينما </w:t>
                          </w:r>
                          <w:proofErr w:type="gramStart"/>
                          <w:r w:rsidR="00D465AA">
                            <w:rPr>
                              <w:rFonts w:hint="cs"/>
                              <w:rtl/>
                              <w:lang w:bidi="ar-MA"/>
                            </w:rPr>
                            <w:t>ينتظره</w:t>
                          </w:r>
                          <w:r w:rsidR="00342BC4">
                            <w:rPr>
                              <w:rFonts w:hint="cs"/>
                              <w:rtl/>
                              <w:lang w:bidi="ar-MA"/>
                            </w:rPr>
                            <w:t xml:space="preserve">  أحمد</w:t>
                          </w:r>
                          <w:proofErr w:type="gramEnd"/>
                          <w:r w:rsidR="00342BC4">
                            <w:rPr>
                              <w:rFonts w:hint="cs"/>
                              <w:rtl/>
                              <w:lang w:bidi="ar-MA"/>
                            </w:rPr>
                            <w:t xml:space="preserve"> في الأسفل,و</w:t>
                          </w:r>
                          <w:r w:rsidR="0060033B" w:rsidRPr="00D465AA">
                            <w:rPr>
                              <w:lang w:bidi="ar-MA"/>
                            </w:rPr>
                            <w:t xml:space="preserve"> </w:t>
                          </w:r>
                          <w:r w:rsidR="009D09DF" w:rsidRPr="00D465AA">
                            <w:rPr>
                              <w:rFonts w:hint="cs"/>
                              <w:rtl/>
                              <w:lang w:bidi="ar-MA"/>
                            </w:rPr>
                            <w:t>يمثل</w:t>
                          </w:r>
                          <w:r w:rsidR="009D09DF" w:rsidRPr="002B6426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الشكل ج</w:t>
                          </w:r>
                          <w:r w:rsidR="00806F1D">
                            <w:rPr>
                              <w:rFonts w:hint="cs"/>
                              <w:rtl/>
                              <w:lang w:bidi="ar-MA"/>
                            </w:rPr>
                            <w:t xml:space="preserve">انبه مواضع حركة </w:t>
                          </w:r>
                          <w:r w:rsidR="00D465AA">
                            <w:rPr>
                              <w:rFonts w:hint="cs"/>
                              <w:rtl/>
                              <w:lang w:bidi="ar-MA"/>
                            </w:rPr>
                            <w:t>ال</w:t>
                          </w:r>
                          <w:r w:rsidR="00806F1D">
                            <w:rPr>
                              <w:rFonts w:hint="cs"/>
                              <w:rtl/>
                              <w:lang w:bidi="ar-MA"/>
                            </w:rPr>
                            <w:t xml:space="preserve">مصعد أثناء </w:t>
                          </w:r>
                        </w:p>
                        <w:p w:rsidR="00D465AA" w:rsidRDefault="00806F1D" w:rsidP="00342BC4">
                          <w:pPr>
                            <w:bidi/>
                            <w:rPr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صعوده</w:t>
                          </w:r>
                          <w:r w:rsidR="009D09DF" w:rsidRPr="00820F60">
                            <w:rPr>
                              <w:rFonts w:hint="cs"/>
                              <w:sz w:val="22"/>
                              <w:szCs w:val="22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847448" w:rsidRDefault="00C93407" w:rsidP="00342BC4">
                          <w:pPr>
                            <w:bidi/>
                            <w:rPr>
                              <w:rtl/>
                              <w:lang w:bidi="ar-MA"/>
                            </w:rPr>
                          </w:pPr>
                          <w:r w:rsidRPr="001A5AC1">
                            <w:rPr>
                              <w:rFonts w:hint="cs"/>
                              <w:lang w:bidi="ar-MA"/>
                            </w:rPr>
                            <w:t xml:space="preserve"> </w:t>
                          </w:r>
                          <w:r w:rsidR="00D465AA" w:rsidRPr="001A5AC1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>أ</w:t>
                          </w:r>
                          <w:r w:rsidR="00D465AA" w:rsidRPr="001A5AC1">
                            <w:rPr>
                              <w:rtl/>
                              <w:lang w:bidi="ar-MA"/>
                            </w:rPr>
                            <w:t>)</w:t>
                          </w:r>
                          <w:r w:rsidR="00D465AA" w:rsidRPr="00D465AA">
                            <w:rPr>
                              <w:rFonts w:hint="cs"/>
                              <w:rtl/>
                              <w:lang w:bidi="ar-MA"/>
                            </w:rPr>
                            <w:t xml:space="preserve">ماذا يمثل أحمد بالنسبة </w:t>
                          </w:r>
                          <w:r w:rsidR="00342BC4">
                            <w:rPr>
                              <w:rFonts w:hint="cs"/>
                              <w:rtl/>
                              <w:lang w:bidi="ar-MA"/>
                            </w:rPr>
                            <w:t>لمنير</w:t>
                          </w:r>
                          <w:r w:rsidR="00D465AA">
                            <w:rPr>
                              <w:rFonts w:hint="cs"/>
                              <w:rtl/>
                              <w:lang w:bidi="ar-MA"/>
                            </w:rPr>
                            <w:t>....................................................</w:t>
                          </w:r>
                          <w:r w:rsidR="001A5AC1">
                            <w:rPr>
                              <w:rFonts w:hint="cs"/>
                              <w:rtl/>
                              <w:lang w:bidi="ar-MA"/>
                            </w:rPr>
                            <w:t>......................</w:t>
                          </w:r>
                          <w:r w:rsidR="00D465AA">
                            <w:rPr>
                              <w:rFonts w:hint="cs"/>
                              <w:rtl/>
                              <w:lang w:bidi="ar-MA"/>
                            </w:rPr>
                            <w:t>..................</w:t>
                          </w:r>
                          <w:r w:rsidR="00876799">
                            <w:rPr>
                              <w:rFonts w:hint="cs"/>
                              <w:rtl/>
                              <w:lang w:bidi="ar-MA"/>
                            </w:rPr>
                            <w:t>..........</w:t>
                          </w:r>
                          <w:r w:rsidR="00D465AA">
                            <w:rPr>
                              <w:rFonts w:hint="cs"/>
                              <w:rtl/>
                              <w:lang w:bidi="ar-MA"/>
                            </w:rPr>
                            <w:t>..</w:t>
                          </w:r>
                          <w:r w:rsidR="00876799" w:rsidRPr="00876799">
                            <w:rPr>
                              <w:rtl/>
                              <w:lang w:bidi="ar-MA"/>
                            </w:rPr>
                            <w:t xml:space="preserve"> </w:t>
                          </w:r>
                          <w:r w:rsidR="00876799">
                            <w:rPr>
                              <w:rtl/>
                              <w:lang w:bidi="ar-MA"/>
                            </w:rPr>
                            <w:t>(</w:t>
                          </w:r>
                          <w:r w:rsidR="00876799">
                            <w:rPr>
                              <w:lang w:bidi="ar-MA"/>
                            </w:rPr>
                            <w:t>0.25</w:t>
                          </w:r>
                          <w:r w:rsidR="00876799"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 w:rsidR="00876799">
                            <w:rPr>
                              <w:rtl/>
                              <w:lang w:bidi="ar-MA"/>
                            </w:rPr>
                            <w:t>)</w:t>
                          </w:r>
                        </w:p>
                        <w:p w:rsidR="00D465AA" w:rsidRPr="00820F60" w:rsidRDefault="00D465AA" w:rsidP="00342BC4">
                          <w:pPr>
                            <w:bidi/>
                            <w:rPr>
                              <w:rtl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ب</w:t>
                          </w:r>
                          <w:r w:rsidR="001A5AC1">
                            <w:rPr>
                              <w:rtl/>
                              <w:lang w:bidi="ar-MA"/>
                            </w:rPr>
                            <w:t>)</w:t>
                          </w:r>
                          <w:r w:rsidR="001A5AC1">
                            <w:rPr>
                              <w:rFonts w:hint="cs"/>
                              <w:rtl/>
                              <w:lang w:bidi="ar-MA"/>
                            </w:rPr>
                            <w:t xml:space="preserve">هل </w:t>
                          </w:r>
                          <w:r w:rsidR="00342BC4">
                            <w:rPr>
                              <w:rFonts w:hint="cs"/>
                              <w:rtl/>
                              <w:lang w:bidi="ar-MA"/>
                            </w:rPr>
                            <w:t>أحمد</w:t>
                          </w:r>
                          <w:r w:rsidR="001A5AC1">
                            <w:rPr>
                              <w:rFonts w:hint="cs"/>
                              <w:rtl/>
                              <w:lang w:bidi="ar-MA"/>
                            </w:rPr>
                            <w:t xml:space="preserve"> في حركة أم في سكون بالنسبة للمصعد...............................................</w:t>
                          </w:r>
                          <w:r w:rsidR="00876799">
                            <w:rPr>
                              <w:rFonts w:hint="cs"/>
                              <w:rtl/>
                              <w:lang w:bidi="ar-MA"/>
                            </w:rPr>
                            <w:t>...........................</w:t>
                          </w:r>
                          <w:r w:rsidR="001A5AC1">
                            <w:rPr>
                              <w:rFonts w:hint="cs"/>
                              <w:rtl/>
                              <w:lang w:bidi="ar-MA"/>
                            </w:rPr>
                            <w:t>...</w:t>
                          </w:r>
                          <w:r w:rsidR="00876799">
                            <w:rPr>
                              <w:rFonts w:hint="cs"/>
                              <w:rtl/>
                              <w:lang w:bidi="ar-MA"/>
                            </w:rPr>
                            <w:t> </w:t>
                          </w:r>
                          <w:r w:rsidR="001A5AC1">
                            <w:rPr>
                              <w:rFonts w:hint="cs"/>
                              <w:rtl/>
                              <w:lang w:bidi="ar-MA"/>
                            </w:rPr>
                            <w:t>.</w:t>
                          </w:r>
                          <w:r w:rsidR="001A5AC1" w:rsidRPr="001A5AC1">
                            <w:rPr>
                              <w:rtl/>
                              <w:lang w:bidi="ar-MA"/>
                            </w:rPr>
                            <w:t xml:space="preserve"> </w:t>
                          </w:r>
                          <w:r w:rsidR="001A5AC1">
                            <w:rPr>
                              <w:rtl/>
                              <w:lang w:bidi="ar-MA"/>
                            </w:rPr>
                            <w:t>(</w:t>
                          </w:r>
                          <w:r w:rsidR="00876799">
                            <w:rPr>
                              <w:lang w:bidi="ar-MA"/>
                            </w:rPr>
                            <w:t>0.25</w:t>
                          </w:r>
                          <w:r w:rsidR="001A5AC1"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 w:rsidR="001A5AC1">
                            <w:rPr>
                              <w:rtl/>
                              <w:lang w:bidi="ar-MA"/>
                            </w:rPr>
                            <w:t>)</w:t>
                          </w:r>
                        </w:p>
                        <w:p w:rsidR="00305AD1" w:rsidRPr="00820F60" w:rsidRDefault="00D465AA" w:rsidP="00E474F2">
                          <w:pPr>
                            <w:bidi/>
                            <w:rPr>
                              <w:rtl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22"/>
                              <w:szCs w:val="22"/>
                              <w:rtl/>
                              <w:lang w:bidi="ar-MA"/>
                            </w:rPr>
                            <w:t>ج</w:t>
                          </w:r>
                          <w:r w:rsidR="00D32A4E" w:rsidRPr="00820F60">
                            <w:rPr>
                              <w:sz w:val="22"/>
                              <w:szCs w:val="22"/>
                              <w:rtl/>
                              <w:lang w:bidi="ar-MA"/>
                            </w:rPr>
                            <w:t>)</w:t>
                          </w:r>
                          <w:r w:rsidR="00305AD1" w:rsidRPr="00820F60">
                            <w:rPr>
                              <w:rFonts w:hint="cs"/>
                              <w:sz w:val="22"/>
                              <w:szCs w:val="22"/>
                              <w:rtl/>
                              <w:lang w:bidi="ar-MA"/>
                            </w:rPr>
                            <w:t xml:space="preserve"> </w:t>
                          </w:r>
                          <w:r w:rsidR="00D32A4E" w:rsidRPr="002B6426">
                            <w:rPr>
                              <w:rFonts w:hint="cs"/>
                              <w:rtl/>
                              <w:lang w:bidi="ar-MA"/>
                            </w:rPr>
                            <w:t>مثل</w:t>
                          </w:r>
                          <w:r w:rsidR="00D32A4E" w:rsidRPr="002B6426">
                            <w:rPr>
                              <w:rtl/>
                              <w:lang w:bidi="ar-MA"/>
                            </w:rPr>
                            <w:t>(</w:t>
                          </w:r>
                          <w:r w:rsidR="00D32A4E" w:rsidRPr="002B6426">
                            <w:rPr>
                              <w:rFonts w:hint="cs"/>
                              <w:rtl/>
                              <w:lang w:bidi="ar-MA"/>
                            </w:rPr>
                            <w:t>ي</w:t>
                          </w:r>
                          <w:r w:rsidR="00D32A4E" w:rsidRPr="002B6426">
                            <w:rPr>
                              <w:rtl/>
                              <w:lang w:bidi="ar-MA"/>
                            </w:rPr>
                            <w:t>)</w:t>
                          </w:r>
                          <w:r w:rsidR="00D32A4E" w:rsidRPr="002B6426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على الشكل مسار كل من النقط </w:t>
                          </w:r>
                          <w:r w:rsidR="00D32A4E" w:rsidRPr="002B6426">
                            <w:rPr>
                              <w:lang w:bidi="ar-MA"/>
                            </w:rPr>
                            <w:t>A</w:t>
                          </w:r>
                          <w:r w:rsidR="00D32A4E" w:rsidRPr="002B6426">
                            <w:rPr>
                              <w:rFonts w:hint="cs"/>
                              <w:rtl/>
                              <w:lang w:bidi="ar-MA"/>
                            </w:rPr>
                            <w:t>و</w:t>
                          </w:r>
                          <w:r w:rsidR="00D32A4E" w:rsidRPr="002B6426">
                            <w:rPr>
                              <w:lang w:bidi="ar-MA"/>
                            </w:rPr>
                            <w:t>B</w:t>
                          </w:r>
                          <w:r w:rsidR="00D32A4E" w:rsidRPr="002B6426">
                            <w:rPr>
                              <w:rFonts w:hint="cs"/>
                              <w:rtl/>
                            </w:rPr>
                            <w:t xml:space="preserve"> ثم حدد نوعه</w:t>
                          </w:r>
                          <w:r w:rsidR="00D32A4E" w:rsidRPr="00D465AA">
                            <w:rPr>
                              <w:rFonts w:hint="cs"/>
                              <w:rtl/>
                            </w:rPr>
                            <w:t>.....</w:t>
                          </w:r>
                          <w:r w:rsidR="00305AD1" w:rsidRPr="00D465AA">
                            <w:rPr>
                              <w:rFonts w:hint="cs"/>
                              <w:rtl/>
                            </w:rPr>
                            <w:t>........</w:t>
                          </w:r>
                          <w:r w:rsidR="001A5AC1">
                            <w:rPr>
                              <w:rFonts w:hint="cs"/>
                              <w:rtl/>
                            </w:rPr>
                            <w:t>.....................</w:t>
                          </w:r>
                          <w:r w:rsidR="00305AD1" w:rsidRPr="00D465AA">
                            <w:rPr>
                              <w:rFonts w:hint="cs"/>
                              <w:rtl/>
                            </w:rPr>
                            <w:t>......</w:t>
                          </w:r>
                          <w:r w:rsidR="00820F60" w:rsidRPr="00D465AA">
                            <w:rPr>
                              <w:rFonts w:hint="cs"/>
                              <w:rtl/>
                            </w:rPr>
                            <w:t>.....</w:t>
                          </w:r>
                          <w:r>
                            <w:rPr>
                              <w:rFonts w:hint="cs"/>
                              <w:rtl/>
                            </w:rPr>
                            <w:t>............</w:t>
                          </w:r>
                          <w:r w:rsidR="00820F60" w:rsidRPr="00D465AA">
                            <w:rPr>
                              <w:rFonts w:hint="cs"/>
                              <w:rtl/>
                            </w:rPr>
                            <w:t>..........</w:t>
                          </w:r>
                          <w:r w:rsidRPr="00D465AA">
                            <w:rPr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tl/>
                              <w:lang w:bidi="ar-MA"/>
                            </w:rPr>
                            <w:t>(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0</w:t>
                          </w:r>
                          <w:r>
                            <w:rPr>
                              <w:rtl/>
                              <w:lang w:bidi="ar-MA"/>
                            </w:rPr>
                            <w:t>.5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>
                            <w:rPr>
                              <w:rtl/>
                              <w:lang w:bidi="ar-MA"/>
                            </w:rPr>
                            <w:t>)</w:t>
                          </w:r>
                        </w:p>
                        <w:p w:rsidR="00820F60" w:rsidRDefault="00F22785" w:rsidP="00E474F2">
                          <w:pPr>
                            <w:bidi/>
                            <w:rPr>
                              <w:rtl/>
                            </w:rPr>
                          </w:pPr>
                          <w:r>
                            <w:rPr>
                              <w:rFonts w:asciiTheme="majorBidi" w:hAnsiTheme="majorBidi" w:cstheme="majorBidi" w:hint="cs"/>
                              <w:rtl/>
                            </w:rPr>
                            <w:t>د</w:t>
                          </w:r>
                          <w:r w:rsidR="00305AD1" w:rsidRPr="002B6426">
                            <w:rPr>
                              <w:rFonts w:asciiTheme="majorBidi" w:hAnsiTheme="majorBidi" w:cstheme="majorBidi"/>
                              <w:rtl/>
                            </w:rPr>
                            <w:t>) مثل(ي)</w:t>
                          </w:r>
                          <w:r w:rsidR="00A25D5D" w:rsidRPr="002B6426">
                            <w:rPr>
                              <w:rFonts w:asciiTheme="majorBidi" w:hAnsiTheme="majorBidi" w:cstheme="majorBidi"/>
                              <w:rtl/>
                            </w:rPr>
                            <w:t xml:space="preserve"> المتجهة</w:t>
                          </w:r>
                          <w:r w:rsidR="00305AD1" w:rsidRPr="002B6426">
                            <w:rPr>
                              <w:rFonts w:asciiTheme="majorBidi" w:hAnsiTheme="majorBidi" w:cstheme="majorBidi"/>
                              <w:rtl/>
                            </w:rPr>
                            <w:t xml:space="preserve">  </w:t>
                          </w:r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Theme="majorBidi" w:cstheme="majorBidi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Theme="majorBidi" w:cstheme="majorBidi"/>
                                  </w:rPr>
                                  <m:t>AB</m:t>
                                </m:r>
                              </m:e>
                            </m:acc>
                          </m:oMath>
                          <w:r w:rsidR="001A5AC1">
                            <w:rPr>
                              <w:rFonts w:asciiTheme="majorBidi" w:hAnsiTheme="majorBidi" w:cstheme="majorBidi" w:hint="cs"/>
                              <w:rtl/>
                            </w:rPr>
                            <w:t xml:space="preserve"> على الشكل</w:t>
                          </w:r>
                          <w:r w:rsidR="001A5AC1">
                            <w:rPr>
                              <w:rFonts w:asciiTheme="majorBidi" w:hAnsiTheme="majorBidi" w:cstheme="majorBidi"/>
                              <w:rtl/>
                            </w:rPr>
                            <w:t xml:space="preserve"> </w:t>
                          </w:r>
                          <w:r w:rsidR="001A5AC1">
                            <w:rPr>
                              <w:rFonts w:asciiTheme="majorBidi" w:hAnsiTheme="majorBidi" w:cstheme="majorBidi" w:hint="cs"/>
                              <w:rtl/>
                            </w:rPr>
                            <w:t>.</w:t>
                          </w:r>
                          <w:r w:rsidR="00305AD1" w:rsidRPr="002B6426">
                            <w:rPr>
                              <w:rFonts w:asciiTheme="majorBidi" w:hAnsiTheme="majorBidi" w:cstheme="majorBidi"/>
                              <w:rtl/>
                            </w:rPr>
                            <w:t>ثم</w:t>
                          </w:r>
                          <w:r w:rsidR="001A5AC1">
                            <w:rPr>
                              <w:rFonts w:asciiTheme="majorBidi" w:hAnsiTheme="majorBidi" w:cstheme="majorBidi" w:hint="cs"/>
                              <w:rtl/>
                            </w:rPr>
                            <w:t xml:space="preserve"> </w:t>
                          </w:r>
                          <w:r w:rsidR="001A5AC1" w:rsidRPr="002B6426">
                            <w:rPr>
                              <w:rFonts w:hint="cs"/>
                              <w:rtl/>
                            </w:rPr>
                            <w:t>استنتج</w:t>
                          </w:r>
                          <w:r w:rsidR="001A5AC1" w:rsidRPr="002B6426">
                            <w:rPr>
                              <w:rtl/>
                            </w:rPr>
                            <w:t>(</w:t>
                          </w:r>
                          <w:r w:rsidR="001A5AC1" w:rsidRPr="002B6426">
                            <w:rPr>
                              <w:rFonts w:hint="cs"/>
                              <w:rtl/>
                            </w:rPr>
                            <w:t>ي</w:t>
                          </w:r>
                          <w:r w:rsidR="001A5AC1" w:rsidRPr="002B6426">
                            <w:rPr>
                              <w:rtl/>
                            </w:rPr>
                            <w:t>)</w:t>
                          </w:r>
                          <w:r w:rsidR="001A5AC1">
                            <w:rPr>
                              <w:rFonts w:hint="cs"/>
                              <w:rtl/>
                            </w:rPr>
                            <w:t xml:space="preserve"> نوع حركة المصعد......................................................</w:t>
                          </w:r>
                          <w:r w:rsidR="001A5AC1">
                            <w:rPr>
                              <w:rtl/>
                              <w:lang w:bidi="ar-MA"/>
                            </w:rPr>
                            <w:t xml:space="preserve"> </w:t>
                          </w:r>
                          <w:r w:rsidR="005D28E5">
                            <w:rPr>
                              <w:rtl/>
                              <w:lang w:bidi="ar-MA"/>
                            </w:rPr>
                            <w:t>(</w:t>
                          </w:r>
                          <w:r w:rsidR="005D28E5">
                            <w:rPr>
                              <w:rFonts w:hint="cs"/>
                              <w:rtl/>
                              <w:lang w:bidi="ar-MA"/>
                            </w:rPr>
                            <w:t>0</w:t>
                          </w:r>
                          <w:r w:rsidR="005D28E5">
                            <w:rPr>
                              <w:rtl/>
                              <w:lang w:bidi="ar-MA"/>
                            </w:rPr>
                            <w:t>.5</w:t>
                          </w:r>
                          <w:r w:rsidR="005D28E5"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 w:rsidR="005D28E5">
                            <w:rPr>
                              <w:rtl/>
                              <w:lang w:bidi="ar-MA"/>
                            </w:rPr>
                            <w:t>)</w:t>
                          </w:r>
                          <w:r w:rsidR="001A5AC1">
                            <w:rPr>
                              <w:rFonts w:hint="cs"/>
                              <w:sz w:val="22"/>
                              <w:szCs w:val="22"/>
                              <w:rtl/>
                            </w:rPr>
                            <w:t>.</w:t>
                          </w:r>
                        </w:p>
                        <w:p w:rsidR="00342BC4" w:rsidRDefault="00820F60" w:rsidP="004E06D3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  <w:r w:rsidRPr="00820F60"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</w:rPr>
                            <w:t>2</w:t>
                          </w:r>
                          <w:proofErr w:type="spellStart"/>
                          <w:r w:rsidRPr="00820F60"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</w:rPr>
                            <w:t>)</w:t>
                          </w:r>
                          <w:proofErr w:type="spellEnd"/>
                          <w:r>
                            <w:rPr>
                              <w:rFonts w:hint="cs"/>
                              <w:b/>
                              <w:bCs/>
                              <w:sz w:val="22"/>
                              <w:szCs w:val="22"/>
                              <w:rtl/>
                            </w:rPr>
                            <w:t xml:space="preserve"> </w:t>
                          </w:r>
                          <w:proofErr w:type="gramStart"/>
                          <w:r w:rsidR="00342BC4">
                            <w:rPr>
                              <w:rFonts w:hint="cs"/>
                              <w:rtl/>
                            </w:rPr>
                            <w:t>أثناء</w:t>
                          </w:r>
                          <w:proofErr w:type="gramEnd"/>
                          <w:r w:rsidR="00342BC4">
                            <w:rPr>
                              <w:rFonts w:hint="cs"/>
                              <w:rtl/>
                            </w:rPr>
                            <w:t xml:space="preserve"> صعود منير</w:t>
                          </w:r>
                          <w:r w:rsidR="00EF33AB">
                            <w:rPr>
                              <w:rFonts w:hint="cs"/>
                              <w:rtl/>
                            </w:rPr>
                            <w:t xml:space="preserve">.تم </w:t>
                          </w:r>
                          <w:proofErr w:type="spellStart"/>
                          <w:r w:rsidR="00EF33AB">
                            <w:rPr>
                              <w:rFonts w:hint="cs"/>
                              <w:rtl/>
                            </w:rPr>
                            <w:t>إلتقاط</w:t>
                          </w:r>
                          <w:proofErr w:type="spellEnd"/>
                          <w:r w:rsidR="00EF33AB">
                            <w:rPr>
                              <w:rFonts w:hint="cs"/>
                              <w:rtl/>
                            </w:rPr>
                            <w:t xml:space="preserve"> مواضع النقطة</w:t>
                          </w:r>
                          <w:r w:rsidR="00342BC4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 w:rsidR="004E06D3">
                            <w:rPr>
                              <w:b/>
                              <w:bCs/>
                              <w:i/>
                              <w:iCs/>
                            </w:rPr>
                            <w:t>A</w:t>
                          </w:r>
                          <w:r w:rsidR="00EF33AB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 w:rsidR="00342BC4">
                            <w:rPr>
                              <w:rFonts w:hint="cs"/>
                              <w:rtl/>
                              <w:lang w:bidi="ar-MA"/>
                            </w:rPr>
                            <w:t xml:space="preserve">من المصعد </w:t>
                          </w:r>
                          <w:r w:rsidR="00EF33AB">
                            <w:rPr>
                              <w:rFonts w:hint="cs"/>
                              <w:rtl/>
                              <w:lang w:bidi="ar-MA"/>
                            </w:rPr>
                            <w:t xml:space="preserve">وذلك 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 xml:space="preserve"> خلال</w:t>
                          </w:r>
                        </w:p>
                        <w:p w:rsidR="00820F60" w:rsidRPr="00EF33AB" w:rsidRDefault="00820F60" w:rsidP="00342BC4">
                          <w:pPr>
                            <w:bidi/>
                            <w:rPr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noProof/>
                              <w:rtl/>
                            </w:rPr>
                            <w:t xml:space="preserve"> مدد زمنية متتالية ومتساوية</w:t>
                          </w:r>
                          <w:r w:rsidR="00EF2AB0">
                            <w:rPr>
                              <w:rFonts w:hint="cs"/>
                              <w:noProof/>
                              <w:rtl/>
                            </w:rPr>
                            <w:t xml:space="preserve"> قدرها </w:t>
                          </w:r>
                          <w:r w:rsidR="00EF2AB0" w:rsidRPr="00342BC4">
                            <w:rPr>
                              <w:b/>
                              <w:bCs/>
                              <w:noProof/>
                            </w:rPr>
                            <w:t>t=</w:t>
                          </w:r>
                          <w:r w:rsidR="0025306F" w:rsidRPr="00342BC4">
                            <w:rPr>
                              <w:b/>
                              <w:bCs/>
                              <w:noProof/>
                            </w:rPr>
                            <w:t>0.5</w:t>
                          </w:r>
                          <w:r w:rsidR="00EF2AB0" w:rsidRPr="00342BC4">
                            <w:rPr>
                              <w:b/>
                              <w:bCs/>
                              <w:noProof/>
                            </w:rPr>
                            <w:t>s</w:t>
                          </w:r>
                          <w:r w:rsidR="00EF2AB0">
                            <w:rPr>
                              <w:rFonts w:hint="cs"/>
                              <w:noProof/>
                              <w:rtl/>
                            </w:rPr>
                            <w:t xml:space="preserve">. </w:t>
                          </w:r>
                        </w:p>
                        <w:p w:rsidR="001A7F00" w:rsidRPr="00FB1DE1" w:rsidRDefault="00AA4F30" w:rsidP="00E535F7">
                          <w:pPr>
                            <w:bidi/>
                            <w:rPr>
                              <w:b/>
                              <w:bCs/>
                              <w:rtl/>
                            </w:rPr>
                          </w:pPr>
                          <w:r w:rsidRPr="00132245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أ</w:t>
                          </w:r>
                          <w:r w:rsidRPr="00132245">
                            <w:rPr>
                              <w:b/>
                              <w:bCs/>
                              <w:noProof/>
                              <w:rtl/>
                            </w:rPr>
                            <w:t>)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>أحسب</w:t>
                          </w:r>
                          <w:r w:rsidR="001A7F00" w:rsidRPr="00FB1DE1">
                            <w:rPr>
                              <w:noProof/>
                              <w:rtl/>
                            </w:rPr>
                            <w:t>(</w:t>
                          </w:r>
                          <w:r w:rsidR="001A7F00" w:rsidRPr="00FB1DE1">
                            <w:rPr>
                              <w:rFonts w:hint="cs"/>
                              <w:noProof/>
                              <w:rtl/>
                            </w:rPr>
                            <w:t>ي</w:t>
                          </w:r>
                          <w:r w:rsidR="001A7F00" w:rsidRPr="00FB1DE1">
                            <w:rPr>
                              <w:noProof/>
                              <w:rtl/>
                            </w:rPr>
                            <w:t>)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 xml:space="preserve"> السرعة </w:t>
                          </w:r>
                          <w:r w:rsidR="00D1123A" w:rsidRPr="00FB1DE1">
                            <w:rPr>
                              <w:rFonts w:hint="cs"/>
                              <w:noProof/>
                              <w:rtl/>
                            </w:rPr>
                            <w:t>المتوسطة ل</w:t>
                          </w:r>
                          <w:r w:rsidR="00C63886" w:rsidRPr="00FB1DE1">
                            <w:rPr>
                              <w:rFonts w:hint="cs"/>
                              <w:noProof/>
                              <w:rtl/>
                            </w:rPr>
                            <w:t>لمصعد</w:t>
                          </w:r>
                          <w:r w:rsidR="00EF2AB0" w:rsidRPr="00FB1DE1">
                            <w:rPr>
                              <w:noProof/>
                            </w:rPr>
                            <w:t xml:space="preserve">  </w:t>
                          </w:r>
                          <w:r w:rsidR="00D1123A" w:rsidRPr="00FB1DE1">
                            <w:rPr>
                              <w:rFonts w:hint="cs"/>
                              <w:noProof/>
                              <w:rtl/>
                            </w:rPr>
                            <w:t xml:space="preserve">بين الموضعين </w:t>
                          </w:r>
                          <w:r w:rsidR="00E535F7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</w:rPr>
                            <w:t>A</w:t>
                          </w:r>
                          <w:r w:rsidR="00D1123A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vertAlign w:val="subscript"/>
                            </w:rPr>
                            <w:t>0</w:t>
                          </w:r>
                          <w:r w:rsidR="0002125B" w:rsidRPr="00FB1DE1">
                            <w:rPr>
                              <w:rFonts w:hint="cs"/>
                              <w:noProof/>
                              <w:rtl/>
                            </w:rPr>
                            <w:t>و</w:t>
                          </w:r>
                          <w:r w:rsidR="0002125B" w:rsidRPr="00FB1DE1">
                            <w:rPr>
                              <w:rFonts w:hint="cs"/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 xml:space="preserve"> </w:t>
                          </w:r>
                          <w:r w:rsidR="0002125B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vertAlign w:val="subscript"/>
                              <w:rtl/>
                            </w:rPr>
                            <w:t>1</w:t>
                          </w:r>
                          <w:r w:rsidR="00E535F7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</w:rPr>
                            <w:t>A</w:t>
                          </w:r>
                          <w:r w:rsidR="0002125B" w:rsidRPr="00FB1DE1">
                            <w:rPr>
                              <w:rFonts w:hint="cs"/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>,</w:t>
                          </w:r>
                          <w:r w:rsidR="0002125B" w:rsidRPr="00FB1DE1">
                            <w:rPr>
                              <w:rFonts w:hint="cs"/>
                              <w:noProof/>
                              <w:rtl/>
                            </w:rPr>
                            <w:t>ثم</w:t>
                          </w:r>
                          <w:r w:rsidR="0002125B" w:rsidRPr="00FB1DE1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="0002125B" w:rsidRPr="00FB1DE1">
                            <w:rPr>
                              <w:rFonts w:hint="cs"/>
                              <w:rtl/>
                            </w:rPr>
                            <w:t>بين</w:t>
                          </w:r>
                          <w:r w:rsidR="0002125B" w:rsidRPr="00FB1DE1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</w:t>
                          </w:r>
                        </w:p>
                        <w:p w:rsidR="00EF2AB0" w:rsidRPr="00FB1DE1" w:rsidRDefault="0002125B" w:rsidP="00E535F7">
                          <w:pPr>
                            <w:bidi/>
                            <w:rPr>
                              <w:b/>
                              <w:bCs/>
                              <w:i/>
                              <w:iCs/>
                              <w:noProof/>
                            </w:rPr>
                          </w:pPr>
                          <w:r w:rsidRPr="00FB1DE1">
                            <w:rPr>
                              <w:rFonts w:hint="cs"/>
                              <w:rtl/>
                            </w:rPr>
                            <w:t>الموضعين</w:t>
                          </w:r>
                          <w:r w:rsidRPr="00FB1DE1">
                            <w:rPr>
                              <w:rFonts w:hint="cs"/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 xml:space="preserve"> </w:t>
                          </w:r>
                          <w:r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vertAlign w:val="subscript"/>
                              <w:rtl/>
                            </w:rPr>
                            <w:t>1</w:t>
                          </w:r>
                          <w:r w:rsidR="00E535F7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</w:rPr>
                            <w:t>A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>و</w:t>
                          </w:r>
                          <w:r w:rsidRPr="00FB1DE1">
                            <w:rPr>
                              <w:rFonts w:hint="cs"/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 xml:space="preserve"> </w:t>
                          </w:r>
                          <w:r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vertAlign w:val="subscript"/>
                              <w:rtl/>
                            </w:rPr>
                            <w:t>2</w:t>
                          </w:r>
                          <w:r w:rsidR="00E535F7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</w:rPr>
                            <w:t>A</w:t>
                          </w:r>
                          <w:r w:rsidRPr="00FB1DE1">
                            <w:rPr>
                              <w:rFonts w:hint="cs"/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 xml:space="preserve"> </w:t>
                          </w:r>
                          <w:r w:rsidR="0027609D" w:rsidRPr="00FB1DE1">
                            <w:rPr>
                              <w:rFonts w:hint="cs"/>
                              <w:noProof/>
                              <w:rtl/>
                            </w:rPr>
                            <w:t xml:space="preserve">إذا علمت أن المسافة </w:t>
                          </w:r>
                          <w:r w:rsidR="00B87FBC" w:rsidRPr="00FB1DE1">
                            <w:rPr>
                              <w:b/>
                              <w:bCs/>
                              <w:noProof/>
                              <w:rtl/>
                            </w:rPr>
                            <w:t>m</w:t>
                          </w:r>
                          <w:r w:rsidR="00B87FBC" w:rsidRPr="00FB1DE1">
                            <w:rPr>
                              <w:b/>
                              <w:bCs/>
                              <w:noProof/>
                            </w:rPr>
                            <w:t xml:space="preserve"> </w:t>
                          </w:r>
                          <w:r w:rsidR="0039736D" w:rsidRPr="00FB1DE1">
                            <w:rPr>
                              <w:b/>
                              <w:bCs/>
                              <w:noProof/>
                            </w:rPr>
                            <w:t>0.25</w:t>
                          </w:r>
                          <w:r w:rsidR="00B87FBC" w:rsidRPr="00FB1DE1">
                            <w:rPr>
                              <w:noProof/>
                            </w:rPr>
                            <w:t xml:space="preserve"> </w:t>
                          </w:r>
                          <w:r w:rsidR="00B87FBC" w:rsidRPr="00FB1DE1">
                            <w:rPr>
                              <w:noProof/>
                              <w:rtl/>
                            </w:rPr>
                            <w:t>=</w:t>
                          </w:r>
                          <w:r w:rsidR="00B07424" w:rsidRPr="00FB1DE1">
                            <w:rPr>
                              <w:rFonts w:hint="cs"/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 xml:space="preserve"> </w:t>
                          </w:r>
                          <w:r w:rsidR="00B07424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vertAlign w:val="subscript"/>
                              <w:rtl/>
                            </w:rPr>
                            <w:t>2</w:t>
                          </w:r>
                          <w:r w:rsidR="00B07424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>A</w:t>
                          </w:r>
                          <w:r w:rsidR="00B87FBC" w:rsidRPr="00FB1DE1">
                            <w:rPr>
                              <w:rFonts w:hint="cs"/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 xml:space="preserve"> </w:t>
                          </w:r>
                          <w:r w:rsidR="00B87FBC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vertAlign w:val="subscript"/>
                              <w:rtl/>
                            </w:rPr>
                            <w:t>1</w:t>
                          </w:r>
                          <w:r w:rsidR="00B87FBC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>A</w:t>
                          </w:r>
                          <w:r w:rsidR="00B07424" w:rsidRPr="00FB1DE1">
                            <w:rPr>
                              <w:noProof/>
                              <w:rtl/>
                            </w:rPr>
                            <w:t xml:space="preserve"> </w:t>
                          </w:r>
                          <w:r w:rsidR="00B87FBC" w:rsidRPr="00FB1DE1">
                            <w:rPr>
                              <w:noProof/>
                              <w:rtl/>
                            </w:rPr>
                            <w:t>=</w:t>
                          </w:r>
                          <w:r w:rsidR="00B87FBC" w:rsidRPr="00FB1DE1">
                            <w:rPr>
                              <w:rFonts w:hint="cs"/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 xml:space="preserve"> </w:t>
                          </w:r>
                          <w:r w:rsidR="00B87FBC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vertAlign w:val="subscript"/>
                              <w:rtl/>
                            </w:rPr>
                            <w:t>1</w:t>
                          </w:r>
                          <w:r w:rsidR="00B87FBC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rtl/>
                            </w:rPr>
                            <w:t>A</w:t>
                          </w:r>
                          <w:r w:rsidR="001A7F00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</w:rPr>
                            <w:t> </w:t>
                          </w:r>
                          <w:r w:rsidR="00B87FBC" w:rsidRPr="00FB1DE1">
                            <w:rPr>
                              <w:noProof/>
                            </w:rPr>
                            <w:t xml:space="preserve"> </w:t>
                          </w:r>
                          <w:r w:rsidR="00B87FBC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</w:rPr>
                            <w:t>A</w:t>
                          </w:r>
                          <w:r w:rsidR="00B87FBC" w:rsidRPr="00FB1DE1">
                            <w:rPr>
                              <w:b/>
                              <w:bCs/>
                              <w:i/>
                              <w:iCs/>
                              <w:noProof/>
                              <w:vertAlign w:val="subscript"/>
                            </w:rPr>
                            <w:t>0</w:t>
                          </w:r>
                        </w:p>
                        <w:p w:rsidR="00A25D5D" w:rsidRPr="00FB1DE1" w:rsidRDefault="00A25D5D" w:rsidP="00E474F2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  <w:r w:rsidRPr="00FB1DE1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 w:rsidR="00732904" w:rsidRPr="00FB1DE1">
                            <w:rPr>
                              <w:rFonts w:hint="cs"/>
                              <w:rtl/>
                            </w:rPr>
                            <w:t>ثم استنتج</w:t>
                          </w:r>
                          <w:r w:rsidR="001A7F00" w:rsidRPr="00FB1DE1">
                            <w:rPr>
                              <w:rtl/>
                            </w:rPr>
                            <w:t>(</w:t>
                          </w:r>
                          <w:r w:rsidR="001A7F00" w:rsidRPr="00FB1DE1">
                            <w:rPr>
                              <w:rFonts w:hint="cs"/>
                              <w:rtl/>
                            </w:rPr>
                            <w:t>ي</w:t>
                          </w:r>
                          <w:r w:rsidR="001A7F00" w:rsidRPr="00FB1DE1">
                            <w:rPr>
                              <w:rtl/>
                            </w:rPr>
                            <w:t>)</w:t>
                          </w:r>
                          <w:r w:rsidR="00732904" w:rsidRPr="00FB1DE1">
                            <w:rPr>
                              <w:rFonts w:hint="cs"/>
                              <w:rtl/>
                            </w:rPr>
                            <w:t xml:space="preserve"> طبيعة حركة </w:t>
                          </w:r>
                          <w:r w:rsidR="006A1BF5" w:rsidRPr="00FB1DE1">
                            <w:rPr>
                              <w:rFonts w:hint="cs"/>
                              <w:rtl/>
                            </w:rPr>
                            <w:t>المصعد خلال صعوده</w:t>
                          </w:r>
                          <w:r w:rsidR="006A1BF5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="00CA7600" w:rsidRPr="00FB1DE1">
                            <w:rPr>
                              <w:rFonts w:hint="cs"/>
                              <w:noProof/>
                              <w:rtl/>
                            </w:rPr>
                            <w:t>..</w:t>
                          </w:r>
                          <w:r w:rsidR="001A7F00" w:rsidRPr="00FB1DE1">
                            <w:rPr>
                              <w:rFonts w:hint="cs"/>
                              <w:noProof/>
                              <w:rtl/>
                            </w:rPr>
                            <w:t>..</w:t>
                          </w:r>
                          <w:r w:rsidR="00732904" w:rsidRPr="00FB1DE1">
                            <w:rPr>
                              <w:rFonts w:hint="cs"/>
                              <w:noProof/>
                              <w:rtl/>
                            </w:rPr>
                            <w:t>........</w:t>
                          </w:r>
                          <w:r w:rsidR="00E474F2" w:rsidRPr="00FB1DE1">
                            <w:rPr>
                              <w:rFonts w:hint="cs"/>
                              <w:noProof/>
                              <w:rtl/>
                            </w:rPr>
                            <w:t>.....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>.......</w:t>
                          </w:r>
                          <w:r w:rsidR="00E474F2" w:rsidRPr="00FB1DE1">
                            <w:rPr>
                              <w:rFonts w:hint="cs"/>
                              <w:noProof/>
                              <w:rtl/>
                            </w:rPr>
                            <w:t>.........</w:t>
                          </w:r>
                          <w:r w:rsidR="00732904"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</w:t>
                          </w:r>
                          <w:r w:rsidR="006A1BF5" w:rsidRPr="00FB1DE1">
                            <w:rPr>
                              <w:rFonts w:hint="cs"/>
                              <w:noProof/>
                              <w:rtl/>
                            </w:rPr>
                            <w:t>....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>...............</w:t>
                          </w:r>
                          <w:r w:rsidR="00732904"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.................................</w:t>
                          </w:r>
                          <w:r w:rsidR="00FB1DE1" w:rsidRPr="00FB1DE1">
                            <w:rPr>
                              <w:rFonts w:hint="cs"/>
                              <w:noProof/>
                              <w:rtl/>
                            </w:rPr>
                            <w:t>...</w:t>
                          </w:r>
                          <w:r w:rsidR="00132245" w:rsidRPr="00FB1DE1">
                            <w:rPr>
                              <w:rFonts w:hint="cs"/>
                              <w:noProof/>
                              <w:rtl/>
                            </w:rPr>
                            <w:t>..</w:t>
                          </w:r>
                        </w:p>
                        <w:p w:rsidR="00732904" w:rsidRPr="00FB1DE1" w:rsidRDefault="00732904" w:rsidP="00E474F2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>........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>..........</w:t>
                          </w:r>
                          <w:r w:rsidR="00E474F2" w:rsidRPr="00FB1DE1">
                            <w:rPr>
                              <w:rFonts w:hint="cs"/>
                              <w:noProof/>
                              <w:rtl/>
                            </w:rPr>
                            <w:t>..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>.........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...........................................................</w:t>
                          </w:r>
                          <w:r w:rsidR="00132245"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>.......</w:t>
                          </w:r>
                        </w:p>
                        <w:p w:rsidR="00132245" w:rsidRPr="00975B46" w:rsidRDefault="00132245" w:rsidP="00E474F2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...............................................................................</w:t>
                          </w:r>
                          <w:r w:rsidR="00975B46"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>...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............................................................</w:t>
                          </w:r>
                          <w:r w:rsidR="006C03FB" w:rsidRPr="006C03FB">
                            <w:rPr>
                              <w:rtl/>
                              <w:lang w:bidi="ar-MA"/>
                            </w:rPr>
                            <w:t xml:space="preserve"> </w:t>
                          </w:r>
                          <w:r w:rsidR="006C03FB">
                            <w:rPr>
                              <w:rtl/>
                              <w:lang w:bidi="ar-MA"/>
                            </w:rPr>
                            <w:t>(1.5</w:t>
                          </w:r>
                          <w:r w:rsidR="006C03FB"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 w:rsidR="006C03FB">
                            <w:rPr>
                              <w:rtl/>
                              <w:lang w:bidi="ar-MA"/>
                            </w:rPr>
                            <w:t>)</w:t>
                          </w:r>
                        </w:p>
                        <w:p w:rsidR="00132245" w:rsidRPr="00FB1DE1" w:rsidRDefault="00132245" w:rsidP="00F22785">
                          <w:pPr>
                            <w:bidi/>
                            <w:rPr>
                              <w:noProof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noProof/>
                              <w:rtl/>
                            </w:rPr>
                            <w:t>ب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 w:rsidR="006C03FB">
                            <w:rPr>
                              <w:rFonts w:hint="cs"/>
                              <w:noProof/>
                              <w:sz w:val="22"/>
                              <w:szCs w:val="22"/>
                              <w:rtl/>
                              <w:lang w:bidi="ar-MA"/>
                            </w:rPr>
                            <w:t xml:space="preserve"> </w:t>
                          </w:r>
                          <w:r w:rsidR="006C03FB" w:rsidRPr="00FB1DE1">
                            <w:rPr>
                              <w:rFonts w:hint="cs"/>
                              <w:noProof/>
                              <w:rtl/>
                              <w:lang w:bidi="ar-MA"/>
                            </w:rPr>
                            <w:t>قطع</w:t>
                          </w:r>
                          <w:r w:rsidR="00FB1DE1" w:rsidRPr="00FB1DE1">
                            <w:rPr>
                              <w:rFonts w:hint="cs"/>
                              <w:noProof/>
                              <w:rtl/>
                              <w:lang w:bidi="ar-MA"/>
                            </w:rPr>
                            <w:t xml:space="preserve"> المصعد أثناء صعوده</w:t>
                          </w:r>
                          <w:r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 xml:space="preserve"> </w:t>
                          </w:r>
                          <w:r w:rsidR="006C03FB"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مسافة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6067CA" w:rsidRPr="00FB1DE1">
                            <w:rPr>
                              <w:b/>
                              <w:bCs/>
                              <w:noProof/>
                            </w:rPr>
                            <w:t>12</w:t>
                          </w:r>
                          <w:r w:rsidRPr="00FB1DE1">
                            <w:rPr>
                              <w:b/>
                              <w:bCs/>
                              <w:noProof/>
                            </w:rPr>
                            <w:t>0m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6C03FB" w:rsidRPr="00FB1DE1">
                            <w:rPr>
                              <w:rFonts w:hint="cs"/>
                              <w:noProof/>
                              <w:rtl/>
                            </w:rPr>
                            <w:t>في ظرف</w:t>
                          </w:r>
                          <w:r w:rsidRPr="00FB1DE1">
                            <w:rPr>
                              <w:rFonts w:hint="cs"/>
                              <w:noProof/>
                              <w:rtl/>
                            </w:rPr>
                            <w:t xml:space="preserve"> مدة زمنية </w:t>
                          </w:r>
                          <w:r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قدرها</w:t>
                          </w:r>
                          <w:r w:rsidR="00876799" w:rsidRPr="00FB1DE1">
                            <w:rPr>
                              <w:b/>
                              <w:bCs/>
                              <w:noProof/>
                            </w:rPr>
                            <w:t>2</w:t>
                          </w:r>
                          <w:r w:rsidR="006C03FB" w:rsidRPr="00FB1DE1">
                            <w:rPr>
                              <w:b/>
                              <w:bCs/>
                              <w:noProof/>
                            </w:rPr>
                            <w:t xml:space="preserve">min </w:t>
                          </w:r>
                          <w:r w:rsidR="006C03FB" w:rsidRPr="00FB1DE1"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  <w:r w:rsidR="006C03FB"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أحسب</w:t>
                          </w:r>
                          <w:r w:rsidR="00A767A1" w:rsidRPr="00FB1DE1">
                            <w:rPr>
                              <w:rtl/>
                            </w:rPr>
                            <w:t>(</w:t>
                          </w:r>
                          <w:r w:rsidR="00A767A1" w:rsidRPr="00FB1DE1">
                            <w:rPr>
                              <w:rFonts w:hint="cs"/>
                              <w:rtl/>
                            </w:rPr>
                            <w:t>ي</w:t>
                          </w:r>
                          <w:r w:rsidR="00A767A1" w:rsidRPr="00FB1DE1">
                            <w:rPr>
                              <w:rtl/>
                            </w:rPr>
                            <w:t>)</w:t>
                          </w:r>
                          <w:r w:rsidR="00A767A1" w:rsidRPr="00FB1DE1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 w:rsidR="006C03FB"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 xml:space="preserve"> </w:t>
                          </w:r>
                          <w:r w:rsidR="00505121"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سرع</w:t>
                          </w:r>
                          <w:r w:rsidR="006C03FB"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  <w:lang w:bidi="ar-MA"/>
                            </w:rPr>
                            <w:t>ت</w:t>
                          </w:r>
                          <w:r w:rsidR="00505121"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ة</w:t>
                          </w:r>
                          <w:r w:rsidR="00505121" w:rsidRPr="00FB1DE1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6C03FB"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 xml:space="preserve">المتوسط </w:t>
                          </w:r>
                          <w:r w:rsidR="006C03FB" w:rsidRPr="00FB1DE1">
                            <w:rPr>
                              <w:rFonts w:hint="cs"/>
                              <w:noProof/>
                              <w:rtl/>
                              <w:lang w:bidi="ar-MA"/>
                            </w:rPr>
                            <w:t xml:space="preserve"> </w:t>
                          </w:r>
                          <w:r w:rsidR="00505121" w:rsidRPr="00FB1DE1">
                            <w:rPr>
                              <w:rFonts w:hint="cs"/>
                              <w:noProof/>
                              <w:rtl/>
                            </w:rPr>
                            <w:t>بالوحدة</w:t>
                          </w:r>
                          <w:r w:rsidR="006C03FB" w:rsidRPr="00FB1DE1">
                            <w:rPr>
                              <w:noProof/>
                            </w:rPr>
                            <w:t xml:space="preserve"> </w:t>
                          </w:r>
                          <w:r w:rsidR="00505121" w:rsidRPr="00FB1DE1">
                            <w:rPr>
                              <w:b/>
                              <w:bCs/>
                              <w:noProof/>
                            </w:rPr>
                            <w:t>m/</w:t>
                          </w:r>
                          <w:r w:rsidR="006C03FB" w:rsidRPr="00FB1DE1">
                            <w:rPr>
                              <w:b/>
                              <w:bCs/>
                              <w:noProof/>
                            </w:rPr>
                            <w:t>s</w:t>
                          </w:r>
                          <w:r w:rsidR="00505121" w:rsidRPr="00FB1DE1">
                            <w:rPr>
                              <w:rFonts w:hint="cs"/>
                              <w:noProof/>
                              <w:rtl/>
                            </w:rPr>
                            <w:t xml:space="preserve">ثم بالوحدة </w:t>
                          </w:r>
                          <w:r w:rsidR="006C03FB" w:rsidRPr="00FB1DE1">
                            <w:rPr>
                              <w:b/>
                              <w:bCs/>
                              <w:noProof/>
                            </w:rPr>
                            <w:t>Km</w:t>
                          </w:r>
                          <w:r w:rsidR="00505121" w:rsidRPr="00FB1DE1">
                            <w:rPr>
                              <w:b/>
                              <w:bCs/>
                              <w:noProof/>
                            </w:rPr>
                            <w:t>/</w:t>
                          </w:r>
                          <w:r w:rsidR="00876799" w:rsidRPr="00FB1DE1">
                            <w:rPr>
                              <w:b/>
                              <w:bCs/>
                              <w:noProof/>
                            </w:rPr>
                            <w:t>h</w:t>
                          </w:r>
                          <w:r w:rsidR="00876799" w:rsidRPr="00FB1DE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  <w:lang w:bidi="ar-MA"/>
                            </w:rPr>
                            <w:t>.</w:t>
                          </w:r>
                          <w:r w:rsidR="00505121"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.........................</w:t>
                          </w:r>
                          <w:r w:rsidR="006C03FB"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.....................................................................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..............................................................</w:t>
                          </w:r>
                          <w:r w:rsidR="006C03FB" w:rsidRPr="00FB1DE1">
                            <w:rPr>
                              <w:rFonts w:hint="cs"/>
                              <w:noProof/>
                              <w:rtl/>
                            </w:rPr>
                            <w:t>...</w:t>
                          </w:r>
                        </w:p>
                        <w:p w:rsidR="00505121" w:rsidRPr="00FB1DE1" w:rsidRDefault="00FB1DE1" w:rsidP="00E474F2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  <w:r>
                            <w:rPr>
                              <w:rFonts w:hint="cs"/>
                              <w:noProof/>
                              <w:rtl/>
                            </w:rPr>
                            <w:t>...........................</w:t>
                          </w:r>
                          <w:r w:rsidR="00505121"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</w:t>
                          </w:r>
                          <w:r w:rsidR="00E474F2"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</w:t>
                          </w:r>
                          <w:r w:rsidR="00505121" w:rsidRPr="00FB1DE1">
                            <w:rPr>
                              <w:rFonts w:hint="cs"/>
                              <w:noProof/>
                              <w:rtl/>
                            </w:rPr>
                            <w:t>.........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.....................</w:t>
                          </w:r>
                          <w:r w:rsidR="00975B46" w:rsidRPr="00FB1DE1"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  <w:r w:rsidR="00505121" w:rsidRPr="00FB1DE1"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  <w:r w:rsidR="00CA7600" w:rsidRPr="00FB1DE1">
                            <w:rPr>
                              <w:rFonts w:hint="cs"/>
                              <w:noProof/>
                              <w:rtl/>
                            </w:rPr>
                            <w:t>...</w:t>
                          </w:r>
                          <w:r w:rsidR="00505121" w:rsidRPr="00FB1DE1">
                            <w:rPr>
                              <w:rFonts w:hint="cs"/>
                              <w:noProof/>
                              <w:rtl/>
                            </w:rPr>
                            <w:t>.....</w:t>
                          </w:r>
                          <w:r w:rsidR="006C03FB" w:rsidRPr="00FB1DE1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</w:t>
                          </w:r>
                          <w:r w:rsidR="00876799" w:rsidRPr="00FB1DE1">
                            <w:rPr>
                              <w:rFonts w:hint="cs"/>
                              <w:rtl/>
                            </w:rPr>
                            <w:t>.</w:t>
                          </w:r>
                          <w:r w:rsidR="006C03FB" w:rsidRPr="00FB1DE1">
                            <w:rPr>
                              <w:rtl/>
                              <w:lang w:bidi="ar-MA"/>
                            </w:rPr>
                            <w:t>(1.5</w:t>
                          </w:r>
                          <w:r w:rsidR="006C03FB" w:rsidRPr="00FB1DE1"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 w:rsidR="006C03FB" w:rsidRPr="00FB1DE1">
                            <w:rPr>
                              <w:rtl/>
                              <w:lang w:bidi="ar-MA"/>
                            </w:rPr>
                            <w:t>)</w:t>
                          </w:r>
                          <w:r w:rsidR="006C03FB" w:rsidRPr="00FB1DE1"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</w:p>
                        <w:p w:rsidR="006014BE" w:rsidRDefault="00975B46" w:rsidP="006014BE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  <w:r w:rsidRPr="00975B46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noProof/>
                              <w:rtl/>
                            </w:rPr>
                            <w:t>)</w:t>
                          </w:r>
                          <w:r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 xml:space="preserve"> 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 xml:space="preserve">بعد رجوع </w:t>
                          </w:r>
                          <w:r w:rsidR="00AF7DC1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 xml:space="preserve">منير من </w:t>
                          </w:r>
                          <w:r w:rsidR="00AF7DC1">
                            <w:rPr>
                              <w:rFonts w:hint="cs"/>
                              <w:noProof/>
                              <w:rtl/>
                            </w:rPr>
                            <w:t>منزل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 xml:space="preserve"> عمه لاحظ أن صديقه أحمد يحمل في يده كرةحديدية</w:t>
                          </w:r>
                          <w:r w:rsidR="00FB1DE1">
                            <w:rPr>
                              <w:b/>
                              <w:bCs/>
                              <w:noProof/>
                            </w:rPr>
                            <w:t>(S)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 xml:space="preserve">  معلقة</w:t>
                          </w:r>
                          <w:r w:rsidR="008721D4">
                            <w:rPr>
                              <w:noProof/>
                            </w:rPr>
                            <w:t xml:space="preserve"> </w:t>
                          </w:r>
                          <w:r w:rsidR="006014BE">
                            <w:rPr>
                              <w:rFonts w:hint="cs"/>
                              <w:noProof/>
                              <w:rtl/>
                              <w:lang w:bidi="ar-MA"/>
                            </w:rPr>
                            <w:t xml:space="preserve"> بواسطة خيط</w:t>
                          </w:r>
                          <w:r w:rsidR="00FB1DE1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AF7DC1">
                            <w:rPr>
                              <w:rFonts w:hint="cs"/>
                              <w:noProof/>
                              <w:rtl/>
                            </w:rPr>
                            <w:t xml:space="preserve"> كما هو مبين</w:t>
                          </w:r>
                        </w:p>
                        <w:p w:rsidR="004D17C5" w:rsidRPr="006014BE" w:rsidRDefault="00AF7DC1" w:rsidP="006014BE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  <w:r>
                            <w:rPr>
                              <w:rFonts w:hint="cs"/>
                              <w:noProof/>
                              <w:rtl/>
                            </w:rPr>
                            <w:t xml:space="preserve"> في الشكل جانبه</w:t>
                          </w:r>
                          <w:r w:rsidR="00975B46"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  <w:r w:rsidR="00857805" w:rsidRPr="00857805">
                            <w:rPr>
                              <w:rtl/>
                              <w:lang w:bidi="ar-MA"/>
                            </w:rPr>
                            <w:t xml:space="preserve"> </w:t>
                          </w:r>
                          <w:r w:rsidR="004D17C5">
                            <w:rPr>
                              <w:rFonts w:hint="cs"/>
                              <w:noProof/>
                              <w:rtl/>
                            </w:rPr>
                            <w:t>نعتبر المجموعة المدروسة هي</w:t>
                          </w:r>
                          <w:r w:rsidR="004D17C5" w:rsidRPr="002311C7">
                            <w:rPr>
                              <w:b/>
                              <w:bCs/>
                              <w:noProof/>
                              <w:rtl/>
                            </w:rPr>
                            <w:t>(</w:t>
                          </w:r>
                          <w:r w:rsidR="002311C7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2311C7">
                            <w:t>(S)</w:t>
                          </w:r>
                          <w:r w:rsidR="002311C7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 w:rsidR="009749E2" w:rsidRPr="002311C7">
                            <w:rPr>
                              <w:b/>
                              <w:bCs/>
                              <w:noProof/>
                              <w:rtl/>
                            </w:rPr>
                            <w:t>)</w:t>
                          </w:r>
                          <w:r w:rsidR="004D17C5" w:rsidRPr="002311C7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.</w:t>
                          </w:r>
                          <w:r w:rsidR="00E474F2" w:rsidRPr="00E474F2">
                            <w:rPr>
                              <w:sz w:val="16"/>
                              <w:szCs w:val="16"/>
                              <w:rtl/>
                              <w:lang w:bidi="ar-MA"/>
                            </w:rPr>
                            <w:t xml:space="preserve"> </w:t>
                          </w:r>
                          <w:r w:rsidR="00E474F2" w:rsidRPr="007209E8">
                            <w:rPr>
                              <w:b/>
                              <w:bCs/>
                              <w:i/>
                              <w:iCs/>
                              <w:color w:val="4F81BD" w:themeColor="accent1"/>
                              <w:sz w:val="20"/>
                              <w:szCs w:val="20"/>
                              <w:rtl/>
                              <w:lang w:bidi="ar-MA"/>
                            </w:rPr>
                            <w:t>(</w:t>
                          </w:r>
                          <w:r w:rsidR="00E474F2" w:rsidRPr="007209E8">
                            <w:rPr>
                              <w:rFonts w:hint="cs"/>
                              <w:b/>
                              <w:bCs/>
                              <w:i/>
                              <w:iCs/>
                              <w:color w:val="4F81BD" w:themeColor="accent1"/>
                              <w:sz w:val="20"/>
                              <w:szCs w:val="20"/>
                              <w:rtl/>
                              <w:lang w:bidi="ar-MA"/>
                            </w:rPr>
                            <w:t>الإجابة على الصفحة الأخرى</w:t>
                          </w:r>
                          <w:r w:rsidR="00E474F2" w:rsidRPr="007209E8">
                            <w:rPr>
                              <w:b/>
                              <w:bCs/>
                              <w:i/>
                              <w:iCs/>
                              <w:color w:val="4F81BD" w:themeColor="accent1"/>
                              <w:sz w:val="20"/>
                              <w:szCs w:val="20"/>
                              <w:rtl/>
                              <w:lang w:bidi="ar-MA"/>
                            </w:rPr>
                            <w:t>)</w:t>
                          </w:r>
                        </w:p>
                        <w:p w:rsidR="004D17C5" w:rsidRDefault="00CA1169" w:rsidP="00E474F2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  <w:r w:rsidRPr="0096080B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أ</w:t>
                          </w:r>
                          <w:r w:rsidRPr="0096080B">
                            <w:rPr>
                              <w:b/>
                              <w:bCs/>
                              <w:noProof/>
                              <w:rtl/>
                            </w:rPr>
                            <w:t>)</w:t>
                          </w:r>
                          <w:r w:rsidR="004D17C5">
                            <w:rPr>
                              <w:rFonts w:hint="cs"/>
                              <w:noProof/>
                              <w:rtl/>
                            </w:rPr>
                            <w:t xml:space="preserve"> أجرد</w:t>
                          </w:r>
                          <w:r w:rsidR="0058675C">
                            <w:rPr>
                              <w:noProof/>
                              <w:rtl/>
                            </w:rPr>
                            <w:t>(</w:t>
                          </w:r>
                          <w:r w:rsidR="0058675C">
                            <w:rPr>
                              <w:rFonts w:hint="cs"/>
                              <w:noProof/>
                              <w:rtl/>
                            </w:rPr>
                            <w:t>ي</w:t>
                          </w:r>
                          <w:r w:rsidR="0058675C">
                            <w:rPr>
                              <w:noProof/>
                              <w:rtl/>
                            </w:rPr>
                            <w:t>)</w:t>
                          </w:r>
                          <w:r w:rsidR="004D17C5">
                            <w:rPr>
                              <w:rFonts w:hint="cs"/>
                              <w:noProof/>
                              <w:rtl/>
                            </w:rPr>
                            <w:t xml:space="preserve"> القوى المطبقة على المجموعة المدروسة</w:t>
                          </w:r>
                          <w:r w:rsidR="009749E2"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  <w:r w:rsidR="00CA7600" w:rsidRPr="00CA7600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CA7600" w:rsidRPr="002B6426">
                            <w:rPr>
                              <w:rFonts w:hint="cs"/>
                              <w:noProof/>
                              <w:rtl/>
                            </w:rPr>
                            <w:t>(1ن)</w:t>
                          </w:r>
                        </w:p>
                        <w:p w:rsidR="009749E2" w:rsidRDefault="009749E2" w:rsidP="00E474F2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  <w:r>
                            <w:rPr>
                              <w:rFonts w:hint="cs"/>
                              <w:noProof/>
                              <w:rtl/>
                            </w:rPr>
                            <w:t>ب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 xml:space="preserve"> صنف</w:t>
                          </w:r>
                          <w:r w:rsidR="0058675C">
                            <w:rPr>
                              <w:noProof/>
                              <w:rtl/>
                            </w:rPr>
                            <w:t>(</w:t>
                          </w:r>
                          <w:r w:rsidR="0058675C">
                            <w:rPr>
                              <w:rFonts w:hint="cs"/>
                              <w:noProof/>
                              <w:rtl/>
                            </w:rPr>
                            <w:t>ي</w:t>
                          </w:r>
                          <w:r w:rsidR="0058675C">
                            <w:rPr>
                              <w:noProof/>
                              <w:rtl/>
                            </w:rPr>
                            <w:t>)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ه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ذه</w:t>
                          </w:r>
                          <w:r w:rsidR="00DB4318">
                            <w:rPr>
                              <w:rFonts w:hint="cs"/>
                              <w:noProof/>
                              <w:rtl/>
                            </w:rPr>
                            <w:t xml:space="preserve"> القوى إلى قوى تماس وقوى عن بعد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  <w:r w:rsidR="00CA7600" w:rsidRPr="00CA7600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CA7600" w:rsidRPr="002B6426">
                            <w:rPr>
                              <w:rFonts w:hint="cs"/>
                              <w:noProof/>
                              <w:rtl/>
                            </w:rPr>
                            <w:t>(</w:t>
                          </w:r>
                          <w:r w:rsidR="00DB4318">
                            <w:rPr>
                              <w:rFonts w:hint="cs"/>
                              <w:rtl/>
                              <w:lang w:bidi="ar-MA"/>
                            </w:rPr>
                            <w:t>0</w:t>
                          </w:r>
                          <w:r w:rsidR="00DB4318">
                            <w:rPr>
                              <w:rtl/>
                              <w:lang w:bidi="ar-MA"/>
                            </w:rPr>
                            <w:t>.5</w:t>
                          </w:r>
                          <w:r w:rsidR="00DB4318"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 w:rsidR="00CA7600" w:rsidRPr="002B6426">
                            <w:rPr>
                              <w:rFonts w:hint="cs"/>
                              <w:noProof/>
                              <w:rtl/>
                            </w:rPr>
                            <w:t>)</w:t>
                          </w:r>
                        </w:p>
                        <w:p w:rsidR="00912EC8" w:rsidRDefault="009749E2" w:rsidP="00912EC8">
                          <w:pPr>
                            <w:bidi/>
                            <w:rPr>
                              <w:rtl/>
                              <w:lang w:bidi="ar-MA"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noProof/>
                              <w:rtl/>
                            </w:rPr>
                            <w:t>ج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 w:rsidR="00DB4318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2917DB" w:rsidRPr="002917DB">
                            <w:rPr>
                              <w:lang w:bidi="ar-MA"/>
                            </w:rPr>
                            <w:t xml:space="preserve"> </w:t>
                          </w:r>
                          <w:r w:rsidR="00DB4318">
                            <w:rPr>
                              <w:rFonts w:hint="cs"/>
                              <w:noProof/>
                              <w:rtl/>
                            </w:rPr>
                            <w:t>حدد</w:t>
                          </w:r>
                          <w:proofErr w:type="gramEnd"/>
                          <w:r w:rsidR="00DB4318">
                            <w:rPr>
                              <w:rFonts w:hint="cs"/>
                              <w:noProof/>
                              <w:rtl/>
                            </w:rPr>
                            <w:t xml:space="preserve"> مميزات القوة </w:t>
                          </w:r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noProof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noProof/>
                                  </w:rPr>
                                  <m:t>T</m:t>
                                </m:r>
                              </m:e>
                            </m:acc>
                          </m:oMath>
                          <w:r w:rsidR="00CA7600" w:rsidRPr="00CA7600">
                            <w:rPr>
                              <w:rtl/>
                              <w:lang w:bidi="ar-MA"/>
                            </w:rPr>
                            <w:t xml:space="preserve"> </w:t>
                          </w:r>
                          <w:r w:rsidR="00F22785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التي يسلطها الخيط على الكرة </w:t>
                          </w:r>
                          <w:r w:rsidR="00DB4318">
                            <w:t>(S)</w:t>
                          </w:r>
                          <w:r w:rsidR="00DB4318">
                            <w:rPr>
                              <w:rFonts w:hint="cs"/>
                              <w:rtl/>
                            </w:rPr>
                            <w:t>علما أن شدتها</w:t>
                          </w:r>
                          <w:r w:rsidR="00912EC8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 w:rsidR="00DB4318" w:rsidRPr="002C5CAE">
                            <w:rPr>
                              <w:rFonts w:hint="cs"/>
                              <w:rtl/>
                            </w:rPr>
                            <w:t>هي</w:t>
                          </w:r>
                          <w:r w:rsidR="002C5CAE">
                            <w:t xml:space="preserve"> </w:t>
                          </w:r>
                          <w:r w:rsidR="002C5CAE" w:rsidRPr="002C5CAE">
                            <w:rPr>
                              <w:b/>
                              <w:bCs/>
                              <w:noProof/>
                            </w:rPr>
                            <w:t>T=</w:t>
                          </w:r>
                          <w:r w:rsidR="00912EC8">
                            <w:rPr>
                              <w:b/>
                              <w:bCs/>
                              <w:noProof/>
                            </w:rPr>
                            <w:t>6</w:t>
                          </w:r>
                          <w:r w:rsidR="002C5CAE" w:rsidRPr="002C5CAE">
                            <w:rPr>
                              <w:b/>
                              <w:bCs/>
                              <w:i/>
                              <w:iCs/>
                              <w:noProof/>
                            </w:rPr>
                            <w:t>N</w:t>
                          </w:r>
                          <w:r w:rsidR="002C5CAE"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  <w:r w:rsidR="002C5CAE" w:rsidRPr="002C5CAE">
                            <w:rPr>
                              <w:rFonts w:hint="cs"/>
                              <w:noProof/>
                              <w:rtl/>
                            </w:rPr>
                            <w:t>ثم</w:t>
                          </w:r>
                          <w:r w:rsidR="00DB4318"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 w:rsidR="002C5CAE">
                            <w:rPr>
                              <w:rFonts w:hint="cs"/>
                              <w:rtl/>
                              <w:lang w:bidi="ar-MA"/>
                            </w:rPr>
                            <w:t>مثلها</w:t>
                          </w:r>
                          <w:r w:rsidR="002C318E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على الشكل</w:t>
                          </w:r>
                          <w:r w:rsidR="002C318E">
                            <w:rPr>
                              <w:lang w:bidi="ar-MA"/>
                            </w:rPr>
                            <w:t xml:space="preserve"> </w:t>
                          </w:r>
                          <w:r w:rsidR="002C5CAE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با</w:t>
                          </w:r>
                          <w:r w:rsidR="001A3A6F">
                            <w:rPr>
                              <w:rFonts w:hint="cs"/>
                              <w:rtl/>
                              <w:lang w:bidi="ar-MA"/>
                            </w:rPr>
                            <w:t>ستعمال</w:t>
                          </w:r>
                        </w:p>
                        <w:p w:rsidR="00912EC8" w:rsidRDefault="001A3A6F" w:rsidP="0096080B">
                          <w:pPr>
                            <w:bidi/>
                          </w:pP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ا</w:t>
                          </w:r>
                          <w:r w:rsidR="002C5CAE">
                            <w:rPr>
                              <w:rFonts w:hint="cs"/>
                              <w:rtl/>
                              <w:lang w:bidi="ar-MA"/>
                            </w:rPr>
                            <w:t xml:space="preserve">لسلم  </w:t>
                          </w:r>
                          <w:r w:rsidR="00912EC8">
                            <w:rPr>
                              <w:b/>
                              <w:bCs/>
                              <w:lang w:bidi="ar-MA"/>
                            </w:rPr>
                            <w:t>3</w:t>
                          </w:r>
                          <w:r w:rsidR="002C5CAE" w:rsidRPr="002C5CAE">
                            <w:rPr>
                              <w:b/>
                              <w:bCs/>
                              <w:i/>
                              <w:iCs/>
                              <w:lang w:bidi="ar-MA"/>
                            </w:rPr>
                            <w:t>N</w:t>
                          </w:r>
                          <w:proofErr w:type="gramEnd"/>
                          <w:r w:rsidR="002C5CAE"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 w:rsidR="002C5CAE">
                            <w:rPr>
                              <w:noProof/>
                              <w:rtl/>
                            </w:rPr>
                            <w:t>→</w:t>
                          </w:r>
                          <w:r w:rsidR="002C5CAE" w:rsidRPr="002C5CAE">
                            <w:rPr>
                              <w:rFonts w:hint="cs"/>
                              <w:b/>
                              <w:bCs/>
                              <w:rtl/>
                              <w:lang w:bidi="ar-MA"/>
                            </w:rPr>
                            <w:t xml:space="preserve"> </w:t>
                          </w:r>
                          <w:r w:rsidR="002C5CAE">
                            <w:rPr>
                              <w:b/>
                              <w:bCs/>
                              <w:lang w:bidi="ar-MA"/>
                            </w:rPr>
                            <w:t>1</w:t>
                          </w:r>
                          <w:r w:rsidR="002C5CAE" w:rsidRPr="002C5CAE">
                            <w:rPr>
                              <w:b/>
                              <w:bCs/>
                              <w:i/>
                              <w:iCs/>
                              <w:lang w:bidi="ar-MA"/>
                            </w:rPr>
                            <w:t>Cm</w:t>
                          </w:r>
                          <w:r w:rsidR="00CA7600">
                            <w:rPr>
                              <w:rtl/>
                              <w:lang w:bidi="ar-MA"/>
                            </w:rPr>
                            <w:t>(</w:t>
                          </w:r>
                          <w:r w:rsidR="0096080B">
                            <w:rPr>
                              <w:rtl/>
                              <w:lang w:bidi="ar-MA"/>
                            </w:rPr>
                            <w:t>1.5</w:t>
                          </w:r>
                          <w:r w:rsidR="00CA7600"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 w:rsidR="00CA7600">
                            <w:rPr>
                              <w:rtl/>
                              <w:lang w:bidi="ar-MA"/>
                            </w:rPr>
                            <w:t>)</w:t>
                          </w:r>
                          <w:r w:rsidR="001A7E97"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</w:p>
                        <w:p w:rsidR="00AF7DC1" w:rsidRPr="00E474F2" w:rsidRDefault="002C318E" w:rsidP="00912EC8">
                          <w:pPr>
                            <w:bidi/>
                            <w:rPr>
                              <w:rtl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 w:rsidR="00E474F2">
                            <w:rPr>
                              <w:rFonts w:hint="cs"/>
                              <w:noProof/>
                              <w:rtl/>
                            </w:rPr>
                            <w:t>د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مثل</w:t>
                          </w:r>
                          <w:r w:rsidR="001A7F00">
                            <w:rPr>
                              <w:rtl/>
                              <w:lang w:bidi="ar-MA"/>
                            </w:rPr>
                            <w:t>(</w:t>
                          </w:r>
                          <w:r w:rsidR="001A7F00">
                            <w:rPr>
                              <w:rFonts w:hint="cs"/>
                              <w:rtl/>
                              <w:lang w:bidi="ar-MA"/>
                            </w:rPr>
                            <w:t>ي</w:t>
                          </w:r>
                          <w:r w:rsidR="001A7F00">
                            <w:rPr>
                              <w:rtl/>
                              <w:lang w:bidi="ar-MA"/>
                            </w:rPr>
                            <w:t>)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على الشكل و بنفس السلم القوة </w:t>
                          </w:r>
                          <w:proofErr w:type="gramStart"/>
                          <w:r w:rsidR="00912EC8" w:rsidRPr="00912EC8">
                            <w:rPr>
                              <w:b/>
                              <w:bCs/>
                              <w:i/>
                              <w:iCs/>
                              <w:lang w:bidi="ar-MA"/>
                            </w:rPr>
                            <w:t>P</w:t>
                          </w:r>
                          <w:r w:rsidR="00912EC8"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 w:rsidR="00912EC8">
                            <w:rPr>
                              <w:lang w:bidi="ar-MA"/>
                            </w:rPr>
                            <w:t>.</w:t>
                          </w:r>
                          <w:proofErr w:type="gramEnd"/>
                          <w:r w:rsidR="00912EC8">
                            <w:rPr>
                              <w:rFonts w:hint="cs"/>
                              <w:rtl/>
                              <w:lang w:bidi="ar-MA"/>
                            </w:rPr>
                            <w:t>وزن الكرة</w:t>
                          </w:r>
                          <w:r w:rsidR="00912EC8">
                            <w:t>(S)</w:t>
                          </w:r>
                          <w:r w:rsidR="00912EC8"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rtl/>
                            </w:rPr>
                            <w:t xml:space="preserve">علما </w:t>
                          </w:r>
                          <w:proofErr w:type="gramStart"/>
                          <w:r>
                            <w:rPr>
                              <w:rFonts w:hint="cs"/>
                              <w:rtl/>
                            </w:rPr>
                            <w:t>أن</w:t>
                          </w:r>
                          <w:proofErr w:type="gramEnd"/>
                          <w:r>
                            <w:rPr>
                              <w:rFonts w:hint="cs"/>
                              <w:rtl/>
                            </w:rPr>
                            <w:t xml:space="preserve"> شدتها </w:t>
                          </w:r>
                          <w:r w:rsidR="00F22785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noProof/>
                            </w:rPr>
                            <w:t>P</w:t>
                          </w:r>
                          <w:r w:rsidRPr="002C5CAE">
                            <w:rPr>
                              <w:b/>
                              <w:bCs/>
                              <w:noProof/>
                            </w:rPr>
                            <w:t>=</w:t>
                          </w:r>
                          <w:r w:rsidR="00912EC8">
                            <w:rPr>
                              <w:b/>
                              <w:bCs/>
                              <w:noProof/>
                            </w:rPr>
                            <w:t>9</w:t>
                          </w:r>
                          <w:r w:rsidRPr="002C5CAE">
                            <w:rPr>
                              <w:b/>
                              <w:bCs/>
                              <w:i/>
                              <w:iCs/>
                              <w:noProof/>
                            </w:rPr>
                            <w:t>N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.  </w:t>
                          </w:r>
                          <w:r w:rsidR="001A7F00" w:rsidRPr="002B6426">
                            <w:rPr>
                              <w:rFonts w:hint="cs"/>
                              <w:noProof/>
                              <w:rtl/>
                            </w:rPr>
                            <w:t>(</w:t>
                          </w:r>
                          <w:r w:rsidR="001A7F00">
                            <w:rPr>
                              <w:rFonts w:hint="cs"/>
                              <w:rtl/>
                              <w:lang w:bidi="ar-MA"/>
                            </w:rPr>
                            <w:t>0</w:t>
                          </w:r>
                          <w:r w:rsidR="001A7F00">
                            <w:rPr>
                              <w:rtl/>
                              <w:lang w:bidi="ar-MA"/>
                            </w:rPr>
                            <w:t>.5</w:t>
                          </w:r>
                          <w:r w:rsidR="001A7F00"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 w:rsidR="001A7F00" w:rsidRPr="002B6426">
                            <w:rPr>
                              <w:rFonts w:hint="cs"/>
                              <w:noProof/>
                              <w:rtl/>
                            </w:rPr>
                            <w:t>)</w:t>
                          </w:r>
                        </w:p>
                        <w:p w:rsidR="00975B46" w:rsidRPr="00975B46" w:rsidRDefault="00975B46" w:rsidP="00E474F2">
                          <w:pPr>
                            <w:bidi/>
                            <w:rPr>
                              <w:noProof/>
                              <w:rtl/>
                            </w:rPr>
                          </w:pPr>
                        </w:p>
                        <w:p w:rsidR="00505121" w:rsidRDefault="00505121" w:rsidP="00505121">
                          <w:pPr>
                            <w:bidi/>
                            <w:spacing w:line="276" w:lineRule="auto"/>
                            <w:rPr>
                              <w:noProof/>
                              <w:rtl/>
                            </w:rPr>
                          </w:pPr>
                        </w:p>
                        <w:p w:rsidR="00505121" w:rsidRPr="00505121" w:rsidRDefault="00505121" w:rsidP="00505121">
                          <w:pPr>
                            <w:bidi/>
                            <w:spacing w:line="276" w:lineRule="auto"/>
                            <w:rPr>
                              <w:noProof/>
                              <w:rtl/>
                            </w:rPr>
                          </w:pPr>
                        </w:p>
                        <w:p w:rsidR="00B10623" w:rsidRDefault="00B10623" w:rsidP="00B10623">
                          <w:pPr>
                            <w:bidi/>
                            <w:spacing w:line="276" w:lineRule="auto"/>
                            <w:rPr>
                              <w:noProof/>
                              <w:rtl/>
                            </w:rPr>
                          </w:pPr>
                        </w:p>
                        <w:p w:rsidR="00732904" w:rsidRPr="00820F60" w:rsidRDefault="00732904" w:rsidP="00732904">
                          <w:pPr>
                            <w:bidi/>
                            <w:spacing w:line="276" w:lineRule="auto"/>
                            <w:rPr>
                              <w:rtl/>
                            </w:rPr>
                          </w:pPr>
                        </w:p>
                        <w:p w:rsidR="009D09DF" w:rsidRDefault="009D09DF" w:rsidP="00EF2AB0">
                          <w:pPr>
                            <w:bidi/>
                            <w:ind w:left="165"/>
                            <w:rPr>
                              <w:rtl/>
                              <w:lang w:bidi="ar-MA"/>
                            </w:rPr>
                          </w:pPr>
                        </w:p>
                        <w:p w:rsidR="009D09DF" w:rsidRDefault="009D09DF" w:rsidP="009D09DF">
                          <w:pPr>
                            <w:bidi/>
                            <w:ind w:left="165"/>
                            <w:rPr>
                              <w:rtl/>
                              <w:lang w:bidi="ar-MA"/>
                            </w:rPr>
                          </w:pPr>
                        </w:p>
                        <w:p w:rsidR="00847448" w:rsidRDefault="00790C44" w:rsidP="0003616D">
                          <w:pPr>
                            <w:bidi/>
                            <w:spacing w:line="276" w:lineRule="auto"/>
                            <w:rPr>
                              <w:rtl/>
                              <w:lang w:bidi="ar-MA"/>
                            </w:rPr>
                          </w:pPr>
                          <w:r w:rsidRPr="00F1679F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2</w:t>
                          </w:r>
                          <w:r>
                            <w:rPr>
                              <w:rtl/>
                              <w:lang w:bidi="ar-MA"/>
                            </w:rPr>
                            <w:t>)</w:t>
                          </w:r>
                          <w:r w:rsidR="00862BD8">
                            <w:rPr>
                              <w:rFonts w:hint="cs"/>
                              <w:rtl/>
                              <w:lang w:bidi="ar-MA"/>
                            </w:rPr>
                            <w:t xml:space="preserve">إلى أي </w:t>
                          </w:r>
                          <w:proofErr w:type="gramStart"/>
                          <w:r w:rsidR="00862BD8">
                            <w:rPr>
                              <w:rFonts w:hint="cs"/>
                              <w:rtl/>
                              <w:lang w:bidi="ar-MA"/>
                            </w:rPr>
                            <w:t>مجموعة</w:t>
                          </w:r>
                          <w:proofErr w:type="gramEnd"/>
                          <w:r w:rsidR="00862BD8">
                            <w:rPr>
                              <w:rFonts w:hint="cs"/>
                              <w:rtl/>
                              <w:lang w:bidi="ar-MA"/>
                            </w:rPr>
                            <w:t xml:space="preserve"> ينتمي الحديد, وكيف</w:t>
                          </w:r>
                          <w:r w:rsidR="006B0A7A">
                            <w:rPr>
                              <w:rFonts w:hint="cs"/>
                              <w:rtl/>
                              <w:lang w:bidi="ar-MA"/>
                            </w:rPr>
                            <w:t xml:space="preserve"> يمكن تمييزه عن الزنك</w:t>
                          </w:r>
                          <w:r w:rsidR="006B0A7A">
                            <w:rPr>
                              <w:rtl/>
                              <w:lang w:bidi="ar-MA"/>
                            </w:rPr>
                            <w:t>(1</w:t>
                          </w:r>
                          <w:r w:rsidR="006B0A7A">
                            <w:rPr>
                              <w:rFonts w:hint="cs"/>
                              <w:rtl/>
                              <w:lang w:bidi="ar-MA"/>
                            </w:rPr>
                            <w:t>ن</w:t>
                          </w:r>
                          <w:r w:rsidR="006B0A7A">
                            <w:rPr>
                              <w:rtl/>
                              <w:lang w:bidi="ar-MA"/>
                            </w:rPr>
                            <w:t>)</w:t>
                          </w:r>
                          <w:r w:rsidR="00862BD8">
                            <w:rPr>
                              <w:rFonts w:hint="cs"/>
                              <w:rtl/>
                              <w:lang w:bidi="ar-MA"/>
                            </w:rPr>
                            <w:t>..............................................................................</w:t>
                          </w:r>
                        </w:p>
                        <w:p w:rsidR="00847448" w:rsidRDefault="00862BD8" w:rsidP="0003616D">
                          <w:pPr>
                            <w:bidi/>
                            <w:spacing w:line="276" w:lineRule="auto"/>
                            <w:rPr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......................................................................................................................................................................</w:t>
                          </w:r>
                          <w:r w:rsidRPr="00F1679F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3</w:t>
                          </w:r>
                          <w:r w:rsidR="00847448">
                            <w:rPr>
                              <w:rtl/>
                              <w:lang w:bidi="ar-MA"/>
                            </w:rPr>
                            <w:t>)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يتكون </w:t>
                          </w:r>
                          <w:r w:rsidR="003A6D39">
                            <w:rPr>
                              <w:rFonts w:hint="cs"/>
                              <w:rtl/>
                              <w:lang w:bidi="ar-MA"/>
                            </w:rPr>
                            <w:t>فلز الحدي</w:t>
                          </w:r>
                          <w:r w:rsidR="003A6D39">
                            <w:rPr>
                              <w:rFonts w:hint="eastAsia"/>
                              <w:rtl/>
                              <w:lang w:bidi="ar-MA"/>
                            </w:rPr>
                            <w:t>د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من 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ذ</w:t>
                          </w:r>
                          <w:r w:rsidR="003A6D39">
                            <w:rPr>
                              <w:rFonts w:hint="cs"/>
                              <w:noProof/>
                              <w:rtl/>
                            </w:rPr>
                            <w:t>ر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ات الحديد </w:t>
                          </w:r>
                          <w:r w:rsidR="003A6D39"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proofErr w:type="spellStart"/>
                          <w:r w:rsidRPr="00A01B51"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Fe</w:t>
                          </w:r>
                          <w:proofErr w:type="spellEnd"/>
                          <w:r w:rsidR="00A01B51"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 w:rsidR="003A6D39">
                            <w:rPr>
                              <w:rFonts w:hint="cs"/>
                              <w:rtl/>
                              <w:lang w:bidi="ar-MA"/>
                            </w:rPr>
                            <w:t>,العدد ال</w:t>
                          </w:r>
                          <w:r w:rsidR="003A6D39">
                            <w:rPr>
                              <w:rFonts w:hint="cs"/>
                              <w:noProof/>
                              <w:rtl/>
                            </w:rPr>
                            <w:t>ذر</w:t>
                          </w:r>
                          <w:r w:rsidR="003A6D39">
                            <w:rPr>
                              <w:rFonts w:hint="cs"/>
                              <w:rtl/>
                              <w:lang w:bidi="ar-MA"/>
                            </w:rPr>
                            <w:t>ي</w:t>
                          </w:r>
                          <w:r w:rsidR="00B8490B">
                            <w:rPr>
                              <w:rFonts w:hint="cs"/>
                              <w:rtl/>
                              <w:lang w:bidi="ar-MA"/>
                            </w:rPr>
                            <w:t xml:space="preserve"> ل</w:t>
                          </w:r>
                          <w:r w:rsidR="00B8490B">
                            <w:rPr>
                              <w:rFonts w:hint="cs"/>
                              <w:noProof/>
                              <w:rtl/>
                            </w:rPr>
                            <w:t>ذ</w:t>
                          </w:r>
                          <w:proofErr w:type="spellStart"/>
                          <w:r w:rsidR="003A6D39">
                            <w:rPr>
                              <w:rFonts w:hint="cs"/>
                              <w:rtl/>
                              <w:lang w:bidi="ar-MA"/>
                            </w:rPr>
                            <w:t>رة</w:t>
                          </w:r>
                          <w:proofErr w:type="spellEnd"/>
                          <w:r w:rsidR="003A6D39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الحديد </w:t>
                          </w:r>
                          <w:proofErr w:type="spellStart"/>
                          <w:r w:rsidR="003A6D39">
                            <w:rPr>
                              <w:rFonts w:hint="cs"/>
                              <w:rtl/>
                              <w:lang w:bidi="ar-MA"/>
                            </w:rPr>
                            <w:t>هو</w:t>
                          </w:r>
                          <w:r w:rsidR="003A6D39">
                            <w:rPr>
                              <w:rtl/>
                              <w:lang w:bidi="ar-MA"/>
                            </w:rPr>
                            <w:t>:</w:t>
                          </w:r>
                          <w:proofErr w:type="spellEnd"/>
                          <w:r w:rsidR="003A6D39">
                            <w:rPr>
                              <w:rtl/>
                              <w:lang w:bidi="ar-MA"/>
                            </w:rPr>
                            <w:t xml:space="preserve"> 26</w:t>
                          </w:r>
                          <w:r w:rsidR="003A6D39"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 w:rsidR="003A6D39">
                            <w:rPr>
                              <w:rtl/>
                              <w:lang w:bidi="ar-MA"/>
                            </w:rPr>
                            <w:t>=Z</w:t>
                          </w:r>
                          <w:r w:rsidR="003A6D39">
                            <w:rPr>
                              <w:rFonts w:hint="cs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3A6D39" w:rsidRPr="0003616D" w:rsidRDefault="003A6D39" w:rsidP="0003616D">
                          <w:pPr>
                            <w:bidi/>
                            <w:spacing w:line="276" w:lineRule="auto"/>
                            <w:rPr>
                              <w:rtl/>
                              <w:lang w:bidi="ar-MA"/>
                            </w:rPr>
                          </w:pPr>
                          <w:r w:rsidRPr="003A6D39"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)</w:t>
                          </w:r>
                          <w:r w:rsidR="0003616D">
                            <w:rPr>
                              <w:rFonts w:hint="cs"/>
                              <w:rtl/>
                              <w:lang w:bidi="ar-MA"/>
                            </w:rPr>
                            <w:t>أحسب</w:t>
                          </w:r>
                          <w:r w:rsidR="00B8490B">
                            <w:rPr>
                              <w:rtl/>
                              <w:lang w:bidi="ar-MA"/>
                            </w:rPr>
                            <w:t>(</w:t>
                          </w:r>
                          <w:r w:rsidR="00B8490B">
                            <w:rPr>
                              <w:rFonts w:hint="cs"/>
                              <w:rtl/>
                              <w:lang w:bidi="ar-MA"/>
                            </w:rPr>
                            <w:t>ي</w:t>
                          </w:r>
                          <w:r w:rsidR="00B8490B">
                            <w:rPr>
                              <w:rtl/>
                              <w:lang w:bidi="ar-MA"/>
                            </w:rPr>
                            <w:t>)</w:t>
                          </w:r>
                          <w:r w:rsidR="0003616D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بدلالة </w:t>
                          </w:r>
                          <w:proofErr w:type="spellStart"/>
                          <w:r w:rsidR="0003616D">
                            <w:rPr>
                              <w:rtl/>
                              <w:lang w:bidi="ar-MA"/>
                            </w:rPr>
                            <w:t>e</w:t>
                          </w:r>
                          <w:proofErr w:type="spellEnd"/>
                          <w:r w:rsidR="0003616D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ثم بدلالة </w:t>
                          </w:r>
                          <w:proofErr w:type="spellStart"/>
                          <w:r w:rsidR="0003616D">
                            <w:rPr>
                              <w:rFonts w:hint="cs"/>
                              <w:rtl/>
                              <w:lang w:bidi="ar-MA"/>
                            </w:rPr>
                            <w:t>الكولوم</w:t>
                          </w:r>
                          <w:r w:rsidR="0003616D">
                            <w:rPr>
                              <w:rtl/>
                              <w:lang w:bidi="ar-MA"/>
                            </w:rPr>
                            <w:t>C</w:t>
                          </w:r>
                          <w:proofErr w:type="spellEnd"/>
                          <w:r w:rsidR="0003616D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الشحنة الكهربائية </w:t>
                          </w:r>
                          <w:r w:rsidR="00460AD1">
                            <w:rPr>
                              <w:rFonts w:hint="cs"/>
                              <w:rtl/>
                              <w:lang w:bidi="ar-MA"/>
                            </w:rPr>
                            <w:t xml:space="preserve">الإجمالية </w:t>
                          </w:r>
                          <w:r w:rsidR="0003616D">
                            <w:rPr>
                              <w:rFonts w:hint="cs"/>
                              <w:rtl/>
                              <w:lang w:bidi="ar-MA"/>
                            </w:rPr>
                            <w:t xml:space="preserve">لنواة </w:t>
                          </w:r>
                          <w:r w:rsidR="0003616D">
                            <w:rPr>
                              <w:rFonts w:hint="cs"/>
                              <w:noProof/>
                              <w:rtl/>
                            </w:rPr>
                            <w:t>ذرة الحديد</w:t>
                          </w:r>
                          <w:r w:rsidR="006B0A7A">
                            <w:rPr>
                              <w:noProof/>
                              <w:rtl/>
                            </w:rPr>
                            <w:t>(1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ن</w:t>
                          </w:r>
                          <w:r w:rsidR="006B0A7A">
                            <w:rPr>
                              <w:noProof/>
                              <w:rtl/>
                            </w:rPr>
                            <w:t>)</w:t>
                          </w:r>
                          <w:r w:rsidR="0003616D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</w:t>
                          </w:r>
                          <w:r w:rsidR="00460AD1">
                            <w:rPr>
                              <w:rFonts w:hint="cs"/>
                              <w:noProof/>
                              <w:rtl/>
                            </w:rPr>
                            <w:t>................</w:t>
                          </w:r>
                        </w:p>
                        <w:p w:rsidR="003A6D39" w:rsidRDefault="0003616D" w:rsidP="0003616D">
                          <w:pPr>
                            <w:bidi/>
                            <w:spacing w:line="276" w:lineRule="auto"/>
                            <w:rPr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......................................................................................................................................................................</w:t>
                          </w:r>
                        </w:p>
                        <w:p w:rsidR="0003616D" w:rsidRDefault="0003616D" w:rsidP="0003616D">
                          <w:pPr>
                            <w:bidi/>
                            <w:spacing w:line="276" w:lineRule="auto"/>
                            <w:rPr>
                              <w:noProof/>
                              <w:rtl/>
                            </w:rPr>
                          </w:pPr>
                          <w:r w:rsidRPr="0003616D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</w:t>
                          </w:r>
                          <w:r>
                            <w:rPr>
                              <w:rtl/>
                              <w:lang w:bidi="ar-MA"/>
                            </w:rPr>
                            <w:t>)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>أحسب</w:t>
                          </w:r>
                          <w:r w:rsidR="00B8490B">
                            <w:rPr>
                              <w:rtl/>
                              <w:lang w:bidi="ar-MA"/>
                            </w:rPr>
                            <w:t>(</w:t>
                          </w:r>
                          <w:r w:rsidR="00B8490B">
                            <w:rPr>
                              <w:rFonts w:hint="cs"/>
                              <w:rtl/>
                              <w:lang w:bidi="ar-MA"/>
                            </w:rPr>
                            <w:t>ي</w:t>
                          </w:r>
                          <w:r w:rsidR="00B8490B">
                            <w:rPr>
                              <w:rtl/>
                              <w:lang w:bidi="ar-MA"/>
                            </w:rPr>
                            <w:t>)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بدلالة</w:t>
                          </w:r>
                          <w:r>
                            <w:rPr>
                              <w:rtl/>
                              <w:lang w:bidi="ar-MA"/>
                            </w:rPr>
                            <w:t>e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ثم بدلالة الكولوم</w:t>
                          </w:r>
                          <w:r w:rsidR="00460AD1">
                            <w:rPr>
                              <w:rFonts w:hint="cs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tl/>
                              <w:lang w:bidi="ar-MA"/>
                            </w:rPr>
                            <w:t>C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الشحنة الكهربائية</w:t>
                          </w:r>
                          <w:r w:rsidR="00460AD1">
                            <w:rPr>
                              <w:rFonts w:hint="cs"/>
                              <w:rtl/>
                              <w:lang w:bidi="ar-MA"/>
                            </w:rPr>
                            <w:t xml:space="preserve"> الإجمالية</w:t>
                          </w:r>
                          <w:r>
                            <w:rPr>
                              <w:rFonts w:hint="cs"/>
                              <w:rtl/>
                              <w:lang w:bidi="ar-MA"/>
                            </w:rPr>
                            <w:t xml:space="preserve"> لإلكترونات ه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ذه الذ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رة</w:t>
                          </w:r>
                          <w:r w:rsidR="006B0A7A">
                            <w:rPr>
                              <w:noProof/>
                              <w:rtl/>
                            </w:rPr>
                            <w:t>(1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ن</w:t>
                          </w:r>
                          <w:r w:rsidR="006B0A7A">
                            <w:rPr>
                              <w:noProof/>
                              <w:rtl/>
                            </w:rPr>
                            <w:t>)</w:t>
                          </w:r>
                          <w:r w:rsidR="00B8490B"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..</w:t>
                          </w:r>
                          <w:r w:rsidR="00B8490B">
                            <w:rPr>
                              <w:rFonts w:hint="cs"/>
                              <w:noProof/>
                              <w:rtl/>
                            </w:rPr>
                            <w:t>............................</w:t>
                          </w:r>
                          <w:r w:rsidR="00460AD1">
                            <w:rPr>
                              <w:rFonts w:hint="cs"/>
                              <w:noProof/>
                              <w:rtl/>
                            </w:rPr>
                            <w:t>...............</w:t>
                          </w:r>
                        </w:p>
                        <w:p w:rsidR="00B8490B" w:rsidRDefault="00B8490B" w:rsidP="00B8490B">
                          <w:pPr>
                            <w:bidi/>
                            <w:spacing w:line="276" w:lineRule="auto"/>
                            <w:rPr>
                              <w:noProof/>
                              <w:rtl/>
                            </w:rPr>
                          </w:pPr>
                          <w:r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......................................................................................................................................................................</w:t>
                          </w:r>
                        </w:p>
                        <w:p w:rsidR="00B8490B" w:rsidRDefault="00B8490B" w:rsidP="00B8490B">
                          <w:pPr>
                            <w:bidi/>
                            <w:spacing w:line="276" w:lineRule="auto"/>
                            <w:rPr>
                              <w:noProof/>
                              <w:rtl/>
                            </w:rPr>
                          </w:pPr>
                          <w:r w:rsidRPr="00B8490B">
                            <w:rPr>
                              <w:rFonts w:hint="cs"/>
                              <w:b/>
                              <w:bCs/>
                              <w:noProof/>
                              <w:sz w:val="28"/>
                              <w:szCs w:val="28"/>
                              <w:rtl/>
                            </w:rPr>
                            <w:t>ج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استنتج</w:t>
                          </w:r>
                          <w:r>
                            <w:rPr>
                              <w:noProof/>
                              <w:rtl/>
                            </w:rPr>
                            <w:t>(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ي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 xml:space="preserve"> الشحنة الكهربائية لذرة الحديد,معللا</w:t>
                          </w:r>
                          <w:r w:rsidR="003B5FA3">
                            <w:rPr>
                              <w:noProof/>
                              <w:rtl/>
                            </w:rPr>
                            <w:t>(</w:t>
                          </w:r>
                          <w:r w:rsidR="003B5FA3">
                            <w:rPr>
                              <w:rFonts w:hint="cs"/>
                              <w:noProof/>
                              <w:rtl/>
                            </w:rPr>
                            <w:t>ة</w:t>
                          </w:r>
                          <w:r w:rsidR="003B5FA3">
                            <w:rPr>
                              <w:noProof/>
                              <w:rtl/>
                            </w:rPr>
                            <w:t>)</w:t>
                          </w:r>
                          <w:r w:rsidR="003B5FA3">
                            <w:rPr>
                              <w:rFonts w:hint="cs"/>
                              <w:noProof/>
                              <w:rtl/>
                            </w:rPr>
                            <w:t xml:space="preserve"> 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جوابك</w:t>
                          </w:r>
                          <w:r w:rsidR="006B0A7A">
                            <w:rPr>
                              <w:noProof/>
                              <w:rtl/>
                            </w:rPr>
                            <w:t>(1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ن</w:t>
                          </w:r>
                          <w:r w:rsidR="006B0A7A">
                            <w:rPr>
                              <w:noProof/>
                              <w:rtl/>
                            </w:rPr>
                            <w:t>)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...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</w:t>
                          </w:r>
                          <w:r w:rsidR="003B5FA3">
                            <w:rPr>
                              <w:rFonts w:hint="cs"/>
                              <w:noProof/>
                              <w:rtl/>
                            </w:rPr>
                            <w:t>.........................</w:t>
                          </w:r>
                        </w:p>
                        <w:p w:rsidR="00B8490B" w:rsidRDefault="00B8490B" w:rsidP="00B8490B">
                          <w:pPr>
                            <w:bidi/>
                            <w:spacing w:line="276" w:lineRule="auto"/>
                            <w:rPr>
                              <w:noProof/>
                              <w:rtl/>
                            </w:rPr>
                          </w:pPr>
                          <w:r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......................................................................................................................................</w:t>
                          </w:r>
                          <w:r w:rsidR="003B5FA3">
                            <w:rPr>
                              <w:rFonts w:hint="cs"/>
                              <w:noProof/>
                              <w:rtl/>
                            </w:rPr>
                            <w:t>.................................</w:t>
                          </w:r>
                        </w:p>
                        <w:p w:rsidR="003B5FA3" w:rsidRDefault="003B5FA3" w:rsidP="003B5FA3">
                          <w:pPr>
                            <w:bidi/>
                            <w:spacing w:line="276" w:lineRule="auto"/>
                            <w:rPr>
                              <w:noProof/>
                              <w:rtl/>
                            </w:rPr>
                          </w:pPr>
                          <w:r w:rsidRPr="00F1679F">
                            <w:rPr>
                              <w:rFonts w:hint="cs"/>
                              <w:b/>
                              <w:bCs/>
                              <w:noProof/>
                              <w:sz w:val="28"/>
                              <w:szCs w:val="28"/>
                              <w:rtl/>
                            </w:rPr>
                            <w:t>4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فقدت ذرة الحديد بعض الإلكترونات وتحولت إلى أيون الحديد,إذا علمت أن الشحنة الكهربائية لإلكترونات هذا الأيون هي</w:t>
                          </w:r>
                          <w:r>
                            <w:rPr>
                              <w:noProof/>
                              <w:rtl/>
                            </w:rPr>
                            <w:t>e23-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.</w:t>
                          </w:r>
                        </w:p>
                        <w:p w:rsidR="003B5FA3" w:rsidRDefault="003B5FA3" w:rsidP="003B5FA3">
                          <w:pPr>
                            <w:bidi/>
                            <w:spacing w:line="276" w:lineRule="auto"/>
                            <w:rPr>
                              <w:noProof/>
                              <w:rtl/>
                            </w:rPr>
                          </w:pPr>
                          <w:r w:rsidRPr="00460AD1">
                            <w:rPr>
                              <w:rFonts w:hint="cs"/>
                              <w:b/>
                              <w:bCs/>
                              <w:noProof/>
                              <w:sz w:val="28"/>
                              <w:szCs w:val="28"/>
                              <w:rtl/>
                            </w:rPr>
                            <w:t>أ</w:t>
                          </w:r>
                          <w:r w:rsidR="00460AD1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rtl/>
                            </w:rPr>
                            <w:t>)</w:t>
                          </w:r>
                          <w:r w:rsidR="00460AD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أ</w:t>
                          </w:r>
                          <w:r w:rsidR="00460AD1">
                            <w:rPr>
                              <w:rFonts w:hint="cs"/>
                              <w:noProof/>
                              <w:rtl/>
                            </w:rPr>
                            <w:t>كتب</w:t>
                          </w:r>
                          <w:r w:rsidR="00460AD1">
                            <w:rPr>
                              <w:noProof/>
                              <w:rtl/>
                            </w:rPr>
                            <w:t>(</w:t>
                          </w:r>
                          <w:r w:rsidR="00460AD1">
                            <w:rPr>
                              <w:rFonts w:hint="cs"/>
                              <w:noProof/>
                              <w:rtl/>
                            </w:rPr>
                            <w:t>ي</w:t>
                          </w:r>
                          <w:r w:rsidR="00460AD1">
                            <w:rPr>
                              <w:noProof/>
                              <w:rtl/>
                            </w:rPr>
                            <w:t>)</w:t>
                          </w:r>
                          <w:r w:rsidR="00460AD1">
                            <w:rPr>
                              <w:rFonts w:hint="cs"/>
                              <w:noProof/>
                              <w:rtl/>
                            </w:rPr>
                            <w:t>رمزهذا الأيون مع ذكر نوعه</w:t>
                          </w:r>
                          <w:r w:rsidR="00460AD1">
                            <w:rPr>
                              <w:noProof/>
                              <w:rtl/>
                            </w:rPr>
                            <w:t>(</w:t>
                          </w:r>
                          <w:r w:rsidR="00460AD1">
                            <w:rPr>
                              <w:rFonts w:hint="cs"/>
                              <w:noProof/>
                              <w:rtl/>
                            </w:rPr>
                            <w:t>كاتيون ام انيون</w:t>
                          </w:r>
                          <w:r w:rsidR="00460AD1">
                            <w:rPr>
                              <w:noProof/>
                              <w:rtl/>
                            </w:rPr>
                            <w:t>)</w:t>
                          </w:r>
                          <w:r w:rsidR="006B0A7A">
                            <w:rPr>
                              <w:noProof/>
                              <w:rtl/>
                            </w:rPr>
                            <w:t>(2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ن</w:t>
                          </w:r>
                          <w:r w:rsidR="006B0A7A">
                            <w:rPr>
                              <w:noProof/>
                              <w:rtl/>
                            </w:rPr>
                            <w:t>)</w:t>
                          </w:r>
                          <w:r w:rsidR="00460AD1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.......................................................................................</w:t>
                          </w:r>
                          <w:r w:rsidR="00306FA1">
                            <w:rPr>
                              <w:noProof/>
                            </w:rPr>
                            <w:t>..</w:t>
                          </w:r>
                        </w:p>
                        <w:p w:rsidR="00306FA1" w:rsidRDefault="00460AD1" w:rsidP="00306FA1">
                          <w:pPr>
                            <w:bidi/>
                            <w:spacing w:line="276" w:lineRule="auto"/>
                            <w:rPr>
                              <w:noProof/>
                            </w:rPr>
                          </w:pPr>
                          <w:r w:rsidRPr="00460AD1">
                            <w:rPr>
                              <w:rFonts w:hint="cs"/>
                              <w:b/>
                              <w:bCs/>
                              <w:noProof/>
                              <w:rtl/>
                            </w:rPr>
                            <w:t>ب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استنتج</w:t>
                          </w:r>
                          <w:r>
                            <w:rPr>
                              <w:noProof/>
                              <w:rtl/>
                            </w:rPr>
                            <w:t>(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ي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الشحنة الإجمالية لنواة هذا الأيون,معللا</w:t>
                          </w:r>
                          <w:r>
                            <w:rPr>
                              <w:noProof/>
                              <w:rtl/>
                            </w:rPr>
                            <w:t>(</w:t>
                          </w:r>
                          <w:r>
                            <w:rPr>
                              <w:rFonts w:hint="cs"/>
                              <w:noProof/>
                              <w:rtl/>
                            </w:rPr>
                            <w:t>ة</w:t>
                          </w:r>
                          <w:r>
                            <w:rPr>
                              <w:noProof/>
                              <w:rtl/>
                            </w:rPr>
                            <w:t>)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جوابك</w:t>
                          </w:r>
                          <w:r w:rsidR="006B0A7A">
                            <w:rPr>
                              <w:noProof/>
                              <w:rtl/>
                            </w:rPr>
                            <w:t>(1</w:t>
                          </w:r>
                          <w:r w:rsidR="006B0A7A">
                            <w:rPr>
                              <w:rFonts w:hint="cs"/>
                              <w:noProof/>
                              <w:rtl/>
                            </w:rPr>
                            <w:t>ن</w:t>
                          </w:r>
                          <w:r w:rsidR="006B0A7A">
                            <w:rPr>
                              <w:noProof/>
                              <w:rtl/>
                            </w:rPr>
                            <w:t>)</w:t>
                          </w:r>
                          <w:r w:rsidR="00F1679F">
                            <w:rPr>
                              <w:rFonts w:hint="cs"/>
                              <w:noProof/>
                              <w:rtl/>
                            </w:rPr>
                            <w:t>..................................................................................</w:t>
                          </w:r>
                          <w:r w:rsidR="00306FA1">
                            <w:rPr>
                              <w:noProof/>
                            </w:rPr>
                            <w:t>..</w:t>
                          </w:r>
                        </w:p>
                        <w:p w:rsidR="00306FA1" w:rsidRPr="00460AD1" w:rsidRDefault="00306FA1" w:rsidP="00306FA1">
                          <w:pPr>
                            <w:bidi/>
                            <w:spacing w:line="276" w:lineRule="auto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………………………………………………………………………………………………………………….</w:t>
                          </w:r>
                        </w:p>
                      </w:txbxContent>
                    </v:textbox>
                  </v:shape>
                  <v:group id="_x0000_s1211" style="position:absolute;left:565;top:6887;width:996;height:1811" coordorigin="551,7032" coordsize="996,1811">
                    <v:group id="_x0000_s1202" style="position:absolute;left:551;top:7032;width:996;height:1811" coordorigin="772,6850" coordsize="996,1811">
                      <v:group id="_x0000_s1201" style="position:absolute;left:1076;top:6967;width:562;height:1694" coordorigin="1076,6967" coordsize="562,1694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_x0000_s1194" type="#_x0000_t16" style="position:absolute;left:1076;top:7595;width:549;height:453"/>
                        <v:shape id="_x0000_s1197" type="#_x0000_t16" style="position:absolute;left:1089;top:6967;width:549;height:467" fillcolor="#d99594 [1941]" strokecolor="#c0504d [3205]" strokeweight="1pt">
                          <v:fill color2="#c0504d [3205]" focus="50%" type="gradient"/>
                          <v:shadow on="t" type="perspective" color="#622423 [1605]" offset="1pt" offset2="-3pt"/>
                        </v:shape>
                        <v:shape id="_x0000_s1198" type="#_x0000_t16" style="position:absolute;left:1078;top:8221;width:547;height:440"/>
                      </v:group>
                      <v:shape id="_x0000_s1199" type="#_x0000_t202" style="position:absolute;left:772;top:6850;width:213;height:413" filled="f" stroked="f">
                        <v:textbox style="mso-next-textbox:#_x0000_s1199">
                          <w:txbxContent>
                            <w:p w:rsidR="00C93407" w:rsidRPr="00C93407" w:rsidRDefault="00C93407" w:rsidP="00C93407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_x0000_s1200" type="#_x0000_t202" style="position:absolute;left:1532;top:6863;width:236;height:448" filled="f" stroked="f">
                        <v:textbox style="mso-next-textbox:#_x0000_s1200">
                          <w:txbxContent>
                            <w:p w:rsidR="00C93407" w:rsidRDefault="00C93407" w:rsidP="00C93407">
                              <w:pPr>
                                <w:rPr>
                                  <w:rtl/>
                                </w:rPr>
                              </w:pPr>
                              <w:r>
                                <w:t>B</w:t>
                              </w:r>
                            </w:p>
                            <w:p w:rsidR="00D465AA" w:rsidRDefault="00D465AA" w:rsidP="00C93407"/>
                          </w:txbxContent>
                        </v:textbox>
                      </v:shap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210" type="#_x0000_t32" style="position:absolute;left:1547;top:7616;width:0;height:787;flip:y" o:connectortype="straight">
                      <v:stroke endarrow="block"/>
                    </v:shape>
                  </v:group>
                  <v:group id="_x0000_s1233" style="position:absolute;left:655;top:8955;width:4891;height:962" coordorigin="655,8955" coordsize="4891,962">
                    <v:shape id="_x0000_s1179" type="#_x0000_t202" style="position:absolute;left:655;top:8955;width:4891;height:841">
                      <v:textbox style="mso-next-textbox:#_x0000_s1179">
                        <w:txbxContent>
                          <w:p w:rsidR="00AA4F30" w:rsidRDefault="00AA4F30" w:rsidP="005B2BF1">
                            <w:pPr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</w:pP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vertAlign w:val="subscript"/>
                                <w:rtl/>
                              </w:rPr>
                              <w:t>4</w:t>
                            </w: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rtl/>
                              </w:rPr>
                              <w:t>A</w:t>
                            </w:r>
                            <w:r w:rsidRPr="005B2BF1">
                              <w:rPr>
                                <w:rFonts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="00E535F7">
                              <w:rPr>
                                <w:rFonts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t xml:space="preserve">         </w:t>
                            </w:r>
                            <w:r w:rsidRPr="00C63886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noProof/>
                                <w:rtl/>
                              </w:rPr>
                              <w:t xml:space="preserve"> </w:t>
                            </w: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vertAlign w:val="subscript"/>
                                <w:rtl/>
                              </w:rPr>
                              <w:t>3</w:t>
                            </w: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rtl/>
                              </w:rPr>
                              <w:t>A</w:t>
                            </w:r>
                            <w:r w:rsidRPr="005B2BF1">
                              <w:rPr>
                                <w:rFonts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="00E535F7">
                              <w:rPr>
                                <w:rFonts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t xml:space="preserve">         </w:t>
                            </w:r>
                            <w:r w:rsidRPr="005B2BF1">
                              <w:rPr>
                                <w:rFonts w:hint="cs"/>
                                <w:b/>
                                <w:bCs/>
                                <w:noProof/>
                                <w:rtl/>
                              </w:rPr>
                              <w:t xml:space="preserve"> </w:t>
                            </w: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vertAlign w:val="subscript"/>
                                <w:rtl/>
                              </w:rPr>
                              <w:t>2</w:t>
                            </w: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rtl/>
                              </w:rPr>
                              <w:t>A</w:t>
                            </w:r>
                            <w:r w:rsidRPr="005B2BF1">
                              <w:rPr>
                                <w:rFonts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="00E535F7">
                              <w:rPr>
                                <w:rFonts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t xml:space="preserve">         </w:t>
                            </w:r>
                            <w:r w:rsidRPr="005B2BF1">
                              <w:rPr>
                                <w:rFonts w:hint="cs"/>
                                <w:b/>
                                <w:bCs/>
                                <w:noProof/>
                                <w:rtl/>
                              </w:rPr>
                              <w:t xml:space="preserve"> </w:t>
                            </w: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vertAlign w:val="subscript"/>
                                <w:rtl/>
                              </w:rPr>
                              <w:t>1</w:t>
                            </w: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rtl/>
                              </w:rPr>
                              <w:t>A</w:t>
                            </w:r>
                            <w:r w:rsidRPr="005B2BF1">
                              <w:rPr>
                                <w:rFonts w:hint="cs"/>
                                <w:b/>
                                <w:bCs/>
                                <w:noProof/>
                                <w:sz w:val="32"/>
                                <w:szCs w:val="32"/>
                                <w:rtl/>
                              </w:rPr>
                              <w:t>.</w:t>
                            </w:r>
                            <w:r w:rsidR="00E535F7">
                              <w:rPr>
                                <w:rFonts w:hint="cs"/>
                                <w:b/>
                                <w:bCs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         </w:t>
                            </w:r>
                            <w:r w:rsidRPr="005B2BF1">
                              <w:rPr>
                                <w:rFonts w:hint="cs"/>
                                <w:b/>
                                <w:bCs/>
                                <w:noProof/>
                                <w:rtl/>
                              </w:rPr>
                              <w:t xml:space="preserve"> </w:t>
                            </w: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vertAlign w:val="subscript"/>
                                <w:rtl/>
                              </w:rPr>
                              <w:t>0</w:t>
                            </w:r>
                            <w:r w:rsidRPr="00C63886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rtl/>
                              </w:rPr>
                              <w:t>A</w:t>
                            </w:r>
                            <w:r w:rsidRPr="005B2BF1">
                              <w:rPr>
                                <w:rFonts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5B2BF1" w:rsidRPr="005B2BF1" w:rsidRDefault="005B2BF1" w:rsidP="005B2BF1">
                            <w:pPr>
                              <w:rPr>
                                <w:noProof/>
                                <w:sz w:val="20"/>
                                <w:szCs w:val="20"/>
                                <w:rtl/>
                              </w:rPr>
                            </w:pPr>
                            <w:r w:rsidRPr="005B2BF1">
                              <w:rPr>
                                <w:rFonts w:hint="cs"/>
                                <w:noProof/>
                                <w:sz w:val="20"/>
                                <w:szCs w:val="20"/>
                                <w:rtl/>
                              </w:rPr>
                              <w:t xml:space="preserve">                           </w:t>
                            </w:r>
                          </w:p>
                          <w:p w:rsidR="005B2BF1" w:rsidRPr="005B2BF1" w:rsidRDefault="005B2BF1" w:rsidP="005B2BF1">
                            <w:pPr>
                              <w:rPr>
                                <w:lang w:bidi="ar-MA"/>
                              </w:rPr>
                            </w:pPr>
                          </w:p>
                        </w:txbxContent>
                      </v:textbox>
                    </v:shape>
                    <v:group id="_x0000_s1232" style="position:absolute;left:3263;top:9366;width:1222;height:551" coordorigin="3319,9198" coordsize="1222,551">
                      <v:shape id="_x0000_s1207" type="#_x0000_t202" style="position:absolute;left:3319;top:9198;width:1222;height:551" stroked="f">
                        <v:textbox style="mso-next-textbox:#_x0000_s1207">
                          <w:txbxContent>
                            <w:p w:rsidR="00C63886" w:rsidRDefault="00C63886">
                              <w:r w:rsidRPr="005B2BF1">
                                <w:rPr>
                                  <w:rFonts w:hint="cs"/>
                                  <w:noProof/>
                                  <w:sz w:val="20"/>
                                  <w:szCs w:val="20"/>
                                  <w:rtl/>
                                </w:rPr>
                                <w:t>منحى الحركة</w:t>
                              </w:r>
                            </w:p>
                          </w:txbxContent>
                        </v:textbox>
                      </v:shape>
                      <v:shape id="_x0000_s1208" type="#_x0000_t32" style="position:absolute;left:3493;top:9582;width:853;height:18;flip:y" o:connectortype="straight" strokecolor="black [3200]" strokeweight="2.5pt">
                        <v:stroke endarrow="block"/>
                        <v:shadow color="#868686"/>
                      </v:shape>
                    </v:group>
                  </v:group>
                  <v:group id="_x0000_s1254" style="position:absolute;left:655;top:11610;width:2279;height:1766" coordorigin="655,11610" coordsize="2279,1766">
                    <v:shape id="_x0000_s1216" type="#_x0000_t202" style="position:absolute;left:690;top:11949;width:587;height:382" stroked="f">
                      <v:textbox style="mso-next-textbox:#_x0000_s1216">
                        <w:txbxContent>
                          <w:p w:rsidR="002917DB" w:rsidRPr="002917DB" w:rsidRDefault="002917DB" w:rsidP="00F54CEC">
                            <w:pPr>
                              <w:bidi/>
                              <w:rPr>
                                <w:b/>
                                <w:bCs/>
                                <w:sz w:val="20"/>
                                <w:szCs w:val="20"/>
                                <w:lang w:bidi="ar-MA"/>
                              </w:rPr>
                            </w:pPr>
                            <w:r w:rsidRPr="002917DB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>خيط</w:t>
                            </w:r>
                          </w:p>
                        </w:txbxContent>
                      </v:textbox>
                    </v:shape>
                    <v:group id="_x0000_s1249" style="position:absolute;left:655;top:11610;width:1218;height:1766" coordorigin="1212,11862" coordsize="1292,1581">
                      <v:shape id="_x0000_s1234" type="#_x0000_t202" style="position:absolute;left:1212;top:12948;width:692;height:495" stroked="f">
                        <v:textbox style="mso-next-textbox:#_x0000_s1234">
                          <w:txbxContent>
                            <w:p w:rsidR="00FB1DE1" w:rsidRDefault="00FB1DE1">
                              <w:r>
                                <w:t>(S)</w:t>
                              </w:r>
                            </w:p>
                          </w:txbxContent>
                        </v:textbox>
                      </v:shape>
                      <v:group id="_x0000_s1248" style="position:absolute;left:1633;top:11862;width:871;height:1500" coordorigin="1339,11862" coordsize="871,1500">
                        <v:shape id="_x0000_s1235" type="#_x0000_t202" style="position:absolute;left:1608;top:12582;width:416;height:354" stroked="f">
                          <v:textbox style="mso-next-textbox:#_x0000_s1235">
                            <w:txbxContent>
                              <w:p w:rsidR="00FB1DE1" w:rsidRDefault="00FB1DE1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  <v:group id="_x0000_s1247" style="position:absolute;left:1339;top:11862;width:871;height:1500" coordorigin="1339,11862" coordsize="871,1500">
                          <v:group id="_x0000_s1245" style="position:absolute;left:1339;top:11862;width:871;height:1044" coordorigin="1339,11862" coordsize="871,1120">
                            <v:group id="_x0000_s1242" style="position:absolute;left:1339;top:11862;width:871;height:203" coordorigin="1325,11862" coordsize="871,203">
                              <v:shape id="_x0000_s1236" type="#_x0000_t32" style="position:absolute;left:1325;top:12065;width:775;height:0" o:connectortype="straight" strokecolor="black [3200]" strokeweight="2.5pt">
                                <v:shadow color="#868686"/>
                              </v:shape>
                              <v:shape id="_x0000_s1237" type="#_x0000_t32" style="position:absolute;left:1364;top:11862;width:183;height:176;flip:y" o:connectortype="straight"/>
                              <v:shape id="_x0000_s1238" type="#_x0000_t32" style="position:absolute;left:1547;top:11890;width:160;height:163;flip:x" o:connectortype="straight"/>
                              <v:shape id="_x0000_s1239" type="#_x0000_t32" style="position:absolute;left:1707;top:11862;width:181;height:176;flip:y" o:connectortype="straight"/>
                              <v:shape id="_x0000_s1240" type="#_x0000_t32" style="position:absolute;left:1888;top:11862;width:159;height:176;flip:y" o:connectortype="straight"/>
                              <v:shape id="_x0000_s1241" type="#_x0000_t32" style="position:absolute;left:2047;top:11888;width:149;height:177;flip:x" o:connectortype="straight"/>
                            </v:group>
                            <v:shape id="_x0000_s1244" type="#_x0000_t32" style="position:absolute;left:1721;top:12065;width:0;height:917" o:connectortype="straight"/>
                          </v:group>
                          <v:oval id="_x0000_s1246" style="position:absolute;left:1453;top:12927;width:506;height:435" fillcolor="white [3201]" strokecolor="#c0504d [3205]" strokeweight="2.5pt">
                            <v:shadow color="#868686"/>
                          </v:oval>
                        </v:group>
                      </v:group>
                    </v:group>
                    <v:group id="_x0000_s1253" style="position:absolute;left:1727;top:11821;width:1207;height:593" coordorigin="1727,11821" coordsize="1207,593">
                      <v:shape id="_x0000_s1250" type="#_x0000_t32" style="position:absolute;left:1727;top:11821;width:469;height:202;flip:x y" o:connectortype="straight">
                        <v:stroke endarrow="block"/>
                      </v:shape>
                      <v:shape id="_x0000_s1251" type="#_x0000_t202" style="position:absolute;left:2196;top:12023;width:738;height:391">
                        <v:textbox style="mso-next-textbox:#_x0000_s1251">
                          <w:txbxContent>
                            <w:p w:rsidR="00F54CEC" w:rsidRPr="00F54CEC" w:rsidRDefault="00F54CEC" w:rsidP="00F54CEC">
                              <w:pPr>
                                <w:jc w:val="right"/>
                                <w:rPr>
                                  <w:rtl/>
                                  <w:lang w:bidi="ar-MA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ar-MA"/>
                                </w:rPr>
                                <w:t>حامل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w:pict>
            </w:r>
          </w:p>
          <w:p w:rsidR="00950733" w:rsidRPr="00826449" w:rsidRDefault="00950733" w:rsidP="000112D7">
            <w:pPr>
              <w:ind w:right="176"/>
              <w:jc w:val="right"/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AE03B9" w:rsidRDefault="00950733" w:rsidP="00FB10D0">
            <w:pPr>
              <w:ind w:right="176"/>
              <w:jc w:val="right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</w:p>
          <w:p w:rsidR="00950733" w:rsidRPr="00826449" w:rsidRDefault="00950733" w:rsidP="000112D7">
            <w:pPr>
              <w:ind w:right="176"/>
              <w:jc w:val="right"/>
              <w:rPr>
                <w:sz w:val="24"/>
                <w:szCs w:val="24"/>
                <w:lang w:bidi="ar-MA"/>
              </w:rPr>
            </w:pPr>
            <w:r w:rsidRPr="00826449">
              <w:rPr>
                <w:sz w:val="24"/>
                <w:szCs w:val="24"/>
                <w:lang w:bidi="ar-MA"/>
              </w:rPr>
              <w:t xml:space="preserve"> </w:t>
            </w:r>
            <w:r w:rsidRPr="00826449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AE03B9" w:rsidRDefault="00950733" w:rsidP="000112D7">
            <w:pPr>
              <w:tabs>
                <w:tab w:val="right" w:pos="9781"/>
              </w:tabs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ind w:right="176"/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Pr="00826449" w:rsidRDefault="00950733" w:rsidP="000112D7">
            <w:pPr>
              <w:rPr>
                <w:sz w:val="24"/>
                <w:szCs w:val="24"/>
                <w:lang w:bidi="ar-MA"/>
              </w:rPr>
            </w:pPr>
          </w:p>
          <w:p w:rsidR="00950733" w:rsidRDefault="00950733" w:rsidP="000112D7">
            <w:pPr>
              <w:bidi/>
              <w:rPr>
                <w:sz w:val="24"/>
                <w:szCs w:val="24"/>
                <w:lang w:bidi="ar-MA"/>
              </w:rPr>
            </w:pPr>
          </w:p>
          <w:p w:rsidR="00950733" w:rsidRPr="00DF29F6" w:rsidRDefault="00950733" w:rsidP="00DF29F6">
            <w:pPr>
              <w:bidi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140F5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</w:p>
          <w:p w:rsidR="00950733" w:rsidRPr="00D765DB" w:rsidRDefault="00B42C22" w:rsidP="0027428C">
            <w:pPr>
              <w:rPr>
                <w:lang w:bidi="ar-MA"/>
              </w:rPr>
            </w:pPr>
            <w:r>
              <w:rPr>
                <w:noProof/>
              </w:rPr>
              <w:pict>
                <v:shape id="_x0000_s1176" type="#_x0000_t202" style="position:absolute;margin-left:-.95pt;margin-top:102.6pt;width:516.3pt;height:91.4pt;z-index:251756544" stroked="f">
                  <v:textbox style="mso-next-textbox:#_x0000_s1176">
                    <w:txbxContent>
                      <w:p w:rsidR="007209E8" w:rsidRPr="00D35D0F" w:rsidRDefault="00A27060" w:rsidP="00C92715">
                        <w:pPr>
                          <w:bidi/>
                          <w:contextualSpacing/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  <w:lang w:bidi="ar-MA"/>
                          </w:rPr>
                        </w:pPr>
                        <w:r w:rsidRPr="00D35D0F">
                          <w:rPr>
                            <w:rFonts w:asciiTheme="majorBidi" w:hAnsiTheme="majorBidi" w:cstheme="majorBidi"/>
                            <w:noProof/>
                            <w:rtl/>
                          </w:rPr>
                          <w:t xml:space="preserve"> </w:t>
                        </w:r>
                        <w:r w:rsidR="0027342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>أثناء ذه</w:t>
                        </w:r>
                        <w:r w:rsidR="0027342F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>ابه</w:t>
                        </w:r>
                        <w:r w:rsidR="0027342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الى مدينة </w:t>
                        </w:r>
                        <w:r w:rsidR="0027342F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>أسفي</w:t>
                        </w:r>
                        <w:r w:rsidR="0027342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على متن </w:t>
                        </w:r>
                        <w:r w:rsidR="0027342F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>شاحنة</w:t>
                        </w:r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بسرعة </w:t>
                        </w:r>
                        <w:proofErr w:type="spellStart"/>
                        <w:r w:rsidR="007209E8" w:rsidRPr="0027342F"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h/km</w:t>
                        </w:r>
                        <w:proofErr w:type="spellEnd"/>
                        <w:r w:rsidR="0027342F" w:rsidRPr="0027342F"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lang w:bidi="ar-MA"/>
                          </w:rPr>
                          <w:t>80</w:t>
                        </w:r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</w:t>
                        </w:r>
                        <w:proofErr w:type="spellStart"/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>،</w:t>
                        </w:r>
                        <w:proofErr w:type="spellEnd"/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لمح</w:t>
                        </w:r>
                        <w:r w:rsidR="0027342F">
                          <w:rPr>
                            <w:rFonts w:asciiTheme="majorBidi" w:hAnsiTheme="majorBidi" w:cstheme="majorBidi"/>
                            <w:lang w:bidi="ar-MA"/>
                          </w:rPr>
                          <w:t xml:space="preserve"> </w:t>
                        </w:r>
                        <w:r w:rsidR="0027342F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>السيد</w:t>
                        </w:r>
                        <w:r w:rsidR="0027342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</w:t>
                        </w:r>
                        <w:r w:rsidR="0027342F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>فؤاد فجأة</w:t>
                        </w:r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</w:t>
                        </w:r>
                        <w:r w:rsidR="0027342F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>و</w:t>
                        </w:r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على بعد </w:t>
                        </w:r>
                        <w:proofErr w:type="spellStart"/>
                        <w:r w:rsidR="007209E8" w:rsidRPr="00C92715"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m</w:t>
                        </w:r>
                        <w:proofErr w:type="spellEnd"/>
                        <w:r w:rsidR="00C92715" w:rsidRPr="00C92715"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lang w:bidi="ar-MA"/>
                          </w:rPr>
                          <w:t>90</w:t>
                        </w:r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تقريبا ظهور</w:t>
                        </w:r>
                        <w:r w:rsidR="00C92715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 xml:space="preserve"> كلب</w:t>
                        </w:r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</w:t>
                        </w:r>
                        <w:r w:rsidR="00C92715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 xml:space="preserve">امامه </w:t>
                        </w:r>
                        <w:r w:rsidR="005C770E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>على جانب الطريق</w:t>
                        </w:r>
                        <w:r w:rsidR="005C770E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>.</w:t>
                        </w:r>
                        <w:proofErr w:type="gramStart"/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>مرت</w:t>
                        </w:r>
                        <w:proofErr w:type="gramEnd"/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ثانية واحدة</w:t>
                        </w:r>
                        <w:proofErr w:type="spellStart"/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>(</w:t>
                        </w:r>
                        <w:proofErr w:type="spellEnd"/>
                        <w:r w:rsidR="007209E8" w:rsidRPr="00D35D0F">
                          <w:rPr>
                            <w:rFonts w:asciiTheme="majorBidi" w:hAnsiTheme="majorBidi" w:cstheme="majorBidi"/>
                            <w:lang w:bidi="ar-MA"/>
                          </w:rPr>
                          <w:t>1s</w:t>
                        </w:r>
                        <w:proofErr w:type="spellStart"/>
                        <w:r w:rsidR="00F22785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>)</w:t>
                        </w:r>
                        <w:proofErr w:type="spellEnd"/>
                        <w:r w:rsidR="00F22785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قبل أن يبدأ الس</w:t>
                        </w:r>
                        <w:r w:rsidR="00F22785">
                          <w:rPr>
                            <w:rFonts w:asciiTheme="majorBidi" w:hAnsiTheme="majorBidi" w:cstheme="majorBidi" w:hint="cs"/>
                            <w:rtl/>
                            <w:lang w:bidi="ar-MA"/>
                          </w:rPr>
                          <w:t>يد فؤاد</w:t>
                        </w:r>
                        <w:r w:rsidR="007209E8" w:rsidRPr="00D35D0F">
                          <w:rPr>
                            <w:rFonts w:asciiTheme="majorBidi" w:hAnsiTheme="majorBidi" w:cstheme="majorBidi"/>
                            <w:rtl/>
                            <w:lang w:bidi="ar-MA"/>
                          </w:rPr>
                          <w:t xml:space="preserve"> في الفرملة</w:t>
                        </w:r>
                        <w:r w:rsidR="007209E8" w:rsidRPr="00D35D0F">
                          <w:rPr>
                            <w:rFonts w:asciiTheme="majorBidi" w:hAnsiTheme="majorBidi" w:cstheme="majorBidi"/>
                            <w:b/>
                            <w:bCs/>
                            <w:rtl/>
                            <w:lang w:bidi="ar-MA"/>
                          </w:rPr>
                          <w:t>.</w:t>
                        </w:r>
                      </w:p>
                      <w:p w:rsidR="007209E8" w:rsidRPr="00D35D0F" w:rsidRDefault="00D01B4C" w:rsidP="00D35D0F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line="240" w:lineRule="auto"/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</w:pPr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>عبر(ي)  عن سرعة السيارة بالوحدة</w:t>
                        </w:r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lang w:bidi="ar-MA"/>
                          </w:rPr>
                          <w:t xml:space="preserve"> m/s </w:t>
                        </w:r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>، قبل بداية الفرملة</w:t>
                        </w:r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lang w:bidi="ar-MA"/>
                          </w:rPr>
                          <w:t>.</w:t>
                        </w:r>
                        <w:r w:rsidR="001A7F00" w:rsidRPr="001A7F00">
                          <w:rPr>
                            <w:rFonts w:hint="cs"/>
                            <w:noProof/>
                            <w:rtl/>
                          </w:rPr>
                          <w:t xml:space="preserve"> </w:t>
                        </w:r>
                        <w:r w:rsidR="001A7F00" w:rsidRPr="001A7F00">
                          <w:rPr>
                            <w:rFonts w:hint="cs"/>
                            <w:b/>
                            <w:bCs/>
                            <w:noProof/>
                            <w:rtl/>
                          </w:rPr>
                          <w:t>(1ن)</w:t>
                        </w:r>
                      </w:p>
                      <w:p w:rsidR="00D01B4C" w:rsidRPr="00D35D0F" w:rsidRDefault="00D01B4C" w:rsidP="005C770E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spacing w:line="240" w:lineRule="auto"/>
                          <w:rPr>
                            <w:rFonts w:asciiTheme="majorBidi" w:hAnsiTheme="majorBidi"/>
                            <w:lang w:bidi="ar-MA"/>
                          </w:rPr>
                        </w:pPr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>اعتمادا على ما درست(ي</w:t>
                        </w:r>
                        <w:proofErr w:type="spellStart"/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>)</w:t>
                        </w:r>
                        <w:proofErr w:type="spellEnd"/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في درس الحرك</w:t>
                        </w:r>
                        <w:r w:rsidR="005C770E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>ة والسرعة بين ما اذا كان ال</w:t>
                        </w:r>
                        <w:r w:rsidR="005C770E">
                          <w:rPr>
                            <w:rFonts w:asciiTheme="majorBidi" w:hAnsiTheme="majorBidi" w:cstheme="majorBidi" w:hint="cs"/>
                            <w:sz w:val="24"/>
                            <w:szCs w:val="24"/>
                            <w:rtl/>
                            <w:lang w:bidi="ar-MA"/>
                          </w:rPr>
                          <w:t>سيد فواد</w:t>
                        </w:r>
                        <w:r w:rsidR="005C770E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 xml:space="preserve"> سيصطدم</w:t>
                        </w:r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 xml:space="preserve"> </w:t>
                        </w:r>
                        <w:r w:rsidR="005C770E">
                          <w:rPr>
                            <w:rFonts w:asciiTheme="majorBidi" w:hAnsiTheme="majorBidi" w:cstheme="majorBidi"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 بالكلب </w:t>
                        </w:r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 xml:space="preserve">أم لا.علما أن المسافة المقطوعة </w:t>
                        </w:r>
                        <w:proofErr w:type="gramStart"/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>خلال</w:t>
                        </w:r>
                        <w:proofErr w:type="gramEnd"/>
                        <w:r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 xml:space="preserve"> عملية الكبح هي</w:t>
                        </w:r>
                        <w:r w:rsidR="0061624A"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 xml:space="preserve">   </w:t>
                        </w:r>
                        <w:r w:rsidR="0061624A" w:rsidRPr="0027342F"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sz w:val="24"/>
                            <w:szCs w:val="24"/>
                            <w:rtl/>
                            <w:lang w:bidi="ar-MA"/>
                          </w:rPr>
                          <w:t xml:space="preserve">m70 </w:t>
                        </w:r>
                        <w:proofErr w:type="spellStart"/>
                        <w:r w:rsidR="0061624A" w:rsidRPr="0027342F"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sz w:val="24"/>
                            <w:szCs w:val="24"/>
                            <w:rtl/>
                            <w:lang w:bidi="ar-MA"/>
                          </w:rPr>
                          <w:t>=</w:t>
                        </w:r>
                        <w:proofErr w:type="spellEnd"/>
                        <w:r w:rsidR="0061624A" w:rsidRPr="00D35D0F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 xml:space="preserve"> </w:t>
                        </w:r>
                        <w:proofErr w:type="spellStart"/>
                        <w:r w:rsidR="0027342F" w:rsidRPr="0027342F"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sz w:val="24"/>
                            <w:szCs w:val="24"/>
                            <w:lang w:bidi="ar-MA"/>
                          </w:rPr>
                          <w:t>d</w:t>
                        </w:r>
                        <w:r w:rsidR="0027342F" w:rsidRPr="0027342F"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sz w:val="24"/>
                            <w:szCs w:val="24"/>
                            <w:vertAlign w:val="subscript"/>
                            <w:lang w:bidi="ar-MA"/>
                          </w:rPr>
                          <w:t>f</w:t>
                        </w:r>
                        <w:proofErr w:type="spellEnd"/>
                        <w:r w:rsidRPr="00D35D0F">
                          <w:rPr>
                            <w:rFonts w:asciiTheme="majorBidi" w:hAnsiTheme="majorBidi" w:cs="Times New Roman" w:hint="cs"/>
                            <w:rtl/>
                            <w:lang w:bidi="ar-MA"/>
                          </w:rPr>
                          <w:t xml:space="preserve"> </w:t>
                        </w:r>
                        <w:r w:rsidR="00D35D0F" w:rsidRPr="00D35D0F">
                          <w:rPr>
                            <w:rFonts w:asciiTheme="majorBidi" w:hAnsiTheme="majorBidi" w:cs="Times New Roman" w:hint="cs"/>
                            <w:rtl/>
                            <w:lang w:bidi="ar-MA"/>
                          </w:rPr>
                          <w:t xml:space="preserve">   </w:t>
                        </w:r>
                        <w:r w:rsidR="00D35D0F" w:rsidRPr="005C770E">
                          <w:rPr>
                            <w:rFonts w:ascii="Times New Roman" w:hAnsi="Times New Roman" w:cs="Times New Roman"/>
                            <w:b/>
                            <w:bCs/>
                            <w:rtl/>
                            <w:lang w:bidi="ar-MA"/>
                          </w:rPr>
                          <w:t>(</w:t>
                        </w:r>
                        <w:r w:rsidR="00D35D0F" w:rsidRPr="005C770E">
                          <w:rPr>
                            <w:rFonts w:asciiTheme="majorBidi" w:hAnsiTheme="majorBidi" w:cs="Times New Roman" w:hint="cs"/>
                            <w:b/>
                            <w:bCs/>
                            <w:rtl/>
                            <w:lang w:bidi="ar-MA"/>
                          </w:rPr>
                          <w:t xml:space="preserve">للمساعدة يجب حساب مسافة التوقف </w:t>
                        </w:r>
                        <w:proofErr w:type="spellStart"/>
                        <w:r w:rsidR="00D35D0F" w:rsidRPr="005C770E">
                          <w:rPr>
                            <w:rFonts w:ascii="Times New Roman" w:hAnsi="Times New Roman" w:cs="Times New Roman"/>
                            <w:b/>
                            <w:bCs/>
                            <w:rtl/>
                            <w:lang w:bidi="ar-MA"/>
                          </w:rPr>
                          <w:t>)</w:t>
                        </w:r>
                        <w:proofErr w:type="spellEnd"/>
                        <w:r w:rsidR="00D35D0F" w:rsidRPr="00D35D0F">
                          <w:rPr>
                            <w:rFonts w:asciiTheme="majorBidi" w:hAnsiTheme="majorBidi" w:cs="Times New Roman" w:hint="cs"/>
                            <w:rtl/>
                            <w:lang w:bidi="ar-MA"/>
                          </w:rPr>
                          <w:t xml:space="preserve"> </w:t>
                        </w:r>
                        <w:r w:rsidR="005C770E" w:rsidRPr="001A7F00">
                          <w:rPr>
                            <w:rFonts w:hint="cs"/>
                            <w:b/>
                            <w:bCs/>
                            <w:noProof/>
                            <w:rtl/>
                          </w:rPr>
                          <w:t>(</w:t>
                        </w:r>
                        <w:r w:rsidR="005C770E" w:rsidRPr="001A7F00">
                          <w:rPr>
                            <w:rFonts w:ascii="Arial" w:hAnsi="Arial"/>
                            <w:b/>
                            <w:bCs/>
                            <w:noProof/>
                            <w:rtl/>
                          </w:rPr>
                          <w:t>2</w:t>
                        </w:r>
                        <w:r w:rsidR="005C770E" w:rsidRPr="001A7F00">
                          <w:rPr>
                            <w:rFonts w:hint="cs"/>
                            <w:b/>
                            <w:bCs/>
                            <w:noProof/>
                            <w:rtl/>
                          </w:rPr>
                          <w:t>ن)</w:t>
                        </w:r>
                      </w:p>
                      <w:p w:rsidR="00885491" w:rsidRPr="005C770E" w:rsidRDefault="005C770E" w:rsidP="00885491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rPr>
                            <w:rFonts w:asciiTheme="majorBidi" w:hAnsiTheme="majorBidi"/>
                            <w:b/>
                            <w:bCs/>
                            <w:lang w:bidi="ar-MA"/>
                          </w:rPr>
                        </w:pPr>
                        <w:r w:rsidRPr="005C770E">
                          <w:rPr>
                            <w:rFonts w:hint="cs"/>
                            <w:sz w:val="24"/>
                            <w:szCs w:val="24"/>
                            <w:rtl/>
                            <w:lang w:bidi="ar-MA"/>
                          </w:rPr>
                          <w:t>أذكر</w:t>
                        </w:r>
                        <w:r w:rsidRPr="005C770E">
                          <w:rPr>
                            <w:sz w:val="24"/>
                            <w:szCs w:val="24"/>
                            <w:rtl/>
                            <w:lang w:bidi="ar-MA"/>
                          </w:rPr>
                          <w:t>(</w:t>
                        </w:r>
                        <w:r w:rsidRPr="005C770E">
                          <w:rPr>
                            <w:rFonts w:hint="cs"/>
                            <w:sz w:val="24"/>
                            <w:szCs w:val="24"/>
                            <w:rtl/>
                            <w:lang w:bidi="ar-MA"/>
                          </w:rPr>
                          <w:t>ي</w:t>
                        </w:r>
                        <w:r w:rsidRPr="005C770E">
                          <w:rPr>
                            <w:sz w:val="24"/>
                            <w:szCs w:val="24"/>
                            <w:rtl/>
                            <w:lang w:bidi="ar-MA"/>
                          </w:rPr>
                          <w:t>)</w:t>
                        </w:r>
                        <w:r w:rsidRPr="005C770E">
                          <w:rPr>
                            <w:rFonts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 بعض أ</w:t>
                        </w:r>
                        <w:r>
                          <w:rPr>
                            <w:rFonts w:hint="cs"/>
                            <w:sz w:val="24"/>
                            <w:szCs w:val="24"/>
                            <w:rtl/>
                            <w:lang w:bidi="ar-MA"/>
                          </w:rPr>
                          <w:t>سباب حوادث السير</w:t>
                        </w:r>
                        <w:proofErr w:type="gramStart"/>
                        <w:r>
                          <w:rPr>
                            <w:rFonts w:hint="cs"/>
                            <w:sz w:val="24"/>
                            <w:szCs w:val="24"/>
                            <w:rtl/>
                            <w:lang w:bidi="ar-MA"/>
                          </w:rPr>
                          <w:t>,ثم</w:t>
                        </w:r>
                        <w:proofErr w:type="gramEnd"/>
                        <w:r>
                          <w:rPr>
                            <w:rFonts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 قدم</w:t>
                        </w:r>
                        <w:r w:rsidRPr="005C770E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>(ي</w:t>
                        </w:r>
                        <w:proofErr w:type="spellStart"/>
                        <w:r w:rsidRPr="005C770E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>)</w:t>
                        </w:r>
                        <w:proofErr w:type="spellEnd"/>
                        <w:r w:rsidRPr="005C770E"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  <w:lang w:bidi="ar-MA"/>
                          </w:rPr>
                          <w:t xml:space="preserve"> </w:t>
                        </w:r>
                        <w:r>
                          <w:rPr>
                            <w:rFonts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بعض النصائح لمستعملي الطريق للحد </w:t>
                        </w:r>
                        <w:r w:rsidRPr="005C770E">
                          <w:rPr>
                            <w:rFonts w:hint="cs"/>
                            <w:sz w:val="24"/>
                            <w:szCs w:val="24"/>
                            <w:rtl/>
                            <w:lang w:bidi="ar-MA"/>
                          </w:rPr>
                          <w:t>من ه</w:t>
                        </w:r>
                        <w:r w:rsidRPr="005C770E">
                          <w:rPr>
                            <w:rFonts w:hint="cs"/>
                            <w:noProof/>
                            <w:sz w:val="24"/>
                            <w:szCs w:val="24"/>
                            <w:rtl/>
                          </w:rPr>
                          <w:t>ذه</w:t>
                        </w:r>
                        <w:r w:rsidRPr="005C770E">
                          <w:rPr>
                            <w:rFonts w:hint="cs"/>
                            <w:sz w:val="24"/>
                            <w:szCs w:val="24"/>
                            <w:rtl/>
                            <w:lang w:bidi="ar-MA"/>
                          </w:rPr>
                          <w:t xml:space="preserve">  الآفة الخطيرة</w:t>
                        </w:r>
                        <w:r w:rsidR="001A7F00" w:rsidRPr="001A7F00">
                          <w:rPr>
                            <w:rFonts w:hint="cs"/>
                            <w:noProof/>
                            <w:rtl/>
                          </w:rPr>
                          <w:t xml:space="preserve"> </w:t>
                        </w:r>
                        <w:r w:rsidR="001A7F00" w:rsidRPr="005C770E">
                          <w:rPr>
                            <w:rFonts w:hint="cs"/>
                            <w:b/>
                            <w:bCs/>
                            <w:noProof/>
                            <w:rtl/>
                          </w:rPr>
                          <w:t>(1ن)</w:t>
                        </w:r>
                        <w:r w:rsidR="00885491" w:rsidRPr="005C770E">
                          <w:rPr>
                            <w:b/>
                            <w:bCs/>
                            <w:i/>
                            <w:iCs/>
                            <w:color w:val="4F81BD" w:themeColor="accent1"/>
                            <w:sz w:val="20"/>
                            <w:szCs w:val="20"/>
                            <w:rtl/>
                            <w:lang w:bidi="ar-MA"/>
                          </w:rPr>
                          <w:t xml:space="preserve"> </w:t>
                        </w:r>
                      </w:p>
                      <w:p w:rsidR="00885491" w:rsidRPr="00D01B4C" w:rsidRDefault="00885491" w:rsidP="00885491">
                        <w:pPr>
                          <w:pStyle w:val="Paragraphedeliste"/>
                          <w:rPr>
                            <w:rFonts w:asciiTheme="majorBidi" w:hAnsiTheme="majorBidi"/>
                            <w:b/>
                            <w:bCs/>
                            <w:rtl/>
                            <w:lang w:bidi="ar-MA"/>
                          </w:rPr>
                        </w:pPr>
                      </w:p>
                      <w:p w:rsidR="00DE1BB6" w:rsidRPr="007C127A" w:rsidRDefault="007C127A" w:rsidP="007C127A">
                        <w:pPr>
                          <w:bidi/>
                          <w:spacing w:line="276" w:lineRule="auto"/>
                          <w:jc w:val="both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.</w:t>
                        </w:r>
                        <w:r w:rsidR="00027FA5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AD5631">
                          <w:rPr>
                            <w:rtl/>
                            <w:lang w:bidi="ar-MA"/>
                          </w:rPr>
                          <w:t>(</w:t>
                        </w:r>
                        <w:r w:rsidR="00AD5631" w:rsidRPr="00AD5631"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الإجابة على الصفحة الأخرى</w:t>
                        </w:r>
                        <w:r w:rsidR="00AD5631">
                          <w:rPr>
                            <w:rtl/>
                            <w:lang w:bidi="ar-MA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_x0000_s1257" style="position:absolute;margin-left:103.6pt;margin-top:78.1pt;width:259.7pt;height:26.8pt;z-index:251838464" coordorigin="5195,13684" coordsize="5194,536">
                  <v:shape id="_x0000_s1175" type="#_x0000_t202" style="position:absolute;left:7647;top:13684;width:2742;height:536" stroked="f">
                    <v:textbox style="mso-next-textbox:#_x0000_s1175">
                      <w:txbxContent>
                        <w:p w:rsidR="00F1679F" w:rsidRPr="00CA3551" w:rsidRDefault="00F1679F" w:rsidP="00F1679F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u w:val="thick"/>
                              <w:rtl/>
                            </w:rPr>
                          </w:pPr>
                          <w:r w:rsidRPr="00CA3551">
                            <w:rPr>
                              <w:rFonts w:hint="cs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u w:val="thick"/>
                              <w:rtl/>
                            </w:rPr>
                            <w:t>التمرين الثالث:(4 نقط)</w:t>
                          </w:r>
                        </w:p>
                        <w:p w:rsidR="00F1679F" w:rsidRDefault="00F1679F" w:rsidP="00F1679F"/>
                      </w:txbxContent>
                    </v:textbox>
                  </v:shape>
                  <v:shape id="_x0000_s1256" type="#_x0000_t202" style="position:absolute;left:5195;top:13726;width:2785;height:419" stroked="f">
                    <v:textbox style="mso-next-textbox:#_x0000_s1256">
                      <w:txbxContent>
                        <w:p w:rsidR="005C770E" w:rsidRPr="005C770E" w:rsidRDefault="005C770E" w:rsidP="005C770E">
                          <w:pPr>
                            <w:bidi/>
                            <w:rPr>
                              <w:rFonts w:asciiTheme="majorBidi" w:hAnsiTheme="majorBidi"/>
                              <w:b/>
                              <w:bCs/>
                              <w:lang w:bidi="ar-MA"/>
                            </w:rPr>
                          </w:pPr>
                          <w:r w:rsidRPr="005C770E">
                            <w:rPr>
                              <w:b/>
                              <w:bCs/>
                              <w:i/>
                              <w:iCs/>
                              <w:color w:val="4F81BD" w:themeColor="accent1"/>
                              <w:sz w:val="20"/>
                              <w:szCs w:val="20"/>
                              <w:rtl/>
                              <w:lang w:bidi="ar-MA"/>
                            </w:rPr>
                            <w:t>(</w:t>
                          </w:r>
                          <w:r w:rsidRPr="005C770E">
                            <w:rPr>
                              <w:rFonts w:hint="cs"/>
                              <w:b/>
                              <w:bCs/>
                              <w:i/>
                              <w:iCs/>
                              <w:color w:val="4F81BD" w:themeColor="accent1"/>
                              <w:sz w:val="20"/>
                              <w:szCs w:val="20"/>
                              <w:rtl/>
                              <w:lang w:bidi="ar-MA"/>
                            </w:rPr>
                            <w:t>الإجابة على الصفحة الأخرى</w:t>
                          </w:r>
                          <w:r w:rsidRPr="005C770E">
                            <w:rPr>
                              <w:b/>
                              <w:bCs/>
                              <w:i/>
                              <w:iCs/>
                              <w:color w:val="4F81BD" w:themeColor="accent1"/>
                              <w:sz w:val="20"/>
                              <w:szCs w:val="20"/>
                              <w:rtl/>
                              <w:lang w:bidi="ar-MA"/>
                            </w:rPr>
                            <w:t>)</w:t>
                          </w:r>
                        </w:p>
                        <w:p w:rsidR="005C770E" w:rsidRDefault="005C770E"/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shape id="_x0000_s1255" type="#_x0000_t32" style="position:absolute;margin-left:346.9pt;margin-top:58.15pt;width:13.15pt;height:.05pt;z-index:251836416" o:connectortype="straight">
                  <v:stroke endarrow="block"/>
                </v:shape>
              </w:pict>
            </w:r>
          </w:p>
        </w:tc>
      </w:tr>
    </w:tbl>
    <w:tbl>
      <w:tblPr>
        <w:tblStyle w:val="Grilledutableau"/>
        <w:tblpPr w:leftFromText="141" w:rightFromText="141" w:vertAnchor="page" w:horzAnchor="margin" w:tblpY="857"/>
        <w:tblW w:w="0" w:type="auto"/>
        <w:tblLook w:val="04A0"/>
      </w:tblPr>
      <w:tblGrid>
        <w:gridCol w:w="3227"/>
        <w:gridCol w:w="1701"/>
        <w:gridCol w:w="3685"/>
        <w:gridCol w:w="2017"/>
      </w:tblGrid>
      <w:tr w:rsidR="0075168D" w:rsidRPr="00D62E76" w:rsidTr="0045060E">
        <w:trPr>
          <w:trHeight w:val="1696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68D" w:rsidRPr="00D62E76" w:rsidRDefault="00B42C22" w:rsidP="000112D7">
            <w:r>
              <w:rPr>
                <w:noProof/>
              </w:rPr>
              <w:pict>
                <v:shape id="_x0000_s1174" type="#_x0000_t202" style="position:absolute;margin-left:74.35pt;margin-top:61.35pt;width:73.25pt;height:23.25pt;z-index:251754496;mso-position-horizontal-relative:text;mso-position-vertical-relative:text" stroked="f">
                  <v:textbox style="mso-next-textbox:#_x0000_s1174">
                    <w:txbxContent>
                      <w:p w:rsidR="00A75ADC" w:rsidRPr="00E763A3" w:rsidRDefault="00A75ADC" w:rsidP="00A75ADC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الفوج</w:t>
                        </w:r>
                        <w:r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 xml:space="preserve">: </w:t>
                        </w:r>
                        <w:r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sz w:val="18"/>
                            <w:szCs w:val="18"/>
                            <w:rtl/>
                            <w:lang w:bidi="ar-MA"/>
                          </w:rPr>
                          <w:t>...</w:t>
                        </w:r>
                        <w:r w:rsidRPr="00E763A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MA"/>
                          </w:rPr>
                          <w:t>...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3" type="#_x0000_t202" style="position:absolute;margin-left:74.35pt;margin-top:41.45pt;width:73.25pt;height:23.25pt;z-index:251718656;mso-position-horizontal-relative:text;mso-position-vertical-relative:text" stroked="f">
                  <v:textbox style="mso-next-textbox:#_x0000_s1093">
                    <w:txbxContent>
                      <w:p w:rsidR="00847448" w:rsidRPr="00E763A3" w:rsidRDefault="00847448" w:rsidP="00C60E4C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 xml:space="preserve">القسم: </w:t>
                        </w:r>
                        <w:r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sz w:val="18"/>
                            <w:szCs w:val="18"/>
                            <w:rtl/>
                            <w:lang w:bidi="ar-MA"/>
                          </w:rPr>
                          <w:t>...</w:t>
                        </w:r>
                        <w:r w:rsidRPr="00E763A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MA"/>
                          </w:rPr>
                          <w:t>...</w:t>
                        </w:r>
                        <w:r w:rsidRPr="00E763A3"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/3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90" type="#_x0000_t88" style="position:absolute;margin-left:88pt;margin-top:17.8pt;width:7.15pt;height:18.55pt;z-index:251715584;mso-position-horizontal-relative:text;mso-position-vertical-relative:text"/>
              </w:pict>
            </w:r>
            <w:r>
              <w:rPr>
                <w:noProof/>
              </w:rPr>
              <w:pict>
                <v:shape id="_x0000_s1089" type="#_x0000_t202" style="position:absolute;margin-left:85pt;margin-top:15.2pt;width:67.45pt;height:22.5pt;z-index:251714560;mso-position-horizontal-relative:text;mso-position-vertical-relative:text" stroked="f">
                  <v:textbox style="mso-next-textbox:#_x0000_s1089">
                    <w:txbxContent>
                      <w:p w:rsidR="00847448" w:rsidRPr="00E763A3" w:rsidRDefault="00847448" w:rsidP="0075168D">
                        <w:pPr>
                          <w:rPr>
                            <w:b/>
                            <w:bCs/>
                            <w:i/>
                            <w:iCs/>
                          </w:rPr>
                        </w:pPr>
                        <w:r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الاسم الكامل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_x0000_s1092" type="#_x0000_t92" style="position:absolute;margin-left:.55pt;margin-top:47.2pt;width:27.75pt;height:24pt;z-index:251717632;mso-position-horizontal-relative:text;mso-position-vertical-relative:text"/>
              </w:pict>
            </w:r>
            <w:r>
              <w:rPr>
                <w:noProof/>
              </w:rPr>
              <w:pict>
                <v:shape id="_x0000_s1091" type="#_x0000_t202" style="position:absolute;margin-left:25.3pt;margin-top:47.95pt;width:44.25pt;height:23.25pt;z-index:251716608;mso-position-horizontal-relative:text;mso-position-vertical-relative:text" stroked="f">
                  <v:textbox style="mso-next-textbox:#_x0000_s1091">
                    <w:txbxContent>
                      <w:p w:rsidR="00847448" w:rsidRPr="00D62E76" w:rsidRDefault="00847448" w:rsidP="000112D7">
                        <w:r w:rsidRPr="00D62E76">
                          <w:rPr>
                            <w:rFonts w:hint="cs"/>
                            <w:rtl/>
                            <w:lang w:bidi="ar-MA"/>
                          </w:rPr>
                          <w:t>الرقم: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8" type="#_x0000_t202" style="position:absolute;margin-left:.55pt;margin-top:7.55pt;width:151.7pt;height:74.25pt;z-index:251713536;mso-position-horizontal-relative:text;mso-position-vertical-relative:text" stroked="f">
                  <v:textbox style="mso-next-textbox:#_x0000_s1088">
                    <w:txbxContent>
                      <w:p w:rsidR="00847448" w:rsidRDefault="00847448" w:rsidP="0075168D">
                        <w:pPr>
                          <w:spacing w:line="360" w:lineRule="auto"/>
                          <w:rPr>
                            <w:sz w:val="28"/>
                            <w:szCs w:val="28"/>
                            <w:rtl/>
                            <w:lang w:bidi="ar-MA"/>
                          </w:rPr>
                        </w:pPr>
                        <w:r>
                          <w:rPr>
                            <w:rFonts w:hint="cs"/>
                            <w:sz w:val="28"/>
                            <w:szCs w:val="28"/>
                            <w:rtl/>
                            <w:lang w:bidi="ar-MA"/>
                          </w:rPr>
                          <w:t xml:space="preserve">                </w:t>
                        </w:r>
                        <w:r>
                          <w:rPr>
                            <w:rFonts w:hint="cs"/>
                            <w:sz w:val="18"/>
                            <w:szCs w:val="18"/>
                            <w:rtl/>
                            <w:lang w:bidi="ar-MA"/>
                          </w:rPr>
                          <w:t>…...........</w:t>
                        </w:r>
                        <w:r w:rsidRPr="00133B85">
                          <w:rPr>
                            <w:rFonts w:hint="cs"/>
                            <w:sz w:val="18"/>
                            <w:szCs w:val="18"/>
                            <w:rtl/>
                            <w:lang w:bidi="ar-MA"/>
                          </w:rPr>
                          <w:t>.................</w:t>
                        </w:r>
                      </w:p>
                      <w:p w:rsidR="00847448" w:rsidRPr="00133B85" w:rsidRDefault="00847448" w:rsidP="000112D7">
                        <w:pPr>
                          <w:spacing w:line="360" w:lineRule="auto"/>
                          <w:rPr>
                            <w:sz w:val="18"/>
                            <w:szCs w:val="18"/>
                            <w:rtl/>
                            <w:lang w:bidi="ar-MA"/>
                          </w:rPr>
                        </w:pPr>
                        <w:r w:rsidRPr="00133B85">
                          <w:rPr>
                            <w:rFonts w:hint="cs"/>
                            <w:sz w:val="18"/>
                            <w:szCs w:val="18"/>
                            <w:rtl/>
                            <w:lang w:bidi="ar-MA"/>
                          </w:rPr>
                          <w:t>..</w:t>
                        </w:r>
                        <w:r>
                          <w:rPr>
                            <w:rFonts w:hint="cs"/>
                            <w:sz w:val="18"/>
                            <w:szCs w:val="18"/>
                            <w:rtl/>
                            <w:lang w:bidi="ar-MA"/>
                          </w:rPr>
                          <w:t>...........</w:t>
                        </w:r>
                        <w:r w:rsidRPr="00133B85">
                          <w:rPr>
                            <w:rFonts w:hint="cs"/>
                            <w:sz w:val="18"/>
                            <w:szCs w:val="18"/>
                            <w:rtl/>
                            <w:lang w:bidi="ar-MA"/>
                          </w:rPr>
                          <w:t>.................</w:t>
                        </w:r>
                      </w:p>
                      <w:p w:rsidR="00847448" w:rsidRPr="004B125F" w:rsidRDefault="00847448" w:rsidP="000112D7">
                        <w:pPr>
                          <w:spacing w:line="360" w:lineRule="auto"/>
                          <w:jc w:val="right"/>
                          <w:rPr>
                            <w:b/>
                            <w:bCs/>
                            <w:lang w:bidi="ar-MA"/>
                          </w:rPr>
                        </w:pPr>
                        <w:r w:rsidRPr="004B125F"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68D" w:rsidRPr="00D62E76" w:rsidRDefault="00B42C22" w:rsidP="000112D7">
            <w:pPr>
              <w:bidi/>
              <w:spacing w:line="276" w:lineRule="auto"/>
              <w:jc w:val="center"/>
              <w:rPr>
                <w:sz w:val="24"/>
                <w:szCs w:val="24"/>
                <w:lang w:bidi="ar-MA"/>
              </w:rPr>
            </w:pPr>
            <w:r>
              <w:rPr>
                <w:noProof/>
              </w:rPr>
              <w:pict>
                <v:shape id="_x0000_s1095" type="#_x0000_t202" style="position:absolute;left:0;text-align:left;margin-left:26.3pt;margin-top:3.95pt;width:42.8pt;height:20.3pt;z-index:251720704;mso-position-horizontal-relative:text;mso-position-vertical-relative:text" stroked="f">
                  <v:textbox style="mso-next-textbox:#_x0000_s1095">
                    <w:txbxContent>
                      <w:p w:rsidR="00847448" w:rsidRPr="00E763A3" w:rsidRDefault="00847448">
                        <w:pPr>
                          <w:rPr>
                            <w:rFonts w:ascii="Arial Rounded MT Bold" w:hAnsi="Arial Rounded MT Bold"/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bidi="ar-MA"/>
                          </w:rPr>
                        </w:pPr>
                        <w:r w:rsidRPr="00E763A3">
                          <w:rPr>
                            <w:rFonts w:ascii="Arial Rounded MT Bold" w:hAnsi="Arial Rounded MT Bold"/>
                            <w:b/>
                            <w:bCs/>
                            <w:i/>
                            <w:iCs/>
                            <w:sz w:val="28"/>
                            <w:szCs w:val="28"/>
                            <w:rtl/>
                            <w:lang w:bidi="ar-MA"/>
                          </w:rPr>
                          <w:t>النقطة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68D" w:rsidRPr="00D62E76" w:rsidRDefault="00B42C22" w:rsidP="000112D7">
            <w:pPr>
              <w:bidi/>
              <w:spacing w:line="276" w:lineRule="auto"/>
              <w:jc w:val="center"/>
              <w:rPr>
                <w:lang w:bidi="ar-MA"/>
              </w:rPr>
            </w:pPr>
            <w:r>
              <w:rPr>
                <w:noProof/>
              </w:rPr>
              <w:pict>
                <v:shape id="_x0000_s1094" type="#_x0000_t202" style="position:absolute;left:0;text-align:left;margin-left:-2.4pt;margin-top:.8pt;width:177.25pt;height:81pt;z-index:251719680;mso-position-horizontal-relative:text;mso-position-vertical-relative:text" stroked="f">
                  <v:textbox style="mso-next-textbox:#_x0000_s1094">
                    <w:txbxContent>
                      <w:p w:rsidR="00847448" w:rsidRPr="00E763A3" w:rsidRDefault="007A6B9B" w:rsidP="004F47E7">
                        <w:pPr>
                          <w:bidi/>
                          <w:spacing w:line="276" w:lineRule="auto"/>
                          <w:jc w:val="center"/>
                          <w:rPr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 xml:space="preserve">فرض </w:t>
                        </w:r>
                        <w:proofErr w:type="gramStart"/>
                        <w:r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محروس</w:t>
                        </w:r>
                        <w:proofErr w:type="gramEnd"/>
                        <w:r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 xml:space="preserve"> رقم (1)</w:t>
                        </w:r>
                        <w:r w:rsidR="004F47E7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الدورة</w:t>
                        </w:r>
                        <w:r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 xml:space="preserve"> الثاني</w:t>
                        </w:r>
                        <w:r w:rsidR="004F47E7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ة</w:t>
                        </w:r>
                      </w:p>
                      <w:p w:rsidR="00847448" w:rsidRPr="00D62E76" w:rsidRDefault="00847448" w:rsidP="000D66BB">
                        <w:pPr>
                          <w:bidi/>
                          <w:rPr>
                            <w:rtl/>
                            <w:lang w:bidi="ar-MA"/>
                          </w:rPr>
                        </w:pPr>
                        <w:proofErr w:type="gramStart"/>
                        <w:r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 xml:space="preserve">المــــــــــادة </w:t>
                        </w:r>
                        <w:r w:rsidR="000D66BB">
                          <w:rPr>
                            <w:b/>
                            <w:bCs/>
                            <w:i/>
                            <w:iCs/>
                            <w:lang w:bidi="ar-MA"/>
                          </w:rPr>
                          <w:t xml:space="preserve"> </w:t>
                        </w:r>
                        <w:r w:rsidR="00D25627">
                          <w:rPr>
                            <w:lang w:bidi="ar-MA"/>
                          </w:rPr>
                          <w:t xml:space="preserve"> </w:t>
                        </w:r>
                        <w:r w:rsidR="000D66BB">
                          <w:rPr>
                            <w:lang w:bidi="ar-MA"/>
                          </w:rPr>
                          <w:t xml:space="preserve">  </w:t>
                        </w:r>
                        <w:r w:rsidR="00D25627">
                          <w:rPr>
                            <w:lang w:bidi="ar-MA"/>
                          </w:rPr>
                          <w:t xml:space="preserve"> </w:t>
                        </w:r>
                        <w:r w:rsidRPr="00D62E76">
                          <w:rPr>
                            <w:rFonts w:hint="cs"/>
                            <w:rtl/>
                            <w:lang w:bidi="ar-MA"/>
                          </w:rPr>
                          <w:t>:</w:t>
                        </w:r>
                        <w:proofErr w:type="gramEnd"/>
                        <w:r w:rsidR="000D66BB">
                          <w:rPr>
                            <w:rFonts w:hint="cs"/>
                            <w:rtl/>
                            <w:lang w:bidi="ar-MA"/>
                          </w:rPr>
                          <w:t xml:space="preserve"> </w:t>
                        </w:r>
                        <w:r w:rsidRPr="00D62E76">
                          <w:rPr>
                            <w:rFonts w:hint="cs"/>
                            <w:rtl/>
                            <w:lang w:bidi="ar-MA"/>
                          </w:rPr>
                          <w:t xml:space="preserve">  العلوم الفيزيائية</w:t>
                        </w:r>
                      </w:p>
                      <w:p w:rsidR="00847448" w:rsidRDefault="00D25627" w:rsidP="000D66BB">
                        <w:pPr>
                          <w:bidi/>
                          <w:rPr>
                            <w:rtl/>
                            <w:lang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 xml:space="preserve">السنة </w:t>
                        </w:r>
                        <w:proofErr w:type="gramStart"/>
                        <w:r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الدراسية</w:t>
                        </w:r>
                        <w:r w:rsidR="000D66BB">
                          <w:rPr>
                            <w:b/>
                            <w:bCs/>
                            <w:i/>
                            <w:iCs/>
                            <w:lang w:bidi="ar-MA"/>
                          </w:rPr>
                          <w:t xml:space="preserve">  </w:t>
                        </w:r>
                        <w:r w:rsidR="00847448">
                          <w:rPr>
                            <w:rFonts w:hint="cs"/>
                            <w:rtl/>
                            <w:lang w:bidi="ar-MA"/>
                          </w:rPr>
                          <w:t>:</w:t>
                        </w:r>
                        <w:proofErr w:type="gramEnd"/>
                        <w:r>
                          <w:rPr>
                            <w:lang w:bidi="ar-MA"/>
                          </w:rPr>
                          <w:t xml:space="preserve">  </w:t>
                        </w:r>
                        <w:r>
                          <w:rPr>
                            <w:rFonts w:hint="cs"/>
                            <w:rtl/>
                            <w:lang w:bidi="ar-MA"/>
                          </w:rPr>
                          <w:t xml:space="preserve"> </w:t>
                        </w:r>
                        <w:r w:rsidRPr="00D25627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bidi="ar-MA"/>
                          </w:rPr>
                          <w:t>2013/2012</w:t>
                        </w:r>
                        <w:r w:rsidR="000D66BB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bidi="ar-MA"/>
                          </w:rPr>
                          <w:t xml:space="preserve"> </w:t>
                        </w:r>
                        <w:r w:rsidR="000D66BB">
                          <w:rPr>
                            <w:b/>
                            <w:bCs/>
                            <w:i/>
                            <w:iCs/>
                            <w:lang w:bidi="ar-MA"/>
                          </w:rPr>
                          <w:t xml:space="preserve">    </w:t>
                        </w:r>
                        <w:r w:rsidR="00847448"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المستوى</w:t>
                        </w:r>
                        <w:r w:rsidR="000D66BB">
                          <w:rPr>
                            <w:rFonts w:hint="cs"/>
                            <w:rtl/>
                            <w:lang w:bidi="ar-MA"/>
                          </w:rPr>
                          <w:t xml:space="preserve">   </w:t>
                        </w:r>
                        <w:r w:rsidR="00847448">
                          <w:rPr>
                            <w:rFonts w:hint="cs"/>
                            <w:rtl/>
                            <w:lang w:bidi="ar-MA"/>
                          </w:rPr>
                          <w:t xml:space="preserve">   </w:t>
                        </w:r>
                        <w:r w:rsidR="000D66BB">
                          <w:rPr>
                            <w:lang w:bidi="ar-MA"/>
                          </w:rPr>
                          <w:t xml:space="preserve">   </w:t>
                        </w:r>
                        <w:r w:rsidR="00847448">
                          <w:rPr>
                            <w:rFonts w:hint="cs"/>
                            <w:rtl/>
                            <w:lang w:bidi="ar-MA"/>
                          </w:rPr>
                          <w:t xml:space="preserve">:  </w:t>
                        </w:r>
                        <w:r>
                          <w:rPr>
                            <w:lang w:bidi="ar-MA"/>
                          </w:rPr>
                          <w:t xml:space="preserve">  </w:t>
                        </w:r>
                        <w:r w:rsidR="00847448">
                          <w:rPr>
                            <w:rFonts w:hint="cs"/>
                            <w:rtl/>
                            <w:lang w:bidi="ar-MA"/>
                          </w:rPr>
                          <w:t>الثالثة</w:t>
                        </w:r>
                        <w:r w:rsidR="00847448" w:rsidRPr="00D62E76">
                          <w:rPr>
                            <w:rFonts w:hint="cs"/>
                            <w:rtl/>
                            <w:lang w:bidi="ar-MA"/>
                          </w:rPr>
                          <w:t xml:space="preserve"> ثانــوي إعدادي</w:t>
                        </w:r>
                      </w:p>
                      <w:p w:rsidR="00847448" w:rsidRDefault="00847448" w:rsidP="000D66BB">
                        <w:pPr>
                          <w:bidi/>
                        </w:pPr>
                        <w:r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 xml:space="preserve">مدة </w:t>
                        </w:r>
                        <w:proofErr w:type="gramStart"/>
                        <w:r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>الإنجاز</w:t>
                        </w:r>
                        <w:r w:rsidR="000D66BB">
                          <w:rPr>
                            <w:rFonts w:hint="cs"/>
                            <w:rtl/>
                            <w:lang w:bidi="ar-MA"/>
                          </w:rPr>
                          <w:t xml:space="preserve">     </w:t>
                        </w:r>
                        <w:r>
                          <w:rPr>
                            <w:rFonts w:hint="cs"/>
                            <w:rtl/>
                            <w:lang w:bidi="ar-MA"/>
                          </w:rPr>
                          <w:t xml:space="preserve"> :</w:t>
                        </w:r>
                        <w:proofErr w:type="gramEnd"/>
                        <w:r>
                          <w:rPr>
                            <w:rFonts w:hint="cs"/>
                            <w:rtl/>
                            <w:lang w:bidi="ar-MA"/>
                          </w:rPr>
                          <w:t xml:space="preserve">  ساعة واحدة 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168D" w:rsidRPr="00D62E76" w:rsidRDefault="00B42C22" w:rsidP="000112D7">
            <w:r>
              <w:rPr>
                <w:noProof/>
              </w:rPr>
              <w:pict>
                <v:shape id="_x0000_s1087" type="#_x0000_t202" style="position:absolute;margin-left:-3.85pt;margin-top:.8pt;width:98.7pt;height:85.75pt;z-index:251712512;mso-position-horizontal-relative:text;mso-position-vertical-relative:text" stroked="f">
                  <v:textbox style="mso-next-textbox:#_x0000_s1087">
                    <w:txbxContent>
                      <w:p w:rsidR="00847448" w:rsidRDefault="00847448" w:rsidP="0045060E">
                        <w:pPr>
                          <w:tabs>
                            <w:tab w:val="center" w:pos="1522"/>
                          </w:tabs>
                          <w:bidi/>
                          <w:jc w:val="center"/>
                          <w:rPr>
                            <w:rtl/>
                            <w:lang w:bidi="ar-MA"/>
                          </w:rPr>
                        </w:pPr>
                        <w:r w:rsidRPr="00D62E76">
                          <w:rPr>
                            <w:rFonts w:hint="cs"/>
                            <w:rtl/>
                            <w:lang w:bidi="ar-MA"/>
                          </w:rPr>
                          <w:t>المملكة المغربية</w:t>
                        </w:r>
                      </w:p>
                      <w:p w:rsidR="00847448" w:rsidRPr="00D62E76" w:rsidRDefault="00847448" w:rsidP="00E763A3">
                        <w:pPr>
                          <w:tabs>
                            <w:tab w:val="center" w:pos="1522"/>
                          </w:tabs>
                          <w:bidi/>
                          <w:jc w:val="center"/>
                          <w:rPr>
                            <w:rtl/>
                            <w:lang w:bidi="ar-MA"/>
                          </w:rPr>
                        </w:pPr>
                        <w:r>
                          <w:rPr>
                            <w:rFonts w:hint="cs"/>
                            <w:rtl/>
                            <w:lang w:bidi="ar-MA"/>
                          </w:rPr>
                          <w:t>جهة مراكش تانسيفت الحوز نيابة الصويرة</w:t>
                        </w:r>
                      </w:p>
                      <w:p w:rsidR="00847448" w:rsidRPr="00D62E76" w:rsidRDefault="00847448" w:rsidP="000112D7">
                        <w:pPr>
                          <w:bidi/>
                          <w:jc w:val="center"/>
                          <w:rPr>
                            <w:rtl/>
                            <w:lang w:bidi="ar-MA"/>
                          </w:rPr>
                        </w:pPr>
                        <w:r w:rsidRPr="00D62E76">
                          <w:rPr>
                            <w:rFonts w:hint="cs"/>
                            <w:rtl/>
                            <w:lang w:bidi="ar-MA"/>
                          </w:rPr>
                          <w:t>الثانوية الإعدادية</w:t>
                        </w:r>
                      </w:p>
                      <w:p w:rsidR="00847448" w:rsidRPr="00E763A3" w:rsidRDefault="00847448" w:rsidP="0045060E">
                        <w:pPr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E763A3">
                          <w:rPr>
                            <w:rFonts w:hint="cs"/>
                            <w:b/>
                            <w:bCs/>
                            <w:i/>
                            <w:iCs/>
                            <w:rtl/>
                            <w:lang w:bidi="ar-MA"/>
                          </w:rPr>
                          <w:t xml:space="preserve">عمر بن جلون     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62497A" w:rsidRDefault="00B42C22" w:rsidP="0051691E">
      <w:r>
        <w:rPr>
          <w:noProof/>
        </w:rPr>
        <w:pict>
          <v:shape id="_x0000_s1098" type="#_x0000_t202" style="position:absolute;margin-left:153.1pt;margin-top:11.25pt;width:186.6pt;height:25.95pt;z-index:251722752;mso-position-horizontal-relative:text;mso-position-vertical-relative:text" stroked="f">
            <v:textbox style="mso-next-textbox:#_x0000_s1098">
              <w:txbxContent>
                <w:p w:rsidR="00847448" w:rsidRPr="004F47E7" w:rsidRDefault="00847448" w:rsidP="004F47E7">
                  <w:pPr>
                    <w:jc w:val="center"/>
                    <w:rPr>
                      <w:rFonts w:ascii="Tahoma" w:hAnsi="Tahoma" w:cs="Tahoma"/>
                      <w:sz w:val="28"/>
                      <w:szCs w:val="28"/>
                      <w:rtl/>
                      <w:lang w:bidi="ar-MA"/>
                    </w:rPr>
                  </w:pPr>
                  <w:r w:rsidRPr="004F47E7">
                    <w:rPr>
                      <w:rFonts w:ascii="Tahoma" w:hAnsi="Tahoma" w:cs="Tahoma"/>
                      <w:sz w:val="28"/>
                      <w:szCs w:val="28"/>
                      <w:rtl/>
                      <w:lang w:bidi="ar-MA"/>
                    </w:rPr>
                    <w:t>بسم الله الرحم</w:t>
                  </w:r>
                  <w:r w:rsidR="004F47E7">
                    <w:rPr>
                      <w:rFonts w:ascii="Tahoma" w:hAnsi="Tahoma" w:cs="Tahoma" w:hint="cs"/>
                      <w:sz w:val="28"/>
                      <w:szCs w:val="28"/>
                      <w:rtl/>
                      <w:lang w:bidi="ar-MA"/>
                    </w:rPr>
                    <w:t>ا</w:t>
                  </w:r>
                  <w:r w:rsidRPr="004F47E7">
                    <w:rPr>
                      <w:rFonts w:ascii="Tahoma" w:hAnsi="Tahoma" w:cs="Tahoma"/>
                      <w:sz w:val="28"/>
                      <w:szCs w:val="28"/>
                      <w:rtl/>
                      <w:lang w:bidi="ar-MA"/>
                    </w:rPr>
                    <w:t>ن الرحيم</w:t>
                  </w:r>
                </w:p>
              </w:txbxContent>
            </v:textbox>
          </v:shape>
        </w:pict>
      </w:r>
    </w:p>
    <w:p w:rsidR="00CA5AA3" w:rsidRDefault="00CA5AA3" w:rsidP="0062497A">
      <w:pPr>
        <w:rPr>
          <w:rtl/>
        </w:rPr>
      </w:pPr>
    </w:p>
    <w:p w:rsidR="00C33907" w:rsidRDefault="00C33907" w:rsidP="0062497A">
      <w:pPr>
        <w:rPr>
          <w:rtl/>
        </w:rPr>
      </w:pPr>
    </w:p>
    <w:p w:rsidR="00C33907" w:rsidRPr="00A44AE8" w:rsidRDefault="00B42C22" w:rsidP="00C33907">
      <w:pPr>
        <w:rPr>
          <w:sz w:val="20"/>
          <w:szCs w:val="20"/>
        </w:rPr>
      </w:pPr>
      <w:r w:rsidRPr="00B42C22">
        <w:rPr>
          <w:noProof/>
        </w:rPr>
        <w:pict>
          <v:shape id="_x0000_s1037" type="#_x0000_t202" style="position:absolute;margin-left:-6.65pt;margin-top:673pt;width:143.2pt;height:26.8pt;z-index:251669504" stroked="f">
            <v:textbox style="mso-next-textbox:#_x0000_s1037">
              <w:txbxContent>
                <w:p w:rsidR="00847448" w:rsidRPr="0033568C" w:rsidRDefault="00847448" w:rsidP="00885491">
                  <w:pPr>
                    <w:jc w:val="right"/>
                    <w:rPr>
                      <w:rFonts w:cs="FS_Diwany"/>
                      <w:sz w:val="28"/>
                      <w:szCs w:val="28"/>
                      <w:lang w:bidi="ar-MA"/>
                    </w:rPr>
                  </w:pPr>
                  <w:r w:rsidRPr="0033568C">
                    <w:rPr>
                      <w:rFonts w:cs="FS_Diwany" w:hint="cs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85491" w:rsidRPr="00885491">
                    <w:rPr>
                      <w:rFonts w:cs="FS_Diwany" w:hint="cs"/>
                      <w:sz w:val="28"/>
                      <w:szCs w:val="28"/>
                      <w:highlight w:val="yellow"/>
                      <w:rtl/>
                      <w:lang w:bidi="ar-MA"/>
                    </w:rPr>
                    <w:t>ب</w:t>
                  </w:r>
                  <w:r w:rsidRPr="00885491">
                    <w:rPr>
                      <w:rFonts w:cs="FS_Diwany" w:hint="cs"/>
                      <w:sz w:val="28"/>
                      <w:szCs w:val="28"/>
                      <w:highlight w:val="yellow"/>
                      <w:rtl/>
                      <w:lang w:bidi="ar-MA"/>
                    </w:rPr>
                    <w:t>التوفيق</w:t>
                  </w:r>
                  <w:r w:rsidR="00885491" w:rsidRPr="00885491">
                    <w:rPr>
                      <w:rFonts w:cs="FS_Diwany" w:hint="cs"/>
                      <w:sz w:val="28"/>
                      <w:szCs w:val="28"/>
                      <w:highlight w:val="yellow"/>
                      <w:rtl/>
                      <w:lang w:bidi="ar-MA"/>
                    </w:rPr>
                    <w:t xml:space="preserve"> والنجاح إن شاء الله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225" type="#_x0000_t202" style="position:absolute;margin-left:395.75pt;margin-top:674.45pt;width:130.7pt;height:20.85pt;z-index:251795456" stroked="f">
            <v:textbox style="mso-next-textbox:#_x0000_s1225">
              <w:txbxContent>
                <w:p w:rsidR="00885491" w:rsidRPr="00885491" w:rsidRDefault="00885491" w:rsidP="00885491">
                  <w:pPr>
                    <w:jc w:val="right"/>
                    <w:rPr>
                      <w:rFonts w:cs="FS_Diwany"/>
                      <w:lang w:bidi="ar-MA"/>
                    </w:rPr>
                  </w:pPr>
                  <w:r w:rsidRPr="00885491">
                    <w:rPr>
                      <w:rFonts w:cs="FS_Diwany" w:hint="cs"/>
                      <w:rtl/>
                      <w:lang w:bidi="ar-MA"/>
                    </w:rPr>
                    <w:t xml:space="preserve"> </w:t>
                  </w:r>
                  <w:r w:rsidRPr="00885491">
                    <w:rPr>
                      <w:rFonts w:cs="FS_Diwany" w:hint="cs"/>
                      <w:highlight w:val="yellow"/>
                      <w:rtl/>
                      <w:lang w:bidi="ar-MA"/>
                    </w:rPr>
                    <w:t xml:space="preserve">إنجاز </w:t>
                  </w:r>
                  <w:proofErr w:type="spellStart"/>
                  <w:r w:rsidRPr="00885491">
                    <w:rPr>
                      <w:rFonts w:cs="FS_Diwany" w:hint="cs"/>
                      <w:highlight w:val="yellow"/>
                      <w:rtl/>
                      <w:lang w:bidi="ar-MA"/>
                    </w:rPr>
                    <w:t>ا</w:t>
                  </w:r>
                  <w:bookmarkStart w:id="0" w:name="_GoBack"/>
                  <w:r w:rsidRPr="00885491">
                    <w:rPr>
                      <w:rFonts w:cs="FS_Diwany" w:hint="cs"/>
                      <w:highlight w:val="yellow"/>
                      <w:rtl/>
                      <w:lang w:bidi="ar-MA"/>
                    </w:rPr>
                    <w:t>لأستاذ</w:t>
                  </w:r>
                  <w:r w:rsidRPr="00885491">
                    <w:rPr>
                      <w:highlight w:val="yellow"/>
                      <w:rtl/>
                      <w:lang w:bidi="ar-MA"/>
                    </w:rPr>
                    <w:t>:</w:t>
                  </w:r>
                  <w:proofErr w:type="spellEnd"/>
                  <w:r w:rsidRPr="00885491">
                    <w:rPr>
                      <w:rFonts w:cs="FS_Diwany" w:hint="cs"/>
                      <w:highlight w:val="yellow"/>
                      <w:rtl/>
                      <w:lang w:bidi="ar-MA"/>
                    </w:rPr>
                    <w:t xml:space="preserve"> علي </w:t>
                  </w:r>
                  <w:proofErr w:type="spellStart"/>
                  <w:r w:rsidRPr="00885491">
                    <w:rPr>
                      <w:rFonts w:cs="FS_Diwany" w:hint="cs"/>
                      <w:highlight w:val="yellow"/>
                      <w:rtl/>
                      <w:lang w:bidi="ar-MA"/>
                    </w:rPr>
                    <w:t>الإراوي</w:t>
                  </w:r>
                  <w:bookmarkEnd w:id="0"/>
                  <w:proofErr w:type="spellEnd"/>
                </w:p>
              </w:txbxContent>
            </v:textbox>
          </v:shape>
        </w:pict>
      </w:r>
    </w:p>
    <w:p w:rsidR="00C33907" w:rsidRDefault="00C33907" w:rsidP="00C33907">
      <w:pPr>
        <w:rPr>
          <w:sz w:val="20"/>
          <w:szCs w:val="20"/>
        </w:rPr>
      </w:pPr>
    </w:p>
    <w:sectPr w:rsidR="00C33907" w:rsidSect="000112D7">
      <w:pgSz w:w="11906" w:h="16838"/>
      <w:pgMar w:top="0" w:right="707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S_Diwany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79_"/>
      </v:shape>
    </w:pict>
  </w:numPicBullet>
  <w:abstractNum w:abstractNumId="0">
    <w:nsid w:val="60992879"/>
    <w:multiLevelType w:val="hybridMultilevel"/>
    <w:tmpl w:val="323C7BA2"/>
    <w:lvl w:ilvl="0" w:tplc="210E9D90">
      <w:start w:val="1"/>
      <w:numFmt w:val="decimal"/>
      <w:lvlText w:val="%1)"/>
      <w:lvlJc w:val="left"/>
      <w:pPr>
        <w:ind w:left="52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45" w:hanging="360"/>
      </w:pPr>
    </w:lvl>
    <w:lvl w:ilvl="2" w:tplc="040C001B" w:tentative="1">
      <w:start w:val="1"/>
      <w:numFmt w:val="lowerRoman"/>
      <w:lvlText w:val="%3."/>
      <w:lvlJc w:val="right"/>
      <w:pPr>
        <w:ind w:left="1965" w:hanging="180"/>
      </w:pPr>
    </w:lvl>
    <w:lvl w:ilvl="3" w:tplc="040C000F" w:tentative="1">
      <w:start w:val="1"/>
      <w:numFmt w:val="decimal"/>
      <w:lvlText w:val="%4."/>
      <w:lvlJc w:val="left"/>
      <w:pPr>
        <w:ind w:left="2685" w:hanging="360"/>
      </w:pPr>
    </w:lvl>
    <w:lvl w:ilvl="4" w:tplc="040C0019" w:tentative="1">
      <w:start w:val="1"/>
      <w:numFmt w:val="lowerLetter"/>
      <w:lvlText w:val="%5."/>
      <w:lvlJc w:val="left"/>
      <w:pPr>
        <w:ind w:left="3405" w:hanging="360"/>
      </w:pPr>
    </w:lvl>
    <w:lvl w:ilvl="5" w:tplc="040C001B" w:tentative="1">
      <w:start w:val="1"/>
      <w:numFmt w:val="lowerRoman"/>
      <w:lvlText w:val="%6."/>
      <w:lvlJc w:val="right"/>
      <w:pPr>
        <w:ind w:left="4125" w:hanging="180"/>
      </w:pPr>
    </w:lvl>
    <w:lvl w:ilvl="6" w:tplc="040C000F" w:tentative="1">
      <w:start w:val="1"/>
      <w:numFmt w:val="decimal"/>
      <w:lvlText w:val="%7."/>
      <w:lvlJc w:val="left"/>
      <w:pPr>
        <w:ind w:left="4845" w:hanging="360"/>
      </w:pPr>
    </w:lvl>
    <w:lvl w:ilvl="7" w:tplc="040C0019" w:tentative="1">
      <w:start w:val="1"/>
      <w:numFmt w:val="lowerLetter"/>
      <w:lvlText w:val="%8."/>
      <w:lvlJc w:val="left"/>
      <w:pPr>
        <w:ind w:left="5565" w:hanging="360"/>
      </w:pPr>
    </w:lvl>
    <w:lvl w:ilvl="8" w:tplc="040C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62E0036B"/>
    <w:multiLevelType w:val="hybridMultilevel"/>
    <w:tmpl w:val="4ED6FBCE"/>
    <w:lvl w:ilvl="0" w:tplc="C554DCB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F6F23"/>
    <w:multiLevelType w:val="hybridMultilevel"/>
    <w:tmpl w:val="A93010D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712AF"/>
    <w:multiLevelType w:val="hybridMultilevel"/>
    <w:tmpl w:val="0056608C"/>
    <w:lvl w:ilvl="0" w:tplc="C24C97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373C"/>
    <w:rsid w:val="000033ED"/>
    <w:rsid w:val="000112D7"/>
    <w:rsid w:val="00011A2E"/>
    <w:rsid w:val="0002057F"/>
    <w:rsid w:val="0002125B"/>
    <w:rsid w:val="00023C6D"/>
    <w:rsid w:val="00027FA5"/>
    <w:rsid w:val="00033011"/>
    <w:rsid w:val="0003616D"/>
    <w:rsid w:val="00051A19"/>
    <w:rsid w:val="00052055"/>
    <w:rsid w:val="00052A12"/>
    <w:rsid w:val="000603D3"/>
    <w:rsid w:val="00067238"/>
    <w:rsid w:val="00070524"/>
    <w:rsid w:val="00071AFE"/>
    <w:rsid w:val="00076FCE"/>
    <w:rsid w:val="00084635"/>
    <w:rsid w:val="00094730"/>
    <w:rsid w:val="000A3B07"/>
    <w:rsid w:val="000A4288"/>
    <w:rsid w:val="000C19DF"/>
    <w:rsid w:val="000D3ADA"/>
    <w:rsid w:val="000D63C9"/>
    <w:rsid w:val="000D66BB"/>
    <w:rsid w:val="000E1888"/>
    <w:rsid w:val="000E1BE1"/>
    <w:rsid w:val="000F0E79"/>
    <w:rsid w:val="000F5809"/>
    <w:rsid w:val="000F6D52"/>
    <w:rsid w:val="00107B69"/>
    <w:rsid w:val="00112089"/>
    <w:rsid w:val="00125466"/>
    <w:rsid w:val="001257CB"/>
    <w:rsid w:val="001261DC"/>
    <w:rsid w:val="00132245"/>
    <w:rsid w:val="00133B85"/>
    <w:rsid w:val="00140F5D"/>
    <w:rsid w:val="001625E2"/>
    <w:rsid w:val="00185340"/>
    <w:rsid w:val="00185427"/>
    <w:rsid w:val="0019105F"/>
    <w:rsid w:val="00194289"/>
    <w:rsid w:val="001946C2"/>
    <w:rsid w:val="00196275"/>
    <w:rsid w:val="001965E3"/>
    <w:rsid w:val="001A2A85"/>
    <w:rsid w:val="001A3A6F"/>
    <w:rsid w:val="001A500F"/>
    <w:rsid w:val="001A5AC1"/>
    <w:rsid w:val="001A7E97"/>
    <w:rsid w:val="001A7F00"/>
    <w:rsid w:val="001C53EE"/>
    <w:rsid w:val="001E5AEB"/>
    <w:rsid w:val="001F28C5"/>
    <w:rsid w:val="002124FF"/>
    <w:rsid w:val="0021373C"/>
    <w:rsid w:val="00222DAC"/>
    <w:rsid w:val="002274A1"/>
    <w:rsid w:val="0023041E"/>
    <w:rsid w:val="002311C7"/>
    <w:rsid w:val="00241436"/>
    <w:rsid w:val="00242279"/>
    <w:rsid w:val="00244A20"/>
    <w:rsid w:val="00246479"/>
    <w:rsid w:val="00247E6C"/>
    <w:rsid w:val="0025306F"/>
    <w:rsid w:val="00257650"/>
    <w:rsid w:val="00261A27"/>
    <w:rsid w:val="00262C50"/>
    <w:rsid w:val="00263A65"/>
    <w:rsid w:val="00265A72"/>
    <w:rsid w:val="00265B8E"/>
    <w:rsid w:val="0027342F"/>
    <w:rsid w:val="0027428C"/>
    <w:rsid w:val="00274564"/>
    <w:rsid w:val="0027609D"/>
    <w:rsid w:val="002917DB"/>
    <w:rsid w:val="002B0DEB"/>
    <w:rsid w:val="002B1A8F"/>
    <w:rsid w:val="002B1B64"/>
    <w:rsid w:val="002B3192"/>
    <w:rsid w:val="002B6426"/>
    <w:rsid w:val="002C318E"/>
    <w:rsid w:val="002C5CAE"/>
    <w:rsid w:val="0030346C"/>
    <w:rsid w:val="00305AD1"/>
    <w:rsid w:val="00306FA1"/>
    <w:rsid w:val="0031362C"/>
    <w:rsid w:val="00326246"/>
    <w:rsid w:val="00327DAA"/>
    <w:rsid w:val="003355A9"/>
    <w:rsid w:val="0033568C"/>
    <w:rsid w:val="00342B21"/>
    <w:rsid w:val="00342BC4"/>
    <w:rsid w:val="003546A9"/>
    <w:rsid w:val="00355683"/>
    <w:rsid w:val="00361A46"/>
    <w:rsid w:val="0037216C"/>
    <w:rsid w:val="00373962"/>
    <w:rsid w:val="00373F3F"/>
    <w:rsid w:val="00381DD6"/>
    <w:rsid w:val="00383B04"/>
    <w:rsid w:val="003876CC"/>
    <w:rsid w:val="00396602"/>
    <w:rsid w:val="0039736D"/>
    <w:rsid w:val="00397749"/>
    <w:rsid w:val="00397C84"/>
    <w:rsid w:val="003A297D"/>
    <w:rsid w:val="003A5D6F"/>
    <w:rsid w:val="003A6D39"/>
    <w:rsid w:val="003B5FA3"/>
    <w:rsid w:val="003C2BED"/>
    <w:rsid w:val="003F61B2"/>
    <w:rsid w:val="004170FA"/>
    <w:rsid w:val="00424B40"/>
    <w:rsid w:val="00425630"/>
    <w:rsid w:val="00443B38"/>
    <w:rsid w:val="00444755"/>
    <w:rsid w:val="0045060E"/>
    <w:rsid w:val="00460AD1"/>
    <w:rsid w:val="0046271F"/>
    <w:rsid w:val="00471E89"/>
    <w:rsid w:val="0047429B"/>
    <w:rsid w:val="00484085"/>
    <w:rsid w:val="0049047D"/>
    <w:rsid w:val="004945B7"/>
    <w:rsid w:val="0049633D"/>
    <w:rsid w:val="004A0587"/>
    <w:rsid w:val="004B0A03"/>
    <w:rsid w:val="004B125F"/>
    <w:rsid w:val="004B1847"/>
    <w:rsid w:val="004B6023"/>
    <w:rsid w:val="004C0DB9"/>
    <w:rsid w:val="004C78E0"/>
    <w:rsid w:val="004D06E8"/>
    <w:rsid w:val="004D0EFD"/>
    <w:rsid w:val="004D17C5"/>
    <w:rsid w:val="004E06D3"/>
    <w:rsid w:val="004E6986"/>
    <w:rsid w:val="004F3C49"/>
    <w:rsid w:val="004F47E7"/>
    <w:rsid w:val="00505121"/>
    <w:rsid w:val="005067A6"/>
    <w:rsid w:val="00511D62"/>
    <w:rsid w:val="00514E7A"/>
    <w:rsid w:val="00516479"/>
    <w:rsid w:val="0051691E"/>
    <w:rsid w:val="00517670"/>
    <w:rsid w:val="005208DD"/>
    <w:rsid w:val="0054754B"/>
    <w:rsid w:val="0056361F"/>
    <w:rsid w:val="00575246"/>
    <w:rsid w:val="0058675C"/>
    <w:rsid w:val="005B1E28"/>
    <w:rsid w:val="005B2BF1"/>
    <w:rsid w:val="005C593A"/>
    <w:rsid w:val="005C770E"/>
    <w:rsid w:val="005D28E5"/>
    <w:rsid w:val="005D58F6"/>
    <w:rsid w:val="005E264C"/>
    <w:rsid w:val="005E630E"/>
    <w:rsid w:val="005F2017"/>
    <w:rsid w:val="005F207F"/>
    <w:rsid w:val="005F2C10"/>
    <w:rsid w:val="0060033B"/>
    <w:rsid w:val="006014BE"/>
    <w:rsid w:val="00602717"/>
    <w:rsid w:val="006067CA"/>
    <w:rsid w:val="0061624A"/>
    <w:rsid w:val="0062497A"/>
    <w:rsid w:val="00627103"/>
    <w:rsid w:val="0063412A"/>
    <w:rsid w:val="00636E4B"/>
    <w:rsid w:val="006521FD"/>
    <w:rsid w:val="00652C41"/>
    <w:rsid w:val="00657D61"/>
    <w:rsid w:val="0066258B"/>
    <w:rsid w:val="006713C7"/>
    <w:rsid w:val="0067209C"/>
    <w:rsid w:val="006949CC"/>
    <w:rsid w:val="006A1BF5"/>
    <w:rsid w:val="006B0A7A"/>
    <w:rsid w:val="006B101A"/>
    <w:rsid w:val="006C03FB"/>
    <w:rsid w:val="006C46EC"/>
    <w:rsid w:val="006D5451"/>
    <w:rsid w:val="006E59B1"/>
    <w:rsid w:val="006F2A73"/>
    <w:rsid w:val="006F2C1D"/>
    <w:rsid w:val="006F3C2F"/>
    <w:rsid w:val="007209E8"/>
    <w:rsid w:val="00730C94"/>
    <w:rsid w:val="00732904"/>
    <w:rsid w:val="00732AD6"/>
    <w:rsid w:val="00743FC7"/>
    <w:rsid w:val="0075168D"/>
    <w:rsid w:val="00752043"/>
    <w:rsid w:val="007573C1"/>
    <w:rsid w:val="00761E50"/>
    <w:rsid w:val="0076778B"/>
    <w:rsid w:val="00776C1C"/>
    <w:rsid w:val="0077707A"/>
    <w:rsid w:val="00790C44"/>
    <w:rsid w:val="00795626"/>
    <w:rsid w:val="007A6B9B"/>
    <w:rsid w:val="007B35B9"/>
    <w:rsid w:val="007B470E"/>
    <w:rsid w:val="007C0449"/>
    <w:rsid w:val="007C127A"/>
    <w:rsid w:val="007C37FE"/>
    <w:rsid w:val="007C5CBE"/>
    <w:rsid w:val="007C5D7B"/>
    <w:rsid w:val="007D1FFE"/>
    <w:rsid w:val="00806F1D"/>
    <w:rsid w:val="00815995"/>
    <w:rsid w:val="00820F60"/>
    <w:rsid w:val="00826449"/>
    <w:rsid w:val="00831DC9"/>
    <w:rsid w:val="00847448"/>
    <w:rsid w:val="0085587B"/>
    <w:rsid w:val="00857805"/>
    <w:rsid w:val="0086100B"/>
    <w:rsid w:val="00862BD8"/>
    <w:rsid w:val="008721D4"/>
    <w:rsid w:val="00874E9E"/>
    <w:rsid w:val="00876799"/>
    <w:rsid w:val="0088332E"/>
    <w:rsid w:val="00885491"/>
    <w:rsid w:val="00893952"/>
    <w:rsid w:val="008A0858"/>
    <w:rsid w:val="008A1CE3"/>
    <w:rsid w:val="008B3D54"/>
    <w:rsid w:val="008C1B28"/>
    <w:rsid w:val="008D459C"/>
    <w:rsid w:val="008E0545"/>
    <w:rsid w:val="00906D61"/>
    <w:rsid w:val="00912156"/>
    <w:rsid w:val="00912EC8"/>
    <w:rsid w:val="009274D8"/>
    <w:rsid w:val="0093644B"/>
    <w:rsid w:val="00940744"/>
    <w:rsid w:val="00950733"/>
    <w:rsid w:val="00952A68"/>
    <w:rsid w:val="0096080B"/>
    <w:rsid w:val="0096363A"/>
    <w:rsid w:val="00965D20"/>
    <w:rsid w:val="00966F9D"/>
    <w:rsid w:val="009749E2"/>
    <w:rsid w:val="00975B46"/>
    <w:rsid w:val="009967DE"/>
    <w:rsid w:val="009A6AE4"/>
    <w:rsid w:val="009A77AC"/>
    <w:rsid w:val="009B4AD3"/>
    <w:rsid w:val="009C1822"/>
    <w:rsid w:val="009D0989"/>
    <w:rsid w:val="009D09DF"/>
    <w:rsid w:val="009E022B"/>
    <w:rsid w:val="009E4CB4"/>
    <w:rsid w:val="009E573C"/>
    <w:rsid w:val="009F6FB7"/>
    <w:rsid w:val="00A01B51"/>
    <w:rsid w:val="00A05663"/>
    <w:rsid w:val="00A25D5D"/>
    <w:rsid w:val="00A27060"/>
    <w:rsid w:val="00A27741"/>
    <w:rsid w:val="00A44AE8"/>
    <w:rsid w:val="00A56FC3"/>
    <w:rsid w:val="00A621F5"/>
    <w:rsid w:val="00A727A9"/>
    <w:rsid w:val="00A75ADC"/>
    <w:rsid w:val="00A767A1"/>
    <w:rsid w:val="00A94D18"/>
    <w:rsid w:val="00AA4F30"/>
    <w:rsid w:val="00AC033F"/>
    <w:rsid w:val="00AD3DB6"/>
    <w:rsid w:val="00AD5631"/>
    <w:rsid w:val="00AE03B9"/>
    <w:rsid w:val="00AE14E7"/>
    <w:rsid w:val="00AF7A23"/>
    <w:rsid w:val="00AF7DC1"/>
    <w:rsid w:val="00B07424"/>
    <w:rsid w:val="00B10623"/>
    <w:rsid w:val="00B11311"/>
    <w:rsid w:val="00B17296"/>
    <w:rsid w:val="00B249AA"/>
    <w:rsid w:val="00B249B8"/>
    <w:rsid w:val="00B3282E"/>
    <w:rsid w:val="00B42C22"/>
    <w:rsid w:val="00B609BA"/>
    <w:rsid w:val="00B83777"/>
    <w:rsid w:val="00B8490B"/>
    <w:rsid w:val="00B864FD"/>
    <w:rsid w:val="00B87FBC"/>
    <w:rsid w:val="00B91B8C"/>
    <w:rsid w:val="00B93689"/>
    <w:rsid w:val="00BB26D7"/>
    <w:rsid w:val="00BC4FCA"/>
    <w:rsid w:val="00BD4E9B"/>
    <w:rsid w:val="00BE367E"/>
    <w:rsid w:val="00BF0593"/>
    <w:rsid w:val="00C12F3B"/>
    <w:rsid w:val="00C225E2"/>
    <w:rsid w:val="00C33907"/>
    <w:rsid w:val="00C43DC1"/>
    <w:rsid w:val="00C5183D"/>
    <w:rsid w:val="00C55A5A"/>
    <w:rsid w:val="00C60E4C"/>
    <w:rsid w:val="00C6328A"/>
    <w:rsid w:val="00C63812"/>
    <w:rsid w:val="00C63886"/>
    <w:rsid w:val="00C654E8"/>
    <w:rsid w:val="00C71EED"/>
    <w:rsid w:val="00C738A4"/>
    <w:rsid w:val="00C81D12"/>
    <w:rsid w:val="00C92340"/>
    <w:rsid w:val="00C92715"/>
    <w:rsid w:val="00C93407"/>
    <w:rsid w:val="00CA1169"/>
    <w:rsid w:val="00CA3551"/>
    <w:rsid w:val="00CA5AA3"/>
    <w:rsid w:val="00CA7600"/>
    <w:rsid w:val="00CB042F"/>
    <w:rsid w:val="00CB07C1"/>
    <w:rsid w:val="00CC31F9"/>
    <w:rsid w:val="00CC3516"/>
    <w:rsid w:val="00CD15E5"/>
    <w:rsid w:val="00CE264A"/>
    <w:rsid w:val="00CF3EE9"/>
    <w:rsid w:val="00D002F3"/>
    <w:rsid w:val="00D01B4C"/>
    <w:rsid w:val="00D03DC7"/>
    <w:rsid w:val="00D06B3A"/>
    <w:rsid w:val="00D1123A"/>
    <w:rsid w:val="00D25627"/>
    <w:rsid w:val="00D32A4E"/>
    <w:rsid w:val="00D35D0F"/>
    <w:rsid w:val="00D37586"/>
    <w:rsid w:val="00D37C4B"/>
    <w:rsid w:val="00D43EDA"/>
    <w:rsid w:val="00D465AA"/>
    <w:rsid w:val="00D46B9D"/>
    <w:rsid w:val="00D55277"/>
    <w:rsid w:val="00D61CF8"/>
    <w:rsid w:val="00D62B1F"/>
    <w:rsid w:val="00D62E76"/>
    <w:rsid w:val="00D642BB"/>
    <w:rsid w:val="00D65CFC"/>
    <w:rsid w:val="00D75F9A"/>
    <w:rsid w:val="00D765DB"/>
    <w:rsid w:val="00D76F1E"/>
    <w:rsid w:val="00D81898"/>
    <w:rsid w:val="00D966DC"/>
    <w:rsid w:val="00DB4318"/>
    <w:rsid w:val="00DB49B5"/>
    <w:rsid w:val="00DC6B66"/>
    <w:rsid w:val="00DC742C"/>
    <w:rsid w:val="00DD2A47"/>
    <w:rsid w:val="00DE1BB6"/>
    <w:rsid w:val="00DF29F6"/>
    <w:rsid w:val="00DF3E05"/>
    <w:rsid w:val="00DF7956"/>
    <w:rsid w:val="00E00E97"/>
    <w:rsid w:val="00E04AA5"/>
    <w:rsid w:val="00E050FC"/>
    <w:rsid w:val="00E06DD9"/>
    <w:rsid w:val="00E3441D"/>
    <w:rsid w:val="00E43E06"/>
    <w:rsid w:val="00E44A84"/>
    <w:rsid w:val="00E474F2"/>
    <w:rsid w:val="00E535F7"/>
    <w:rsid w:val="00E735E5"/>
    <w:rsid w:val="00E763A3"/>
    <w:rsid w:val="00E81331"/>
    <w:rsid w:val="00E82BB7"/>
    <w:rsid w:val="00E9022D"/>
    <w:rsid w:val="00E91023"/>
    <w:rsid w:val="00EA58B4"/>
    <w:rsid w:val="00ED607A"/>
    <w:rsid w:val="00ED7F47"/>
    <w:rsid w:val="00EF2AB0"/>
    <w:rsid w:val="00EF33AB"/>
    <w:rsid w:val="00F15512"/>
    <w:rsid w:val="00F1679F"/>
    <w:rsid w:val="00F17630"/>
    <w:rsid w:val="00F2101C"/>
    <w:rsid w:val="00F22785"/>
    <w:rsid w:val="00F228ED"/>
    <w:rsid w:val="00F257D2"/>
    <w:rsid w:val="00F30645"/>
    <w:rsid w:val="00F372A3"/>
    <w:rsid w:val="00F428A5"/>
    <w:rsid w:val="00F512B3"/>
    <w:rsid w:val="00F54CEC"/>
    <w:rsid w:val="00F71520"/>
    <w:rsid w:val="00F77349"/>
    <w:rsid w:val="00F84052"/>
    <w:rsid w:val="00FA3595"/>
    <w:rsid w:val="00FA7B4E"/>
    <w:rsid w:val="00FB10D0"/>
    <w:rsid w:val="00FB1DE1"/>
    <w:rsid w:val="00FD0BEA"/>
    <w:rsid w:val="00FD1328"/>
    <w:rsid w:val="00FE3D7A"/>
    <w:rsid w:val="00FF05D1"/>
    <w:rsid w:val="00FF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236"/>
        <o:r id="V:Rule13" type="connector" idref="#_x0000_s1238"/>
        <o:r id="V:Rule14" type="connector" idref="#_x0000_s1244"/>
        <o:r id="V:Rule15" type="connector" idref="#_x0000_s1255"/>
        <o:r id="V:Rule16" type="connector" idref="#_x0000_s1239"/>
        <o:r id="V:Rule17" type="connector" idref="#_x0000_s1208"/>
        <o:r id="V:Rule18" type="connector" idref="#_x0000_s1237"/>
        <o:r id="V:Rule19" type="connector" idref="#_x0000_s1210"/>
        <o:r id="V:Rule20" type="connector" idref="#_x0000_s1250"/>
        <o:r id="V:Rule21" type="connector" idref="#_x0000_s1241"/>
        <o:r id="V:Rule22" type="connector" idref="#_x0000_s12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37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373C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213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C71EED"/>
    <w:rPr>
      <w:color w:val="808080"/>
    </w:rPr>
  </w:style>
  <w:style w:type="character" w:customStyle="1" w:styleId="apple-converted-space">
    <w:name w:val="apple-converted-space"/>
    <w:basedOn w:val="Policepardfaut"/>
    <w:rsid w:val="006D5451"/>
  </w:style>
  <w:style w:type="paragraph" w:styleId="Paragraphedeliste">
    <w:name w:val="List Paragraph"/>
    <w:basedOn w:val="Normal"/>
    <w:uiPriority w:val="34"/>
    <w:qFormat/>
    <w:rsid w:val="004A0587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AC3E5-4D98-4E04-8799-CCB4E1855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KAJJA</dc:creator>
  <cp:lastModifiedBy>Abdelhafid</cp:lastModifiedBy>
  <cp:revision>28</cp:revision>
  <dcterms:created xsi:type="dcterms:W3CDTF">2013-03-26T08:18:00Z</dcterms:created>
  <dcterms:modified xsi:type="dcterms:W3CDTF">2017-03-21T10:32:00Z</dcterms:modified>
</cp:coreProperties>
</file>