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2CDDC" w:themeColor="accent5" w:themeTint="99"/>
  <w:body>
    <w:p w:rsidR="00210813" w:rsidRPr="00210813" w:rsidRDefault="00210813" w:rsidP="00210813">
      <w:pPr>
        <w:spacing w:after="0" w:line="240" w:lineRule="auto"/>
        <w:jc w:val="center"/>
        <w:rPr>
          <w:rFonts w:ascii="Angsana New" w:eastAsia="SimSun" w:hAnsi="Angsana New" w:cs="Angsana New"/>
          <w:b/>
          <w:bCs/>
          <w:sz w:val="36"/>
          <w:szCs w:val="36"/>
        </w:rPr>
      </w:pPr>
      <w:r>
        <w:rPr>
          <w:rFonts w:ascii="Angsana New" w:hAnsi="Angsana New"/>
          <w:b/>
          <w:bCs/>
          <w:noProof/>
          <w:sz w:val="36"/>
          <w:szCs w:val="36"/>
        </w:rPr>
        <w:drawing>
          <wp:inline distT="0" distB="0" distL="0" distR="0">
            <wp:extent cx="952500" cy="952500"/>
            <wp:effectExtent l="19050" t="0" r="0" b="0"/>
            <wp:docPr id="14" name="Picture 14" descr="http://www.satitm.chula.ac.th/computer/info/8/worl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satitm.chula.ac.th/computer/info/8/world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813" w:rsidRPr="00210813" w:rsidRDefault="00210813" w:rsidP="00210813">
      <w:pPr>
        <w:spacing w:after="0" w:line="240" w:lineRule="auto"/>
        <w:jc w:val="center"/>
        <w:rPr>
          <w:rFonts w:ascii="Times New Roman" w:eastAsia="SimSun" w:hAnsi="Times New Roman" w:cs="Angsana New"/>
          <w:color w:val="FF0000"/>
          <w:sz w:val="24"/>
        </w:rPr>
      </w:pPr>
      <w:r w:rsidRPr="00210813">
        <w:rPr>
          <w:rFonts w:ascii="Angsana New" w:eastAsia="SimSun" w:hAnsi="Angsana New" w:cs="Angsana New"/>
          <w:color w:val="FF0000"/>
          <w:sz w:val="32"/>
          <w:szCs w:val="32"/>
          <w:cs/>
        </w:rPr>
        <w:t xml:space="preserve"> </w:t>
      </w:r>
      <w:r w:rsidRPr="00210813">
        <w:rPr>
          <w:rFonts w:ascii="Angsana New" w:eastAsia="SimSun" w:hAnsi="Angsana New" w:cs="Angsana New"/>
          <w:b/>
          <w:bCs/>
          <w:color w:val="FF0000"/>
          <w:sz w:val="36"/>
          <w:szCs w:val="36"/>
          <w:cs/>
        </w:rPr>
        <w:t>อินเตอร์เน็ต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 w:hint="cs"/>
          <w:sz w:val="32"/>
          <w:szCs w:val="32"/>
          <w:cs/>
        </w:rPr>
      </w:pP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>อินเตอร์เน็ตกำเนิดขึ้นเมื่อประมาณปี ค.ศ.1969 หรือประมาณปี พ.ศ. 2512 โดยพัฒนามาจาก อาร์พาเน็ต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ARPAnet)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ซึ่งเป็นเครือข่ายคอมพิวเตอร์ภายใต้ความรับผิดชอบของหน่วยงานโครงการวิจัยขั้นสูง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Advanced Research Projects Agency)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หรือเรียกชื่อย่อว่า อาร์พา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ARPA)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ซึ่งเป็นหน่วยงานในสังกัดกระทรวงกลาโหมของสหรัฐอเมริกา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Department of Defense)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จุดประสงค์ของโครงการอาร์พาเน็ต เพื่อสร้างเครือข่ายคอมพิวเตอร์ที่คงความสามารถในการติดต่อสื่อสารถึงกันได้ แม้ว่าจะมีบางส่วนของเครือข่ายไม่สามารถทำงานได้ก็ตาม 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 </w:t>
      </w:r>
      <w:r>
        <w:rPr>
          <w:rFonts w:ascii="Angsana New" w:eastAsia="SimSun" w:hAnsi="Angsana New" w:cs="Angsana New" w:hint="cs"/>
          <w:sz w:val="32"/>
          <w:szCs w:val="32"/>
          <w:cs/>
        </w:rPr>
        <w:tab/>
      </w:r>
      <w:r w:rsidRPr="00210813">
        <w:rPr>
          <w:rFonts w:ascii="Angsana New" w:eastAsia="SimSun" w:hAnsi="Angsana New" w:cs="Angsana New"/>
          <w:sz w:val="32"/>
          <w:szCs w:val="32"/>
          <w:cs/>
        </w:rPr>
        <w:t>อาร์พาเน็ตในขั้นต้นเป็นเพียงเครือข่ายทดลองตั้งขึ้นเพื่อสนับสนุนงานวิจัยด้านการทหาร แต่โดยเนื้อแท้แล้วอาร์พาเป็นผลพวงมาจากความตึงเครียดทางการเมืองของโลก ในยุคสงครามเย็นระหว่างค่ายคอมมิวนิสต์และค่ายเสรีประชาธิปไตย ต่อมาในปี 2512 ได้มีการปรับปรุงหน่วยงานอาร์พาและเรียกชื่อใหม่ว่า ดาร์พา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DARPA : Defense Research Project Agency 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และในปี 2518 ดาร์พาได้โอนหน้าที่ดูแลรับผิดชอบอาร์พาเน็ตโดยตรงให้แก่ หน่วยสื่อสารของกองทัพ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Defense Communications Agency)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หรือ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DCA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เนื่องจากอาร์พาเน็ตได้แปรสภาพจากเครือข่ายที่ปฏิบัติงานได้อย่างแท้จริงแล้ว ในปี 2526 อาร์พาเน็ตแบ่งออกเป็น 2 เครือข่าย คือ เครือข่ายด้านการวิจัยใช้ชื่อ อาร์พาเน็ตเหมือนเดิม ส่วนเครือข่ายของกองทัพใช้ชื่อว่า "มิลเน็ต"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MILNET : MILitary NETwork)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ซึ่งใช้การเชื่อมต่อโดยใช้โปรโตคอล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TCP/IP (Transmission Control Protocol / Internet Protocol 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เป็นครั้งแรก ในปี 2528 มูลนิธิวิทยาศาสตร์แห่งชาติอเมริกา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NSE)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ได้ออกทุนการสร้างศูนย์ซุปเปอร์คอมพิวเตอร์ 6 แห่ง และใช้ชื่อว่า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NFSNET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พอมีถึงปี 2533 อาร์พาเน็ตรองรับเป็น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backbone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ไม่ไหวจึงยุติบทบาท และเปลี่ยนไปใช้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NFSNET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และเครือข่ายอื่นแทน และได้มีการเชื่อมเครือข่ายต่างๆ ทำให้เครือข่ายมีขนาดใหญ่มากขึ้นจนเป็นเครือข่ายอินเตอร์เน็ตในปัจจุบันนี้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 </w:t>
      </w:r>
      <w:r>
        <w:rPr>
          <w:rFonts w:ascii="Angsana New" w:eastAsia="SimSun" w:hAnsi="Angsana New" w:cs="Angsana New" w:hint="cs"/>
          <w:sz w:val="32"/>
          <w:szCs w:val="32"/>
          <w:cs/>
        </w:rPr>
        <w:tab/>
      </w: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สำหรับประเทศไทย ได้เริ่มมีการติดต่อเชื่อมโยงเข้าสู่อินเตอร์เน็ตใน พ.ศ. 2535 โดยเริ่มที่สำนักวิทยบริการจุฬาลงกรณ์มหาวิทยาลัย ซึ่งได้เช่าวงจรสื่อสารความเร็ว 9600 บิตต่อวินาทีจากการสื่อสารแห่งประเทศไทย ต่อมาในปี พ.ศ.2536 เนคเทคได้เช่าวงจรสื่อสารความเร็ว 64 กิโลบิตต่อวินาที ซึ่งช่วยเพิ่มความสามารถในการขนถ่ายข้อมูล ทำให้ประเทศไทยมีวงจรสื่อสารระหว่างประเทศ 2 วงจร หน่วยงานต่าง ๆ ที่เข้าร่วมเชื่อมโยงเครือข่ายในระยะแรก ได้แก่ สถาบันอุดมศึกษาต่าง ๆ และต่อมาได้ขยายไปยังหน่วยงานราชการอื่น ๆ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lastRenderedPageBreak/>
        <w:t xml:space="preserve">                สำหรับภาคเอกชน ได้มีการก่อตั้งบริษัทสำหรับให้บริการอินเตอร์เน็ตแก่เอกชนและบุคคลทั่วไป ที่นิยมเรียกกันว่า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ISP (Internet Service Providers)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b/>
          <w:bCs/>
          <w:sz w:val="32"/>
          <w:szCs w:val="32"/>
          <w:cs/>
        </w:rPr>
        <w:t xml:space="preserve">อินเตอร์เน็ต </w:t>
      </w: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คือ  ระบบเครือข่ายคอมพิวเตอร์ที่ใหญ่ที่สุดในโลก ซึ่งเกิดจากระบบคอมพิวเตอร์เครือข่ายย่อย ๆ หลาย ๆ เครือข่ายรวมตัวกันเป็นระบบเครือข่ายขนาดใหญ่  ซึ่งขยายความได้ดังนี้ คือ การที่คอมพิวเตอร์ตั้งแต่ 2 เครื่องขึ้นไป สามารถติดต่อสื่อสารซึ่งกันและกันได้โดยผ่านสาย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Cable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หรือ สายโทรศัพท์ ดาวเทียม ฯลฯ การติดต่อนั้นจะเป็นการแลกเปลี่ยนข้อมูลซึ่งกันและกัน หรือใช้อุปกรณ์ร่วมกัน เช่น ใช้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Printer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หรือ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CD-Rom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ร่วมกัน เราเรียกพฤติกรรมของคอมพิวเตอร์ลักษณะนี้ว่า เครือข่าย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Network)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ซึ่งเมื่อมีจำนวนคอมพิวเตอร์ในเครือข่ายมากขึ้น และมีการเชื่อมโยงกันไปทั่วโลก จนกลายเป็นเครือข่ายขนาดใหญ่ เราเรียกสิ่งนี้ว่า อินเตอร์เน็ต นั่นเอง 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</w:t>
      </w:r>
      <w:r>
        <w:rPr>
          <w:rFonts w:ascii="Angsana New" w:eastAsia="SimSun" w:hAnsi="Angsana New" w:cs="Angsana New" w:hint="cs"/>
          <w:sz w:val="32"/>
          <w:szCs w:val="32"/>
          <w:cs/>
        </w:rPr>
        <w:tab/>
      </w: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การที่คอมพิวเตอร์สามารถติดต่อสื่อสารกันได้นั้น ว่าไปแล้วก็เปรียบเหมือนคนเรา คือต้องมีภาษาพูดคุยกันโดยเฉพาะคนไทยก็พูดภาษาไทย คนอังกฤษก็ต้องพูดภาษาอังกฤษ และภาษาอังกฤษได้ถูกกำหนดเป็นภาษาสากลในการติดต่อสื่อสารกันของทุกประเทศทั่วโลก สำหรับคอมพิวเตอร์ในระบบอินเตอร์เน็ตนั้น ก็มีภาษาที่ใช้คุยกันเหมือนกัน ซึ่งที่ทำให้คอมพิวเตอร์สามารถติดต่อสื่อสารซึ่งกันและกันได้ พูดคุยกันรู้เรื่องนั่นเอง ซึ่งเราเรียกว่าภาษาที่ใช้สื่อสารกันระหว่างคอมพิวเตอร์ว่า </w:t>
      </w:r>
      <w:r w:rsidRPr="00210813">
        <w:rPr>
          <w:rFonts w:ascii="Angsana New" w:eastAsia="SimSun" w:hAnsi="Angsana New" w:cs="Angsana New"/>
          <w:b/>
          <w:bCs/>
          <w:sz w:val="32"/>
          <w:szCs w:val="32"/>
          <w:cs/>
        </w:rPr>
        <w:t>โปรโตคอล (</w:t>
      </w:r>
      <w:r w:rsidRPr="00210813">
        <w:rPr>
          <w:rFonts w:ascii="Angsana New" w:eastAsia="SimSun" w:hAnsi="Angsana New" w:cs="Angsana New"/>
          <w:b/>
          <w:bCs/>
          <w:sz w:val="32"/>
          <w:szCs w:val="32"/>
        </w:rPr>
        <w:t>Protocol)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 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  </w:t>
      </w:r>
      <w:r>
        <w:rPr>
          <w:rFonts w:ascii="Angsana New" w:eastAsia="SimSun" w:hAnsi="Angsana New" w:cs="Angsana New" w:hint="cs"/>
          <w:sz w:val="32"/>
          <w:szCs w:val="32"/>
          <w:cs/>
        </w:rPr>
        <w:tab/>
      </w: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เราลองคิดดูว่าเมื่อคอมพิวเตอร์ติดต่อสื่อสารกันนั้น อาจเป็นคอมพิวเตอร์จากเมืองไทย ติดต่อกับคอมพิวเตอร์ที่อเมริกา ซึ่งต้องมีความแตกต่างกันของชนิดเครื่องทาง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Hardware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และระบบปฏิบัติการ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Operating System)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ทาง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Software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แล้วถ้าคิดถึงทั่วโลกย่อมต้องมีความหลากหลายทาง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Hardware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และ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Software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กันมากมาย แต่ทำไมปัจจุบันคอมพิวเตอร์จึงสามารถติดต่อสื่อสารกันได้ ที่เป็นอย่างนี้ก็เพราะ คอมพิวเตอร์ในระบบอินเตอร์เน็ตนั้น จะมีภาษาสากลใช้สื่อสารกันโดยเฉพาะ คือเรียกว่ามี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Protocol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เฉพาะนั่นเอง ซึ่งเราเรียก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Protocol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เฉพาะนี้ว่า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TCP/IP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โดยย่อมาจากคำว่า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Transmission Control Protocol (TCP) Internet Protocol (IP)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นั่นเอง 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</w:t>
      </w:r>
      <w:r w:rsidRPr="00210813">
        <w:rPr>
          <w:rFonts w:ascii="Angsana New" w:eastAsia="SimSun" w:hAnsi="Angsana New" w:cs="Angsana New"/>
          <w:b/>
          <w:bCs/>
          <w:sz w:val="32"/>
          <w:szCs w:val="32"/>
          <w:cs/>
        </w:rPr>
        <w:t>เหตุผลสำคัญที่ทำให้อินเตอร์เน็ตได้รับความนิยมแพร่หลาย คือ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</w:t>
      </w:r>
      <w:r>
        <w:rPr>
          <w:rFonts w:ascii="Angsana New" w:eastAsia="SimSun" w:hAnsi="Angsana New" w:cs="Angsana New" w:hint="cs"/>
          <w:sz w:val="32"/>
          <w:szCs w:val="32"/>
          <w:cs/>
        </w:rPr>
        <w:tab/>
      </w: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1.  การสื่อสารบนอินเตอร์เน็ต  ไม่จำกัดระบบปฏิบัติการของเครื่องคอมพิวเตอร์ คอมพิวเตอร์ที่ต่างระบบปฏิบัติการกันก็สามารถติดต่อ      สื่อสารกันได้ เช่น คอมพิวเตอร์ที่มีระบบปฏิบัติการแบบ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Windows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95 สามารถสื่อสารกับคอมพิวเตอร์ที่มีระบบปฏิบัติการแบบ     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Macintosh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ได้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</w:t>
      </w:r>
      <w:r w:rsidRPr="00210813">
        <w:rPr>
          <w:rFonts w:ascii="Angsana New" w:eastAsia="SimSun" w:hAnsi="Angsana New" w:cs="Angsana New"/>
          <w:sz w:val="32"/>
          <w:szCs w:val="32"/>
          <w:cs/>
        </w:rPr>
        <w:tab/>
        <w:t xml:space="preserve">2.  อินเตอร์เน็ตไม่มีข้อจำกัดในเรื่องของระยะทาง ไม่ว่าจะอยู่ภายในอาคารเดียวกัน หรือห่างกันคนละทวีป ข้อมูลก็สามารถส่งผ่านถึง      กันได้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</w:t>
      </w:r>
      <w:r w:rsidRPr="00210813">
        <w:rPr>
          <w:rFonts w:ascii="Angsana New" w:eastAsia="SimSun" w:hAnsi="Angsana New" w:cs="Angsana New"/>
          <w:sz w:val="32"/>
          <w:szCs w:val="32"/>
        </w:rPr>
        <w:tab/>
        <w:t>3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.  อินเตอร์เน็ตไม่จำกัดรูปแบบของข้อมูล ซึ่งมีได้ทั้งข้อมูลที่เป็นข้อความอย่างเดียว หรืออาจมีภาพประกอบ รวมไปถึงข้อมูลชนิด      มัลติมีเดีย คือมีทั้งภาพเคลื่อนไหวและมีเสียงประกอบด้วยได้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</w:t>
      </w:r>
      <w:r w:rsidRPr="00210813">
        <w:rPr>
          <w:rFonts w:ascii="Angsana New" w:eastAsia="SimSun" w:hAnsi="Angsana New" w:cs="Angsana New"/>
          <w:b/>
          <w:bCs/>
          <w:sz w:val="32"/>
          <w:szCs w:val="32"/>
          <w:cs/>
        </w:rPr>
        <w:t xml:space="preserve">คำศัพท์เกี่ยวกับอินเตอร์เน็ต 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b/>
          <w:bCs/>
          <w:sz w:val="32"/>
          <w:szCs w:val="32"/>
        </w:rPr>
        <w:t xml:space="preserve">Intranet  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คือ การใช้งานอินเตอร์เน็ตในองค์กร ใช้เหมือนอินเตอร์เน็ตทุกอย่าง แต่ไม่ได้ต่อเชื่อมกับอินเตอร์เน็ต  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b/>
          <w:bCs/>
          <w:sz w:val="32"/>
          <w:szCs w:val="32"/>
        </w:rPr>
        <w:lastRenderedPageBreak/>
        <w:t xml:space="preserve">Extranet   </w:t>
      </w: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คือ มีความคล้ายกับ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Intranet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เพียงแต่สามารถเปิดช่องให้สำหรับลูกค้าที่มีสิทธิ์เข้ามาใช้บริการของ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Server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ได้ส่วนมากใช้ในเรื่อง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E-commerce  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b/>
          <w:bCs/>
          <w:sz w:val="32"/>
          <w:szCs w:val="32"/>
        </w:rPr>
        <w:t xml:space="preserve">ISP </w:t>
      </w: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สถานที่ให้บริการอินเตอร์เน็ตทางการค้าไม่ว่าบริษัท ห้างร้านต่าง ๆ เรามีศัพท์เรียกเหมือนกันทั่วโลกโดยเฉพาะว่า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ISP (Internet Service Provider)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ดังนั้นผู้ที่ประสงค์จะใช้งานอินเตอร์เน็ต ไม่ว่ารูปแบบใด ก็ต้องทำการติดต่อ สมัครเป็นสมาชิกกับ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ISP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แห่งใดแห่งหนึ่งนั่นเอง  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รูปแบบการให้บริการของ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ISP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ไม่ว่าจะเป็น</w:t>
      </w: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ISP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ใดจะให้บริการแก่บุคคลทั่วไปเหมือนกัน </w:t>
      </w:r>
      <w:r w:rsidRPr="00210813">
        <w:rPr>
          <w:rFonts w:ascii="Angsana New" w:eastAsia="SimSun" w:hAnsi="Angsana New" w:cs="Angsana New"/>
          <w:sz w:val="32"/>
          <w:szCs w:val="32"/>
        </w:rPr>
        <w:t>3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แบบใหญ่ ๆ คือ 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       1.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แบบบุคคลธรรมดา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Individual, Dial-Up) 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       2.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แบบนิติบุคคล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Corporate) 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       3.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แบบพิเศษ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Special Service)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เช่นการให้บริการทำ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Web,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เช่าพื้นที่บน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Server Free E-mail 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b/>
          <w:bCs/>
          <w:sz w:val="32"/>
          <w:szCs w:val="32"/>
        </w:rPr>
      </w:pPr>
      <w:r w:rsidRPr="00210813">
        <w:rPr>
          <w:rFonts w:ascii="Angsana New" w:eastAsia="SimSun" w:hAnsi="Angsana New" w:cs="Angsana New"/>
          <w:b/>
          <w:bCs/>
          <w:sz w:val="32"/>
          <w:szCs w:val="32"/>
          <w:cs/>
        </w:rPr>
        <w:t>แบบบุคคลธรรมดา (</w:t>
      </w:r>
      <w:r w:rsidRPr="00210813">
        <w:rPr>
          <w:rFonts w:ascii="Angsana New" w:eastAsia="SimSun" w:hAnsi="Angsana New" w:cs="Angsana New"/>
          <w:b/>
          <w:bCs/>
          <w:sz w:val="32"/>
          <w:szCs w:val="32"/>
        </w:rPr>
        <w:t xml:space="preserve">Individual, Dial-up)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>รูปแบบของการสื่อสารบนอินเตอร์เน็ตสามารถกระทำได้หลากหลาย เช่น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 1.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จดหมายอิเลคทรอนิกส์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 (Electronic Mail)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จดหมายอิเลคทรอนิกส์หรือที่เรียกกันว่า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E-mail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เป็นการสื่อสารที่นิยมใช้กันมาก เนื่องจากผู้ใช้สามารถติดต่อสื่อสารกับบุคคลที่ต้องการได้รวดเร็ว ภายในระยะเวลาอันสั้น ไม่ว่าจะอยู่ในที่ทำงานเดียวกันหรืออยู่ห่างกันคนละมุมโลกก็ตาม นอกจากนี้ยังสิ้นเปลืองค่าใช้จ่ายน้อยมาก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 2.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การสืบค้นข้อมูลแบบเครือข่ายใยแมงมุม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 (Wold  Wide  Web : WWW)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เป็นการสื่อสารที่เติบโตเร็วที่สุดในอินเตอร์เน็ต ด้วยเหตุผลที่สำคัญคือง่ายต่อการใช้งานและสามารถนำเสนอข้อมูลกราฟิคได้ การใช้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World Wide Web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เปรียบเสมือนการเข้าไปอ่านหนังสือในห้องสมุด โดยหนังสือที่มีให้อ่านจะสมบูรณ์มากกว่าหนังสือทั่วไป เพราะสามารถฟังเสียงและดูภาพเคลื่อนไหวประกอบได้ นอกจากนี้ยังสามารถโต้ตอบกับผู้อ่านได้ด้วย ลักษณะเด่นอีกประการหนึ่งคือข้อมูลต่าง ๆ จะมีการเชื่อมโยงถึงกันได้ด้วยคุณสมบัติของ </w:t>
      </w:r>
      <w:r w:rsidRPr="00210813">
        <w:rPr>
          <w:rFonts w:ascii="Angsana New" w:eastAsia="SimSun" w:hAnsi="Angsana New" w:cs="Angsana New"/>
          <w:sz w:val="32"/>
          <w:szCs w:val="32"/>
        </w:rPr>
        <w:t>HyperText Link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3.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การโอนย้ายข้อมูล  </w:t>
      </w:r>
      <w:r w:rsidRPr="00210813">
        <w:rPr>
          <w:rFonts w:ascii="Angsana New" w:eastAsia="SimSun" w:hAnsi="Angsana New" w:cs="Angsana New"/>
          <w:sz w:val="32"/>
          <w:szCs w:val="32"/>
        </w:rPr>
        <w:t>(File Transfer Protocol : FTP)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การโอนย้ายข้อมูล หรือที่นิยมเรียกกันว่า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FTP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เป็นการสื่อสารอีกรูปแบบหนึ่งที่ใช้กันมากพอสมควรในอินเตอร์เน็ต โดยอาจใช้เพื่อการถ่ายโอนข้อมูลรวมถึงโปรแกรมต่าง ๆ ทั้งที่เป็น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freeware shareware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จากแหล่งข้อมูลทั้งหลายมายังเครื่องคอมพิวเตอร์ส่วนบุคคลที่ใช้งานอยู่ ปัจจุบันมีหน่วยงานหลายแห่งที่กำหนดให้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Server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ของตนทำหน้าที่เป็น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FTP site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เก็บรวบรวมข้อมูลและโปรแกรมต่าง ๆ สำหรับให้บริการ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FTP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ที่นิยมใช้กันมากได้แก่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WS_FTP, CuteFTP 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 4.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การแลกเปลี่ยนข่าวสาร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 (USENET)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การสื่อสารประเภทนี้มาที่มาจากกระดานประกาศข่าว หรือ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Bulletin Board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กล่าวคือ ผู้ที่มีความสนใจในเรื่องเดียวกัน จะรวมกลุ่มกันตั้งเป็นกลุ่มข่าวของแต่ละประเภท เมื่อมีข้อมูลใหม่ที่จะเป็นประโยชน์ต่อสมาชิกผู้อื่น หรือมีปัญหาหรือคำถามที่ต้องการความช่วยเหลือหรือคำตอบ ผู้นั้นก็จะส่งข้อมูลของตนเข้า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lastRenderedPageBreak/>
        <w:t xml:space="preserve">ไปติดประกาศไว้ในอินเตอร์เน็ต โดยเครื่องที่ทำหน้าที่ติดประกาศ คือ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News Server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เมื่อสมาชิกอื่นอ่านพบ ถ้ามีข้อมูลเพิ่มเติมหรือมีบางอย่างไม่ถูกต้อง หรือมีคำตอบที่จะช่วยแก้ปัญหาให้ได้ สมาชิกเหล่านั้นก็จะส่งข้อมูลตอบกลับไปติดประกาศไว้เช่นกัน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  5.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การเข้าใช้เครื่องระยะไกล </w:t>
      </w:r>
      <w:r w:rsidRPr="00210813">
        <w:rPr>
          <w:rFonts w:ascii="Angsana New" w:eastAsia="SimSun" w:hAnsi="Angsana New" w:cs="Angsana New"/>
          <w:sz w:val="32"/>
          <w:szCs w:val="32"/>
        </w:rPr>
        <w:t>(Telnet)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Telnet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เป็นการขอเข้าไปใช้เครื่องคอมพิวเตอร์เครื่องอื่น ที่เชื่อมต่อกับอินเตอร์เน็ตจากระยะไกล โดยผู้ใช้ไม่จำเป็นต้องไปนั่งอยู่หน้าเครื่อง เครื่องคอมพิวเตอร์ดังกล่าวนี้อาจอยู่ภายในสถานที่เดียวกับผู้ใช้ หรืออยู่ห่างกันคนละทวีปก็ได้ แต่ทั้งนี้ผู้ใช้ต้องมี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account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และรหัสผ่านจึงจะสามารถเข้าใช้เครื่องดังกล่าวได้ ส่วนคำสั่งในการทำงานนั้นขึ้นอยู่กับระบบปฏิบัติการของเครื่องที่เข้าไปขอใช้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6.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การสนทนาผ่านเครือข่าย 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(Talk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หรือ </w:t>
      </w:r>
      <w:r w:rsidRPr="00210813">
        <w:rPr>
          <w:rFonts w:ascii="Angsana New" w:eastAsia="SimSun" w:hAnsi="Angsana New" w:cs="Angsana New"/>
          <w:sz w:val="32"/>
          <w:szCs w:val="32"/>
        </w:rPr>
        <w:t>Chat)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เป็นการติดต่อสื่อสารแบบ </w:t>
      </w:r>
      <w:r w:rsidRPr="00210813">
        <w:rPr>
          <w:rFonts w:ascii="Angsana New" w:eastAsia="SimSun" w:hAnsi="Angsana New" w:cs="Angsana New"/>
          <w:sz w:val="32"/>
          <w:szCs w:val="32"/>
        </w:rPr>
        <w:t>2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ทาง คือสามารถสื่อสารโต้ตอบกันได้ทันทีเหมือนการใช้โทรศัพท์ ในการสนทนาผ่านเครือข่ายนี้สามารถทำได้ทั้งแบบ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Text-based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และ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Voice-based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โดยในระยะแรกจะจำกัดเฉพาะ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Text-based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คือใช้วิธีการพิมพ์เป็นข้อความในการสื่อสารโต้ตอบระหว่างกัน โปรแกรมที่นิยมใช้คือ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Talk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และ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IRC (Internet Relay Chat)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ต่อมาเมื่อมีการพัฒนามากขึ้นทั้งด้าน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Hardware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และ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Software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ทำให้ปัจจุบันเราสามารถสทาอสารกันทาง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Voice-based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ได้ด้วย โปรแกรมที่ใช้ในการสื่อสารประเภทนี้ เช่น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NetMeeting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ของไมโครซอฟต์ หรือ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Inter Phone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ของ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Vocaltec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ฯลฯ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b/>
          <w:bCs/>
          <w:sz w:val="32"/>
          <w:szCs w:val="32"/>
        </w:rPr>
      </w:pPr>
      <w:r w:rsidRPr="00210813">
        <w:rPr>
          <w:rFonts w:ascii="Angsana New" w:eastAsia="SimSun" w:hAnsi="Angsana New" w:cs="Angsana New"/>
          <w:b/>
          <w:bCs/>
          <w:sz w:val="32"/>
          <w:szCs w:val="32"/>
        </w:rPr>
        <w:t xml:space="preserve"> </w:t>
      </w:r>
      <w:r w:rsidRPr="00210813">
        <w:rPr>
          <w:rFonts w:ascii="Angsana New" w:eastAsia="SimSun" w:hAnsi="Angsana New" w:cs="Angsana New" w:hint="cs"/>
          <w:b/>
          <w:bCs/>
          <w:sz w:val="32"/>
          <w:szCs w:val="32"/>
          <w:cs/>
        </w:rPr>
        <w:t xml:space="preserve">การใช้งานอินเตอร์เน็ตแบบ </w:t>
      </w:r>
      <w:r w:rsidRPr="00210813">
        <w:rPr>
          <w:rFonts w:ascii="Angsana New" w:eastAsia="SimSun" w:hAnsi="Angsana New" w:cs="Angsana New"/>
          <w:b/>
          <w:bCs/>
          <w:sz w:val="32"/>
          <w:szCs w:val="32"/>
        </w:rPr>
        <w:t xml:space="preserve">WWW 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WWW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คืออะไร การใช้งานอินเตอร์เน็ตแบบ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WWW (World Wide Web)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เป็นเครื่องมือในการให้บริการข้อมูลข่าวสารบนอินเตอร์เน็ตที่ใช้ได้ง่าย สามารถชมได้ทั้งภาพนิ่ง เสียง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VDO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แม้แต่ส่ง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Pager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หรือจะสั่ง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Pizza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ก็ได้  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ในปัจจุบันมีโปรแกรมในลักษณะของ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WWW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อยู่หลายตัวและหลายเวอร์ชั่นมากมาย แต่ละตัวจะเหมาะกับเครื่องคอมพิวเตอร์หลากหลายชนิด โปรแกรมที่จะพาผู้ใช้เข้าถึงบริการในลักษณะของ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WWW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นี้รวมเรียกว่า "บราวเซอร์"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Browser)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ตามลักษณะของการใช้บริการดังกล่าวที่ดูเสมือนการเปิด หนังสือดู ไปทีละหน้า เหมือนการใช้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Online Help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นั่นเอง  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b/>
          <w:bCs/>
          <w:sz w:val="32"/>
          <w:szCs w:val="32"/>
        </w:rPr>
      </w:pPr>
      <w:r w:rsidRPr="00210813">
        <w:rPr>
          <w:rFonts w:ascii="Angsana New" w:eastAsia="SimSun" w:hAnsi="Angsana New" w:cs="Angsana New"/>
          <w:b/>
          <w:bCs/>
          <w:sz w:val="32"/>
          <w:szCs w:val="32"/>
          <w:cs/>
        </w:rPr>
        <w:t xml:space="preserve">คำศัพท์ที่เกี่ยวกับ </w:t>
      </w:r>
      <w:r w:rsidRPr="00210813">
        <w:rPr>
          <w:rFonts w:ascii="Angsana New" w:eastAsia="SimSun" w:hAnsi="Angsana New" w:cs="Angsana New"/>
          <w:b/>
          <w:bCs/>
          <w:sz w:val="32"/>
          <w:szCs w:val="32"/>
        </w:rPr>
        <w:t xml:space="preserve">WWW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b/>
          <w:bCs/>
          <w:sz w:val="32"/>
          <w:szCs w:val="32"/>
        </w:rPr>
        <w:t>Browser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หรือ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WEB Browser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เป็นโปรแกรมที่ติดต่อระหว่างผู้ใช้กับผู้อื่นบนระบบ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Internet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ซึ่งสามารถเรียกดู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WebSite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ต่างๆได้ทั่วโลก และยังสามารถใช้บริการต่างๆ ได้อีกมากมายเช่นบริการ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E-mail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รับส่งข้อมูลภายทาง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Browser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เช่นที่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Geocities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และในปัจจุบันยังสามารถ ที่จะฟังเพลง หรือชมภาพยนต์ตัวอย่าง ฟังวิทยุหรือแม้แต่การชมการถ่ายทอดสด ผ่านทางระบบ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Internet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โดยอาศัย</w:t>
      </w:r>
      <w:r w:rsidRPr="00210813">
        <w:rPr>
          <w:rFonts w:ascii="Angsana New" w:eastAsia="SimSun" w:hAnsi="Angsana New" w:cs="Angsana New"/>
          <w:sz w:val="32"/>
          <w:szCs w:val="32"/>
        </w:rPr>
        <w:t>Browser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และโปรแกรมเสริมหรือ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Plug-in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ต่างๆ ซึ่ง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Browser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นั้นมีทั้งแบบที่เป็น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Text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โหมดเช่นในระบบ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UNIX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หรือ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Lenux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หรือแบบที่เป็นกราฟิค โหมดเช่นในปัจจุบัน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Browser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ที่ได้รับความนิยมในปัจจุบันก็เช่น โปรแกรม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Netcape </w:t>
      </w:r>
      <w:r w:rsidRPr="00210813">
        <w:rPr>
          <w:rFonts w:ascii="Angsana New" w:eastAsia="SimSun" w:hAnsi="Angsana New" w:cs="Angsana New"/>
          <w:sz w:val="32"/>
          <w:szCs w:val="32"/>
        </w:rPr>
        <w:lastRenderedPageBreak/>
        <w:t xml:space="preserve">Navigator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โปรแกรม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Microsoft Internet Explorer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โปรแกรม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NSCA Mosaaic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โปรแกรม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Opera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โปรแกรม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Neoplanet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เป็นต้น  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b/>
          <w:bCs/>
          <w:sz w:val="32"/>
          <w:szCs w:val="32"/>
        </w:rPr>
        <w:t>URL</w:t>
      </w: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นั้นก็ย่อมาจาก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Uniform Resource Location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คือที่อยู่หน้าเว็บเพจ สามารถดูได้จากแถบที่อยู่ทุกครั้งที่ท่านเปิดหน้าเว็บปกติแล้ว </w:t>
      </w:r>
      <w:r w:rsidRPr="00210813">
        <w:rPr>
          <w:rFonts w:ascii="Angsana New" w:eastAsia="SimSun" w:hAnsi="Angsana New" w:cs="Angsana New"/>
          <w:sz w:val="32"/>
          <w:szCs w:val="32"/>
        </w:rPr>
        <w:t>URL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จะเป็นกลุ่ม ของตัวอักษร เช่น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http://wbac.wimol.ac.th/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แต่เราสามารถใส่ตัวเลขลงไปได้ และใน </w:t>
      </w:r>
      <w:r w:rsidRPr="00210813">
        <w:rPr>
          <w:rFonts w:ascii="Angsana New" w:eastAsia="SimSun" w:hAnsi="Angsana New" w:cs="Angsana New"/>
          <w:sz w:val="32"/>
          <w:szCs w:val="32"/>
        </w:rPr>
        <w:t>URL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นั้นจะใช้ " / " จะไม่ใช่ " </w:t>
      </w:r>
      <w:r w:rsidRPr="00210813">
        <w:rPr>
          <w:rFonts w:ascii="Angsana New" w:eastAsia="SimSun" w:hAnsi="Angsana New" w:cs="Angsana New"/>
          <w:sz w:val="32"/>
          <w:szCs w:val="32"/>
        </w:rPr>
        <w:t>\ "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เหมือน พาร์ทในเครื่องของ เช่น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C:\windows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ทำให้อาจจะพิมพ์ผิดได้ และ</w:t>
      </w:r>
      <w:r w:rsidRPr="00210813">
        <w:rPr>
          <w:rFonts w:ascii="Angsana New" w:eastAsia="SimSun" w:hAnsi="Angsana New" w:cs="Angsana New"/>
          <w:sz w:val="32"/>
          <w:szCs w:val="32"/>
        </w:rPr>
        <w:t>URL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นั้นจะแยกตัวอักษรใหญ่ และเล็กของชื่อไฟล์ เช่น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INDEX.htm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กลับ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index.htm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นั้น ก็จะเป็นคนละไฟล์กัน 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b/>
          <w:bCs/>
          <w:sz w:val="32"/>
          <w:szCs w:val="32"/>
        </w:rPr>
        <w:t>Homepage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นั้นก็คือเอกสาร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HTML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หน้าแรกที่เราสามารถจะเข้าถึงได้ในแต่ละ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Website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ดังนั้น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Homepage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นั้นก็เสมือนเป็นประตูที่จะเข้า ไปสู่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Website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ต่างๆ ในปัจจุบันนี้มีคนจำนวนมาก ที่เข้าใจผิดว่า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Homepage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มีความหมายเดียวกับ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Website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คงเป็นเพราะ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Web Free Homepage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ที่เค้าใช้คำว่า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Homepage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นั้นก็อาจจะเพราะว่า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Homepage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ที่เราสร้างขึ้นนั้นเป็นเพียงโฟล์เดอร์หนึ่ง ใน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Website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นั้นหรือแม้แต่หนังสือสอนเขียน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HTML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ก็มักใช้คำว่า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Homepage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ทำจึงให้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Homepage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นั้นเป็นเขาที่ติดปากซึ่งก็ไม่แปลกที่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Homepage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ของแต่ละ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Website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นั้นจะถูกออกแบบ ให้พิเศษกว่าหน้าอื่นๆ ใน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Website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ส่วนใหญ่ก็จะออกแบบให้สะดุดตา และเป็นที่ประทับใจ แก่ผู้มาเยี่ยมชม เพื่อที่จะได้กับมาเยี่ยมชมอีก เนื่องจาก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Homepage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นั้นเป็นหน้าตาของ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Website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ดังนั้นจึงอาจ มีการใส่รูปภาพเคลื่อนไหว เสียง วีดีโอ หรือ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Script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และลูกเล่นต่างๆ เพื่อเรียกร้องความสนใจ แต่ต้องไม่ลืมว่า ผู้มาเยี่ยมชมต้องการอะไร เช่นเขาอาจจะต้องการเพียงเข้ามาดูข้อมูลของบริษัทเท่านั้น แต่ต้องมา รอโหลดรูปภาพ เคลื่อนไหวขนาดใหญ่ หรือเสียงเพลงไพเราะ ที่ทำให้ผู้ไม่มีการ์ดเสียง รำคาญกับคำเตือนต่างๆ หรือแม้แต่การเสียทรัพยากรของระบบไปกับ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Script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ของนาฬิกาที่คุณสามารถเหลียวไปมองที่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Taskbar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ได้เร็วกว่า และอาจจะมีการเตือน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Script Error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ให้ปวดหัวอีก 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 ข้อแนะนำ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Homepage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ที่ดีควรที่จะใช้เวลา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Load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ไม่นานเกินไปออกแบบให้ดูสะอาดตา และสามารถค้นหาข้อมูลได้รวดเร็ว และการตั้งชื่อไฟล์ของ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Homepage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นั้นก็สำคัญเพราะ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Server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ส่วนใหญ่นั้นจะกำหนดให้ไฟล์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index.html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หรือ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index.htm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และ </w:t>
      </w:r>
      <w:r w:rsidRPr="00210813">
        <w:rPr>
          <w:rFonts w:ascii="Angsana New" w:eastAsia="SimSun" w:hAnsi="Angsana New" w:cs="Angsana New"/>
          <w:sz w:val="32"/>
          <w:szCs w:val="32"/>
        </w:rPr>
        <w:t>default.htm (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ขึ้นอยู่กับระบบปฏิบัติการที่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Server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นั้นๆ ใช้อยู่) เป็น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Homepage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หรือหน้าแรกอยู่แล้วนั้นหมายความว่า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URL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ของ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http://wbac.wimol.ac.th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กับ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http://wbac.wimol.ac.th/index.html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นั้นเหมือนกัน แต่ถ้าคุณใช้ชื่อ ไฟล์ของ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Homepage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เป็นชื่ออื่นเช่น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home.html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หรือ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welcome.html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ก็จะทำให้</w:t>
      </w:r>
      <w:r w:rsidRPr="00210813">
        <w:rPr>
          <w:rFonts w:ascii="Angsana New" w:eastAsia="SimSun" w:hAnsi="Angsana New" w:cs="Angsana New"/>
          <w:sz w:val="32"/>
          <w:szCs w:val="32"/>
        </w:rPr>
        <w:t>Url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ของคุณ ยาวขึ้นโดยไม่จำเป็น และจดจำ ได้อยาก ดูไม่เป็นมาตรฐาน  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b/>
          <w:bCs/>
          <w:sz w:val="32"/>
          <w:szCs w:val="32"/>
        </w:rPr>
        <w:t xml:space="preserve">Website </w:t>
      </w: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นั้นเป็นคำที่ถูกเรียกเป็นตำแหน่งที่อยู่ของผู้ที่มีเวบเป็นของตัวเองบน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Internet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หรือก็คือ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webpage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ทั้งหมดที่มีอยู่ใน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site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ของเรานั้นเอง ซึ่งจะได้จากการที่เราลงทะเบียนกับผู้ให้เช่าบริการพื้นที่ บนอินเตอร์เน็ตหรือ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Free Homepage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ต่างๆ จากนั้นก็ทำการ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Upload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ไฟล์ของเวบเพจเรา ซึ่งส่วนใหญ่แล้วหน่วยงาน รัฐบาล ภาครัฐและบริษัทต่างๆ ก็มักจะมี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Website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กันเป็นส่วนใหญ่แต่ปัจจุบันนี้ไม่เพียงจะจำกัดอยู่เพียงเท่านี้ ผู้ใช้ที่เป็นคนธรรมดาอย่างเราๆ ก็สามารถที่จะมีที่อยู่บน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Internet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ได้อย่างสบายๆ ซึ่งประโยชน์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lastRenderedPageBreak/>
        <w:t xml:space="preserve">ของ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Website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ก็มีมากมาย ไม่ว่าจะเป็นการ ประชาสัมพันธ์ ข้อมูล ข่าวสารต่างๆ บริการรับส่ง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E-mail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บริการรับส่งข้อมูลผ่านทางโปรโตคอล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FTP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และอื่นๆ  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b/>
          <w:bCs/>
          <w:sz w:val="32"/>
          <w:szCs w:val="32"/>
        </w:rPr>
        <w:t>Proxy Server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เป็น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Server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ที่ช่วยเก็บ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Cast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ของ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Website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ต่าง ๆ ที่เราเคยเข้าไปเยี่ยมชมมาแล้วซึ่งจะช่วยให้การเรียกดูในครั้งต่อไปให้เร็วขึ้นนั่นเอง  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b/>
          <w:bCs/>
          <w:sz w:val="32"/>
          <w:szCs w:val="32"/>
        </w:rPr>
        <w:t>Web Server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เป็นที่รวมหรือ ที่อยู่ของ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Website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ต่าง ๆ ที่เข้าใจกันง่าย ๆ ว่า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Web hosting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ภายในประกอบด้วย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Website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ต่าง ๆ มากมาย 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 </w:t>
      </w:r>
      <w:r>
        <w:rPr>
          <w:rFonts w:ascii="Angsana New" w:eastAsia="SimSun" w:hAnsi="Angsana New" w:cs="Angsana New" w:hint="cs"/>
          <w:sz w:val="32"/>
          <w:szCs w:val="32"/>
          <w:cs/>
        </w:rPr>
        <w:tab/>
      </w:r>
      <w:r w:rsidRPr="00210813">
        <w:rPr>
          <w:rFonts w:ascii="Angsana New" w:eastAsia="SimSun" w:hAnsi="Angsana New" w:cs="Angsana New"/>
          <w:b/>
          <w:bCs/>
          <w:sz w:val="32"/>
          <w:szCs w:val="32"/>
          <w:cs/>
        </w:rPr>
        <w:t>อุปกรณ์ที่ใช้ในการติดตั้งมีอะไรบ้าง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1.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เครื่องคอมพิวเตอร์  ควรจะเป็นคอมพิวเตอร์ที่สามารถใช้งาน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Windows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ได้  และควรเป็น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Pentium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ความเร็ว </w:t>
      </w:r>
      <w:r w:rsidRPr="00210813">
        <w:rPr>
          <w:rFonts w:ascii="Angsana New" w:eastAsia="SimSun" w:hAnsi="Angsana New" w:cs="Angsana New"/>
          <w:sz w:val="32"/>
          <w:szCs w:val="32"/>
        </w:rPr>
        <w:t>133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เมกะไบต์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MB)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ฮาร์ดดิสก์ </w:t>
      </w:r>
      <w:r w:rsidRPr="00210813">
        <w:rPr>
          <w:rFonts w:ascii="Angsana New" w:eastAsia="SimSun" w:hAnsi="Angsana New" w:cs="Angsana New"/>
          <w:sz w:val="32"/>
          <w:szCs w:val="32"/>
        </w:rPr>
        <w:t>1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กิกะไบต์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GB)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ถ้าใช้เครื่องคอมพิวเตอร์ประสิทธิภาพสูงได้มากเท่าไร ก็ยิ่งเพิ่มประสิทธิภาพต่อการใช้งานมากขึ้นเท่านั้น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2.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สายโทรศัพท์  จะต้องมีคู่สายโทรศัพท์  ถ้าเป็นหมายเลขส่วนตัวได้ก็ยิ่งดี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3.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โมเด็ม  ควรเลือกโมเด็มความเร็วอย่างน้อย </w:t>
      </w:r>
      <w:r w:rsidRPr="00210813">
        <w:rPr>
          <w:rFonts w:ascii="Angsana New" w:eastAsia="SimSun" w:hAnsi="Angsana New" w:cs="Angsana New"/>
          <w:sz w:val="32"/>
          <w:szCs w:val="32"/>
        </w:rPr>
        <w:t>56 Kbps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4.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สมาชิกอินเตอร์เน็ต  จะต้องสมัครสมาชิกกับศูนย์บริการอินเตอร์เน็ต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ISP (Internet Service Provices)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ก่อน โดยซื้อชุดอินเตอร์เน็ตแบบสำเร็จรูป หรือจะสมัครเป็นสมาชิกแบบรายเดือนก็ได้ เมื่อสมัครแล้วจะได้ชื่อล็อกอิน  และรหัสผ่าน  อีเมล์แอดเดรส สำหรับใช้รับส่งจดหมายอิเล็กทรอนิกส์บนอินเตอร์เน็ต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>การใช้อินเทอร์เน็ตในยุคปัจจุบันได้ก้าวไกลมาถึงในบ้าน และขยายเข้าถึงทุกหนทุกแห่งที่โทรศัพท์ไปถึง โทรศัพท์จึงเป็นเครือข่ายที่ช่วยทำให้ผู้ใช้เข้าถึงอินเทอร์เน็ตได้ง่าย โทรศัพท์จึงมีประโยชน์นอกเหนือจากการเป็นสื่อสำหรับพูดคุย ส่งโทรสารแล้วยังเป็นสื่อหลักที่สำคัญของอินเทอร์เน็ต ผู้ใช้อินเทอร์เน็ตจึงควรทำความเข้าใจและรู้จักกับระบบโทรศัพท์ให้มาก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 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        ระบบโทรศัพท์ที่เราใช้มีลักษณะการสวิตช์เชื่อมโยงระหว่างผู้เรียกกับผู้ถูกเรียกในลักษณะการสร้างวงจรที่เรียกว่า เซอร์กิตสวิตช์ แต่ระบบอินเทอร์เน็ตเชื่อมโยงวงจรในรูปแบบที่เรียกว่า แพ็กเก็ตสวิตช์ ระบบโทรศัพท์ที่ใช้รับสัญญาณเสียงพูดแบบอะนาล็อก ขณะที่อินเทอร์เน็ตเน้นการรับส่งข้อมูลแบบดิจิตอล กล่าวคือเมื่อผู้พูดผ่านไมโครโฟนของเครื่องโทรศัพท์ สัญญาณเสียงจะได้รับการแปลงให้เป็นสัญญาณไฟฟ้าในรูปแบบอะนาล็อก โดยมีระดับแรงดัน </w:t>
      </w:r>
      <w:r w:rsidRPr="00210813">
        <w:rPr>
          <w:rFonts w:ascii="Angsana New" w:eastAsia="SimSun" w:hAnsi="Angsana New" w:cs="Angsana New"/>
          <w:sz w:val="32"/>
          <w:szCs w:val="32"/>
        </w:rPr>
        <w:t>48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โวลต์เป็นตัวนำ สัญญาณไฟฟ้าแบบอนาล็อกจะเดินทางจากบ้านไปยังชุมสาย     การติดต่อทางเสียงระหว่างต้นทางกับปลายทางจะเกิดขึ้นได้ต่อเมื่อมีวงจรเชื่อมโยงถึงกัน ดังนั้นอุปกรณ์สวิตชิ่งที่ชุมสายจะทำหน้าที่เชื่อมโยงวงจร โดยผ่านหลายชุมสายจนถึงปลายทางเนื่องจากเส้นทางของสัญญาณต้องผ่านลาดตัวนำทองแดง โดยเฉพาะระยะทางที่ไกล (ปกติระยะทางเป็นกิโลเมตร) กว่าจะถึงชุมสาย แถบกว้างของสัญญาณโทรศัพท์จึงต่ำ และมีสัญญาณรบกวนได้ง่าย สัญญาณเสียงที่ผ่านช่องสายโทรศัพท์มีขอบเขตเพียงไม่เกิน </w:t>
      </w:r>
      <w:r w:rsidRPr="00210813">
        <w:rPr>
          <w:rFonts w:ascii="Angsana New" w:eastAsia="SimSun" w:hAnsi="Angsana New" w:cs="Angsana New"/>
          <w:sz w:val="32"/>
          <w:szCs w:val="32"/>
        </w:rPr>
        <w:t>4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กิโลเฮิร์ทซ์ ซึ่งเป็นแถบเสียงที่ฟังกันรู้เรื่อง แต่คุณภาพของเสียงจะไม่ดีนัก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        หากสายสัญญาณเชื่อมโยงยิ่งไกล คุณภาพของสัญญาณก็จะยิ่งแย่ลง ทั้งนี้เพราะคุณภาพของสัญญาณจะแปรตามขนาดของลวดทองแดง และความยาวรวมถึงคุณภาพของสายสัญญาณอีกด้วยเมื่อต้องการ</w:t>
      </w:r>
      <w:r w:rsidRPr="00210813">
        <w:rPr>
          <w:rFonts w:ascii="Angsana New" w:eastAsia="SimSun" w:hAnsi="Angsana New" w:cs="Angsana New"/>
          <w:sz w:val="32"/>
          <w:szCs w:val="32"/>
          <w:cs/>
        </w:rPr>
        <w:lastRenderedPageBreak/>
        <w:t>ต่อเชื่อมอินเทอร์เน็ต โดยผ่านวงจรโทรศัพท์ จึงจำเป็นต้องแปลงข้อมูลแบบดิจิตอลให้เป็นอะนาล็อก และแปลงกลับจากอะนาล็อกให้เป็นดิจิตอลใหม่</w:t>
      </w:r>
    </w:p>
    <w:p w:rsid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b/>
          <w:bCs/>
          <w:sz w:val="32"/>
          <w:szCs w:val="32"/>
          <w:cs/>
        </w:rPr>
        <w:t>โมเด็ม</w:t>
      </w: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 เป็นอุปกรณ์หลักที่ทำหน้าที่แปลงสัญญาณระหว่างอะนาล็อกกับดิจิตอล เพื่อเชื่อมโยงระบบ มาตรฐานของโมเด็มได้รับการพัฒนาให้ส่งสัญญาณดิจิตอล เข้าช่องสื่อสารโทรศัพท์ที่มีแถบกว้างเพียง </w:t>
      </w:r>
      <w:r w:rsidRPr="00210813">
        <w:rPr>
          <w:rFonts w:ascii="Angsana New" w:eastAsia="SimSun" w:hAnsi="Angsana New" w:cs="Angsana New"/>
          <w:sz w:val="32"/>
          <w:szCs w:val="32"/>
        </w:rPr>
        <w:t>4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กิโลเฮิร์ทซ์ ปัจจุบันความเร็วในการส่งสัญญาณดิจิตอลขึ้นกับคุณภาพของสายโทรศัพท์และมาตรฐาน โดยปกติโมเด็มจะตรวจสอบคุณภาพสายสัญญาณหรือช่องสื่อสารก่อน และจะหาความเร็วที่เหมาะสม ดังนั้นการใช้งานแต่ละครั้งจะได้ความเร็วไม่เท่ากัน 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</w:p>
    <w:p w:rsidR="00F863E1" w:rsidRDefault="00210813">
      <w:r>
        <w:rPr>
          <w:rFonts w:ascii="Angsana New" w:hAnsi="Angsana New"/>
          <w:noProof/>
          <w:sz w:val="32"/>
          <w:szCs w:val="32"/>
        </w:rPr>
        <w:drawing>
          <wp:inline distT="0" distB="0" distL="0" distR="0">
            <wp:extent cx="5731510" cy="1551723"/>
            <wp:effectExtent l="19050" t="0" r="2540" b="0"/>
            <wp:docPr id="1" name="Picture 1" descr="http://www.satitm.chula.ac.th/computer/info/8/pic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titm.chula.ac.th/computer/info/8/pic2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517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0813" w:rsidRPr="00210813" w:rsidRDefault="00210813">
      <w:pPr>
        <w:rPr>
          <w:rFonts w:asciiTheme="majorBidi" w:hAnsiTheme="majorBidi" w:cstheme="majorBidi"/>
        </w:rPr>
      </w:pPr>
      <w:r w:rsidRPr="00210813">
        <w:rPr>
          <w:rFonts w:asciiTheme="majorBidi" w:hAnsiTheme="majorBidi" w:cstheme="majorBidi"/>
          <w:sz w:val="32"/>
          <w:szCs w:val="32"/>
          <w:cs/>
        </w:rPr>
        <w:t xml:space="preserve">การที่ข้อมูลมีลักษณะเป็น </w:t>
      </w:r>
      <w:r w:rsidRPr="00210813">
        <w:rPr>
          <w:rFonts w:asciiTheme="majorBidi" w:hAnsiTheme="majorBidi" w:cstheme="majorBidi"/>
          <w:sz w:val="32"/>
          <w:szCs w:val="32"/>
        </w:rPr>
        <w:t xml:space="preserve">packet </w:t>
      </w:r>
      <w:r w:rsidRPr="00210813">
        <w:rPr>
          <w:rFonts w:asciiTheme="majorBidi" w:hAnsiTheme="majorBidi" w:cstheme="majorBidi"/>
          <w:sz w:val="32"/>
          <w:szCs w:val="32"/>
          <w:cs/>
        </w:rPr>
        <w:t>ทำให้ในสายสื่อสารสามารถที่จะ ขนส่งข้อมูลโดยไม่ต้องจอง (</w:t>
      </w:r>
      <w:r w:rsidRPr="00210813">
        <w:rPr>
          <w:rFonts w:asciiTheme="majorBidi" w:hAnsiTheme="majorBidi" w:cstheme="majorBidi"/>
          <w:sz w:val="32"/>
          <w:szCs w:val="32"/>
        </w:rPr>
        <w:t xml:space="preserve">occupies) </w:t>
      </w:r>
      <w:r w:rsidRPr="00210813">
        <w:rPr>
          <w:rFonts w:asciiTheme="majorBidi" w:hAnsiTheme="majorBidi" w:cstheme="majorBidi"/>
          <w:sz w:val="32"/>
          <w:szCs w:val="32"/>
          <w:cs/>
        </w:rPr>
        <w:t xml:space="preserve">สายไว้สายจึงสามารถใช้ร่วมกันกับข้อมูลที่ส่งจากเครื่องอื่นได้ ต่างจากโทรศัพท์ที่ขณะใช้งาน จะไม่มีใครใช้สายได้ เครื่องคอมพิวเตอร์ สื่อสารกันด้วย </w:t>
      </w:r>
      <w:r w:rsidRPr="00210813">
        <w:rPr>
          <w:rFonts w:asciiTheme="majorBidi" w:hAnsiTheme="majorBidi" w:cstheme="majorBidi"/>
          <w:sz w:val="32"/>
          <w:szCs w:val="32"/>
        </w:rPr>
        <w:t xml:space="preserve">packet </w:t>
      </w:r>
      <w:r w:rsidRPr="00210813">
        <w:rPr>
          <w:rFonts w:asciiTheme="majorBidi" w:hAnsiTheme="majorBidi" w:cstheme="majorBidi"/>
          <w:sz w:val="32"/>
          <w:szCs w:val="32"/>
          <w:cs/>
        </w:rPr>
        <w:t xml:space="preserve"> ซึ่งใช้สายร่วมกับเครื่องคอมพิวเตอร์อื่น ๆ ซึ่ง </w:t>
      </w:r>
      <w:r w:rsidRPr="00210813">
        <w:rPr>
          <w:rFonts w:asciiTheme="majorBidi" w:hAnsiTheme="majorBidi" w:cstheme="majorBidi"/>
          <w:sz w:val="32"/>
          <w:szCs w:val="32"/>
        </w:rPr>
        <w:t xml:space="preserve">packet </w:t>
      </w:r>
      <w:r w:rsidRPr="00210813">
        <w:rPr>
          <w:rFonts w:asciiTheme="majorBidi" w:hAnsiTheme="majorBidi" w:cstheme="majorBidi"/>
          <w:sz w:val="32"/>
          <w:szCs w:val="32"/>
          <w:cs/>
        </w:rPr>
        <w:t xml:space="preserve">ดังกล่าวอาจจะเป็นสัญญาณเสียง (เช่น </w:t>
      </w:r>
      <w:r w:rsidRPr="00210813">
        <w:rPr>
          <w:rFonts w:asciiTheme="majorBidi" w:hAnsiTheme="majorBidi" w:cstheme="majorBidi"/>
          <w:sz w:val="32"/>
          <w:szCs w:val="32"/>
        </w:rPr>
        <w:t xml:space="preserve">Internet Phone) </w:t>
      </w:r>
      <w:r w:rsidRPr="00210813">
        <w:rPr>
          <w:rFonts w:asciiTheme="majorBidi" w:hAnsiTheme="majorBidi" w:cstheme="majorBidi"/>
          <w:sz w:val="32"/>
          <w:szCs w:val="32"/>
          <w:cs/>
        </w:rPr>
        <w:t xml:space="preserve">ซึ่งเมื่อ </w:t>
      </w:r>
      <w:r w:rsidRPr="00210813">
        <w:rPr>
          <w:rFonts w:asciiTheme="majorBidi" w:hAnsiTheme="majorBidi" w:cstheme="majorBidi"/>
          <w:sz w:val="32"/>
          <w:szCs w:val="32"/>
        </w:rPr>
        <w:t xml:space="preserve">packet </w:t>
      </w:r>
      <w:r w:rsidRPr="00210813">
        <w:rPr>
          <w:rFonts w:asciiTheme="majorBidi" w:hAnsiTheme="majorBidi" w:cstheme="majorBidi"/>
          <w:sz w:val="32"/>
          <w:szCs w:val="32"/>
          <w:cs/>
        </w:rPr>
        <w:t>เดินทางมาถึงก็จะถูกจับมารวมกันให้เป็นเสียงของการพูดคุย ไม่เหมือนโทรศัพท์แบบปรกติ ที่ขณะใช้งานสาย จะไม่สามารถนำไปทำงานอื่น ๆ ได้อีก</w:t>
      </w:r>
    </w:p>
    <w:p w:rsidR="00210813" w:rsidRPr="00210813" w:rsidRDefault="00210813" w:rsidP="00210813">
      <w:pPr>
        <w:spacing w:after="0" w:line="240" w:lineRule="auto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>ผู้ใช้อินเทอร์เน็ตทุกคนต้องเกี่ยวข้องกับไอพีแอดเดรส อย่างน้อย พีซีที่ต่ออยู่กับอินเทอร์เน็ตต้องมีการกำหนดไอพีแอดเดรส  เครื่องคอมพิวเตอร์ที่ต่ออยู่บนอินเตอร์เน็ตก็เปรียบคล้ายๆ กับเครื่องโทรศัพท์ที่มีเบอร์เฉพาะตัว ซึ่งก็จะมีเพียงเบอร์เดียวในโลก ดังนั้น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ตัวเลขรหัสไอพีแอดเดรสจึงเสมือนเป็นรหัสประจำตัวของเครื่องที่ใช้ ตั้งแต่พีซี ของผู้ใช้จนถึงเซิร์ฟเวอร์ให้บริการอยู่ทั่วโลก ทุกเครื่องต้องมีรหัสไอพีแอดเดรสและต้องไม่ซ้ำกันเลยทั่วโลกคำว่าไอพีแอดเดรส จึงหมายถึงเลขหรือรหัสที่บ่งบอก ตำแหน่งของเครื่องที่ต่ออยู่บนอินเตอร์เน็ตตัวเลข </w:t>
      </w:r>
      <w:r w:rsidRPr="00210813">
        <w:rPr>
          <w:rFonts w:ascii="Angsana New" w:eastAsia="SimSun" w:hAnsi="Angsana New" w:cs="Angsana New"/>
          <w:sz w:val="32"/>
          <w:szCs w:val="32"/>
        </w:rPr>
        <w:t>4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ชุดนี้จะถูกแบ่งออกเป็น </w:t>
      </w:r>
      <w:r w:rsidRPr="00210813">
        <w:rPr>
          <w:rFonts w:ascii="Angsana New" w:eastAsia="SimSun" w:hAnsi="Angsana New" w:cs="Angsana New"/>
          <w:sz w:val="32"/>
          <w:szCs w:val="32"/>
        </w:rPr>
        <w:t>2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ส่วน คือ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network number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และ ส่วนของ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host number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โดยขนาดของแต่ละส่วนจะใหญ่หรือเล็กขึ้นอยู่กับว่าเครื่องคอมพิวเตอร์นั้นอยู่ในเน็ตเวอร์ค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class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ใด ซึ่ง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class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ของเน็คเวอร์คแบ่งออกเป็น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4 classes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ดังนี้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</w:p>
    <w:p w:rsidR="00210813" w:rsidRPr="00210813" w:rsidRDefault="00210813" w:rsidP="00210813">
      <w:pPr>
        <w:spacing w:after="0" w:line="240" w:lineRule="auto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lastRenderedPageBreak/>
        <w:t xml:space="preserve">1. Class A    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เป็นเน็ตเวอร์คขนาดใหญ่ มี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network number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ตั้งแต่ </w:t>
      </w:r>
      <w:r w:rsidRPr="00210813">
        <w:rPr>
          <w:rFonts w:ascii="Angsana New" w:eastAsia="SimSun" w:hAnsi="Angsana New" w:cs="Angsana New"/>
          <w:sz w:val="32"/>
          <w:szCs w:val="32"/>
        </w:rPr>
        <w:t>1.0.0.0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ถึง </w:t>
      </w:r>
      <w:r w:rsidRPr="00210813">
        <w:rPr>
          <w:rFonts w:ascii="Angsana New" w:eastAsia="SimSun" w:hAnsi="Angsana New" w:cs="Angsana New"/>
          <w:sz w:val="32"/>
          <w:szCs w:val="32"/>
        </w:rPr>
        <w:t>127.0.0.0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นั่นคือใน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class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นี้นั้น จะมีส่วนของ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host number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ถึง </w:t>
      </w:r>
      <w:r w:rsidRPr="00210813">
        <w:rPr>
          <w:rFonts w:ascii="Angsana New" w:eastAsia="SimSun" w:hAnsi="Angsana New" w:cs="Angsana New"/>
          <w:sz w:val="32"/>
          <w:szCs w:val="32"/>
        </w:rPr>
        <w:t>24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บิตซึ่งอนุญาตให้มีจำนวนเครื่องได้ </w:t>
      </w:r>
      <w:r w:rsidRPr="00210813">
        <w:rPr>
          <w:rFonts w:ascii="Angsana New" w:eastAsia="SimSun" w:hAnsi="Angsana New" w:cs="Angsana New"/>
          <w:sz w:val="32"/>
          <w:szCs w:val="32"/>
        </w:rPr>
        <w:t>1.6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ล้านเครื่องใน </w:t>
      </w:r>
      <w:r w:rsidRPr="00210813">
        <w:rPr>
          <w:rFonts w:ascii="Angsana New" w:eastAsia="SimSun" w:hAnsi="Angsana New" w:cs="Angsana New"/>
          <w:sz w:val="32"/>
          <w:szCs w:val="32"/>
        </w:rPr>
        <w:t>1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เน็ตเวอร์ค ซึ่งจะมีเน็ตเวอร์คขนาดใหญ่แบบนี้ได้เพียง </w:t>
      </w:r>
      <w:r w:rsidRPr="00210813">
        <w:rPr>
          <w:rFonts w:ascii="Angsana New" w:eastAsia="SimSun" w:hAnsi="Angsana New" w:cs="Angsana New"/>
          <w:sz w:val="32"/>
          <w:szCs w:val="32"/>
        </w:rPr>
        <w:t>127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เน็ตเวอร์คเท่านั้น </w:t>
      </w:r>
    </w:p>
    <w:p w:rsidR="00210813" w:rsidRPr="00210813" w:rsidRDefault="00210813" w:rsidP="00210813">
      <w:pPr>
        <w:spacing w:after="0" w:line="240" w:lineRule="auto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2. Class B    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เป็นเน็ตเวอร์คขนาดกลาง มี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network number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ตั้งแต่ </w:t>
      </w:r>
      <w:r w:rsidRPr="00210813">
        <w:rPr>
          <w:rFonts w:ascii="Angsana New" w:eastAsia="SimSun" w:hAnsi="Angsana New" w:cs="Angsana New"/>
          <w:sz w:val="32"/>
          <w:szCs w:val="32"/>
        </w:rPr>
        <w:t>128.0.0.0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ถึง </w:t>
      </w:r>
      <w:r w:rsidRPr="00210813">
        <w:rPr>
          <w:rFonts w:ascii="Angsana New" w:eastAsia="SimSun" w:hAnsi="Angsana New" w:cs="Angsana New"/>
          <w:sz w:val="32"/>
          <w:szCs w:val="32"/>
        </w:rPr>
        <w:t>191.255.0.0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นั่นคือใน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class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นี้มีส่วนของ </w:t>
      </w:r>
      <w:r w:rsidRPr="00210813">
        <w:rPr>
          <w:rFonts w:ascii="Angsana New" w:eastAsia="SimSun" w:hAnsi="Angsana New" w:cs="Angsana New"/>
          <w:sz w:val="32"/>
          <w:szCs w:val="32"/>
        </w:rPr>
        <w:t>network number 16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บิต และส่วนของ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host number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ได้ </w:t>
      </w:r>
      <w:r w:rsidRPr="00210813">
        <w:rPr>
          <w:rFonts w:ascii="Angsana New" w:eastAsia="SimSun" w:hAnsi="Angsana New" w:cs="Angsana New"/>
          <w:sz w:val="32"/>
          <w:szCs w:val="32"/>
        </w:rPr>
        <w:t>16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บิต ทำให้มีจำนวนของเน็ตเวอร์คได้ถึง </w:t>
      </w:r>
      <w:r w:rsidRPr="00210813">
        <w:rPr>
          <w:rFonts w:ascii="Angsana New" w:eastAsia="SimSun" w:hAnsi="Angsana New" w:cs="Angsana New"/>
          <w:sz w:val="32"/>
          <w:szCs w:val="32"/>
        </w:rPr>
        <w:t>16320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เน็ตเวอร์ค และ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65024 hosts </w:t>
      </w:r>
    </w:p>
    <w:p w:rsidR="00210813" w:rsidRPr="00210813" w:rsidRDefault="00210813" w:rsidP="00210813">
      <w:pPr>
        <w:spacing w:after="0" w:line="240" w:lineRule="auto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3. Class C    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เป็นเน็ตเวอร์คขนาดเล็ก มี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network number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ตั้งแต่ </w:t>
      </w:r>
      <w:r w:rsidRPr="00210813">
        <w:rPr>
          <w:rFonts w:ascii="Angsana New" w:eastAsia="SimSun" w:hAnsi="Angsana New" w:cs="Angsana New"/>
          <w:sz w:val="32"/>
          <w:szCs w:val="32"/>
        </w:rPr>
        <w:t>192.0.0.0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ถึง </w:t>
      </w:r>
      <w:r w:rsidRPr="00210813">
        <w:rPr>
          <w:rFonts w:ascii="Angsana New" w:eastAsia="SimSun" w:hAnsi="Angsana New" w:cs="Angsana New"/>
          <w:sz w:val="32"/>
          <w:szCs w:val="32"/>
        </w:rPr>
        <w:t>223.255.255.0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นั่นคือใน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Class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นี้มีส่วนของ </w:t>
      </w:r>
      <w:r w:rsidRPr="00210813">
        <w:rPr>
          <w:rFonts w:ascii="Angsana New" w:eastAsia="SimSun" w:hAnsi="Angsana New" w:cs="Angsana New"/>
          <w:sz w:val="32"/>
          <w:szCs w:val="32"/>
        </w:rPr>
        <w:t>network number 24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บิต และ ส่วนของ </w:t>
      </w:r>
      <w:r w:rsidRPr="00210813">
        <w:rPr>
          <w:rFonts w:ascii="Angsana New" w:eastAsia="SimSun" w:hAnsi="Angsana New" w:cs="Angsana New"/>
          <w:sz w:val="32"/>
          <w:szCs w:val="32"/>
        </w:rPr>
        <w:t>host number 8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บิต ทำให้มีจำนวนของเน็ตเวอร์คได้ถึง </w:t>
      </w:r>
      <w:r w:rsidRPr="00210813">
        <w:rPr>
          <w:rFonts w:ascii="Angsana New" w:eastAsia="SimSun" w:hAnsi="Angsana New" w:cs="Angsana New"/>
          <w:sz w:val="32"/>
          <w:szCs w:val="32"/>
        </w:rPr>
        <w:t>2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ล้านเน็ตเวอร์คและมีจำนวน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host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ในแต่ละเน็ตเวอร์คเท่ากับ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254 hosts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4. Class D    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เป็นส่วนที่เก็บรักษาไว้สำหรับใช้ในอนาคต มี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IP Address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ตั้งแต่ </w:t>
      </w:r>
      <w:r w:rsidRPr="00210813">
        <w:rPr>
          <w:rFonts w:ascii="Angsana New" w:eastAsia="SimSun" w:hAnsi="Angsana New" w:cs="Angsana New"/>
          <w:sz w:val="32"/>
          <w:szCs w:val="32"/>
        </w:rPr>
        <w:t>224.0.0.0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ถึง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254.0.0.0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b/>
          <w:bCs/>
          <w:sz w:val="32"/>
          <w:szCs w:val="32"/>
        </w:rPr>
      </w:pPr>
      <w:r w:rsidRPr="00210813">
        <w:rPr>
          <w:rFonts w:ascii="Angsana New" w:eastAsia="SimSun" w:hAnsi="Angsana New" w:cs="Angsana New"/>
          <w:b/>
          <w:bCs/>
          <w:sz w:val="32"/>
          <w:szCs w:val="32"/>
        </w:rPr>
        <w:t xml:space="preserve">Hypertext Transfer Protocol (HTTP) </w:t>
      </w:r>
      <w:r w:rsidRPr="00210813">
        <w:rPr>
          <w:rFonts w:ascii="Angsana New" w:eastAsia="SimSun" w:hAnsi="Angsana New" w:cs="Angsana New" w:hint="cs"/>
          <w:b/>
          <w:bCs/>
          <w:sz w:val="32"/>
          <w:szCs w:val="32"/>
          <w:cs/>
        </w:rPr>
        <w:t xml:space="preserve">และ </w:t>
      </w:r>
      <w:r w:rsidRPr="00210813">
        <w:rPr>
          <w:rFonts w:ascii="Angsana New" w:eastAsia="SimSun" w:hAnsi="Angsana New" w:cs="Angsana New"/>
          <w:b/>
          <w:bCs/>
          <w:sz w:val="32"/>
          <w:szCs w:val="32"/>
        </w:rPr>
        <w:t>Hypertext Markup Language (HTML)</w:t>
      </w:r>
    </w:p>
    <w:p w:rsidR="00210813" w:rsidRPr="00210813" w:rsidRDefault="00210813" w:rsidP="00210813">
      <w:pPr>
        <w:spacing w:after="0" w:line="240" w:lineRule="auto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         จะว่าไปแล้ว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HTTP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กับ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HTML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นั้นก็เหมือนกาแฟกับคอฟฟี่เมท โดย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HTTP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คือโปรโตคอลที่ใช้สื่อสารระหว่าง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client computer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กับ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server computer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ทำให้ทั้งสองเครื่องรู้ว่าจะจัดการส่งข้อมูลไปอย่างไร ส่วน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HTML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คือสื่อภาษาที่ทำให้เอกสารหรือ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contents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ที่อยู่บนเครื่อง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server computer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เมื่อถูกส่งมาที่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client computer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แล้วจะนำไปแสดงได้อย่างไร เราเรียกซอฟท์แวร์ที่ใช้แสดงนี้ว่า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Browser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 </w:t>
      </w:r>
      <w:r w:rsidRPr="00210813">
        <w:rPr>
          <w:rFonts w:ascii="Angsana New" w:eastAsia="SimSun" w:hAnsi="Angsana New" w:cs="Angsana New"/>
          <w:b/>
          <w:bCs/>
          <w:sz w:val="36"/>
          <w:szCs w:val="36"/>
        </w:rPr>
        <w:t>DNS (Domain Name System)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DNS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ย่อมาจาก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“Domain Name System”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ซึ่งหมายถึง หน่วยความจำถาวรที่เก็บข้อมูลชื่อโดเมน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,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ที่หน่วยความจำนี้ จะเป็นที่ ๆ คอมพิวเตอร์ แปลงชื่อโดเมนเป็นหมายเลข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IP Address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ของคอมพิวเตอร์ ซึ่งคอมพิวเตอร์ด้วยกันเข้าใจและสื่อสารกันได้  ยกตัวอย่าง  เช่น  ถ้ามีบุคคลต้องการเข้าไปที่เว็ปไซต์โรงเรียนสาธิตจุฬาฯ  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www.satitm.chula.ac.th   DNS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จะแปลงชื่อโดเมนนี้เป็นหมายเลข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IP Address ( 161.200.155.1)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ซึ่งทำให้เครื่องคอมพิวเตอร์ที่เชื่อมต่อสื่อสารกันเข้าใจและทราบถึงที่ตั้งของ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Server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เว็ปไซต์ได้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 w:hint="cs"/>
          <w:sz w:val="32"/>
          <w:szCs w:val="32"/>
          <w:cs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ชื่อทางอินเทอร์เน็ตเป็นสิ่งที่มีความสำคัญ ในการอ้างอิงตำแหน่งถึงกัน เช่น ใช้เป็นอีเมล์ แอดเดรส ใช้เป็นชื่อเว็บเซิร์ฟเวอร์หรือชื่อเครื่อง เพื่อประกอบกิจการต่าง ๆ บนอินเทอร์เน็ต เช่น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www.chula.ac.th, www.satitm.chula.ac.th, www.sanoo.com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เป็นต้น ในการทำธุรกิจบนอินเทอร์เน็ต เช่นพาณิชย์อิเล็กทรอนิกส์ หรือธุรกรรมอิเล็กทรอนิกส์ สิ่งแรกที่ต้องมีไว้คือ ชื่อร้านค้า ชื่อธุรกิจ หรือสิ่งที่จะอ้างอิงได้ในไซเบอร์สเปซ ชื่อเหล่านี้จึงมีบทบาทและมีความสำคัญ และเป็นสิ่งที่จะต้องทำให้เป็นที่รู้จักกันได้ง่าย อ้างอิงได้           ชื่อจึงประกอบด้วยหลักการที่เป็นระบบ จัดกลุ่มให้เข้าใจหรือเรียกง่าย เราเรียกกลุ่มว่า โดเมน เช่น ในประเทศไทยเป็นโดเมน .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th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และถ้าเป็นกลุ่มธุรกิจก็เรียกว่า .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co.th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กลุ่มศึกษาก็เรียกชื่อเป็น .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ac.th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ดังนั้นการตั้งชื่อจึงให้อยู่ในกลุ่ม เช่น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chula.ac.th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อยู่ในกลุ่มศึกษา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lastRenderedPageBreak/>
        <w:t xml:space="preserve">ชื่อโดเมน (ชื่อบนอินเตอร์เน็ต) ในทางปฏิบัติ คือ ชื่อที่เป็นตัวแทนแสดงถึงตัวของท่านบนอินเตอร์เน็ต ควรจะเป็นชื่อบริษัทท่าน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,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เครื่องหมายการค้า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,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บริการที่ท่านให้กับลูกค้า ลูกค้าของท่านจะจำชื่อนี้และใช้มันที่จะหาสินค้าหรือบริการของท่านบนระบบเครือข่ายอินเตอร์เน็ต ชื่อโดเมนจะไม่สามารถซ้ำกันได้ นั่นย่อมแสดงว่าชื่อโดเมนของท่าน มีท่านคนเดียวในโลกนี้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องค์ประกอบของชื่อโดเมน มีดังนี้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b/>
          <w:bCs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</w:t>
      </w:r>
      <w:r w:rsidRPr="00210813">
        <w:rPr>
          <w:rFonts w:ascii="Angsana New" w:eastAsia="SimSun" w:hAnsi="Angsana New" w:cs="Angsana New"/>
          <w:b/>
          <w:bCs/>
          <w:sz w:val="32"/>
          <w:szCs w:val="32"/>
          <w:cs/>
        </w:rPr>
        <w:t>ชื่อโดเมนชั้นสูง (</w:t>
      </w:r>
      <w:r w:rsidRPr="00210813">
        <w:rPr>
          <w:rFonts w:ascii="Angsana New" w:eastAsia="SimSun" w:hAnsi="Angsana New" w:cs="Angsana New"/>
          <w:b/>
          <w:bCs/>
          <w:sz w:val="32"/>
          <w:szCs w:val="32"/>
        </w:rPr>
        <w:t xml:space="preserve">Top Level Domains)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ชื่อโดเมนประกอบขึ้นด้วยคำ </w:t>
      </w:r>
      <w:r w:rsidRPr="00210813">
        <w:rPr>
          <w:rFonts w:ascii="Angsana New" w:eastAsia="SimSun" w:hAnsi="Angsana New" w:cs="Angsana New"/>
          <w:sz w:val="32"/>
          <w:szCs w:val="32"/>
        </w:rPr>
        <w:t>2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คำ หรือมากกว่านั้น โดยถูกคั่นด้วยเครื่องหมาย จุด (.) คำสุดท้ายทางขวามือชื่อ เราเรียกว่า ชื่อโดเมนชั้นสูง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Top Level Domains)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ตัวอย่างที่แสดงต่อไปนี้คือ ชื่อโดเมนชั้นสูงที่นิยมใช้กันมากบนเครือข่ายอินเตอร์เน็ต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.com  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ใช้เกี่ยวข้องกับกิจกรรมทางธุรกิจเป็นชื่อโดเมนชั้นสูงที่นิยมใช้กันทุกคนสามารถยื่นขอจดทะเบียนได้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.net   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ในเบื้องต้นต้องการให้ใช้สำหรับ ผู้ที่เกี่ยวข้องกับเครือข่าย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Network)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เช่น ผู้ให้บริการอินเตอร์เน็ต ผู้ดูแลเรื่องการติดต่อสื่อสารแต่ในปัจจุบัน บริษัท ที่ทำธุรกิจที่เกี่ยวข้องกับเครือข่ายอินเตอร์เน็ตก็เริ่มใช้ชื่อโดเมนชั้นสูงนี้มากขึ้น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.org   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ใช้สำหรับ องค์กรต่าง ๆ ไม่ว่าจะเป็นองค์กรของรัฐบาล เอกชน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,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หรือ องค์กรการกุศลต่าง ๆ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b/>
          <w:bCs/>
          <w:sz w:val="32"/>
          <w:szCs w:val="32"/>
        </w:rPr>
      </w:pPr>
      <w:r w:rsidRPr="00210813">
        <w:rPr>
          <w:rFonts w:ascii="Angsana New" w:eastAsia="SimSun" w:hAnsi="Angsana New" w:cs="Angsana New"/>
          <w:b/>
          <w:bCs/>
          <w:sz w:val="32"/>
          <w:szCs w:val="32"/>
          <w:cs/>
        </w:rPr>
        <w:t>รหัสประเทศ (</w:t>
      </w:r>
      <w:r w:rsidRPr="00210813">
        <w:rPr>
          <w:rFonts w:ascii="Angsana New" w:eastAsia="SimSun" w:hAnsi="Angsana New" w:cs="Angsana New"/>
          <w:b/>
          <w:bCs/>
          <w:sz w:val="32"/>
          <w:szCs w:val="32"/>
        </w:rPr>
        <w:t xml:space="preserve">Country Codes)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ชื่อโดเมนที่มีตัวอักษร </w:t>
      </w:r>
      <w:r w:rsidRPr="00210813">
        <w:rPr>
          <w:rFonts w:ascii="Angsana New" w:eastAsia="SimSun" w:hAnsi="Angsana New" w:cs="Angsana New"/>
          <w:sz w:val="32"/>
          <w:szCs w:val="32"/>
        </w:rPr>
        <w:t>2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ตัว เช่น .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th.,un.de.,jp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ถูกเรียกว่า ชื่อโดเมนชั้นสูงของประเทศ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CC TLDS)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ซึ่งจะสอดคล้องกับประเทศ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,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ภูมิประเทศ หรือเขตแดนต่าง กำหนดขึ้น  กฎและระเบียบในการจดทะเบียนชื่อโดเมนในแต่ละประเทศ ขึ้นอยู่กับประเทศนั้น ๆ เป็นผู้กำหนดขึ้น ยกตัวอย่าง เช่น ประเทศไทย (.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th)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หน่วยงานที่เกี่ยวข้อง คือ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THNIC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เป็นผู้ดูแลและอนุญาตให้จดชื่อโดเมน ดังนี้ .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co.th , .ac.th , .go.th , .net.th , .or.th , .mi.th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ชื่อโดเมนประกอบด้วยรายละเอียดดังนี้     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1.     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สามารถใช้ตัวอักษร ( </w:t>
      </w:r>
      <w:r w:rsidRPr="00210813">
        <w:rPr>
          <w:rFonts w:ascii="Angsana New" w:eastAsia="SimSun" w:hAnsi="Angsana New" w:cs="Angsana New" w:hint="cs"/>
          <w:sz w:val="32"/>
          <w:szCs w:val="32"/>
        </w:rPr>
        <w:t>A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-Z ) ,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ตัวเลข (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0-9 )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หรือเครื่องหมายยติภังค์ ( - )ในการจดชื่อโดเมนได้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2.     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สามารถจดทะเบียนชื่อโดเมนได้น้อยที่สุด </w:t>
      </w:r>
      <w:r w:rsidRPr="00210813">
        <w:rPr>
          <w:rFonts w:ascii="Angsana New" w:eastAsia="SimSun" w:hAnsi="Angsana New" w:cs="Angsana New"/>
          <w:sz w:val="32"/>
          <w:szCs w:val="32"/>
        </w:rPr>
        <w:t>2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ตัวอักษรและมากที่สุด </w:t>
      </w:r>
      <w:r w:rsidRPr="00210813">
        <w:rPr>
          <w:rFonts w:ascii="Angsana New" w:eastAsia="SimSun" w:hAnsi="Angsana New" w:cs="Angsana New"/>
          <w:sz w:val="32"/>
          <w:szCs w:val="32"/>
        </w:rPr>
        <w:t>62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ตัวอักษร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3.    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ท่านจะจดทะเบียนชื่อโดเมนเป็นตัวเลขอย่างเดียวไม่ได้ แต่นำตัวเลขมาไว้ข้างหน้าสุดหรือหลังสุดได้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4.     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ท่านจะนำเครื่องหมายยติภังค์ ( - ) อยู่หน้าสุดหรือหลังสุดไม่ได้และนำมาอยู่ติดกันไม่ได้ เช่น (- -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,- - -)  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เครื่องหมายหรือสัญลักษณ์ที่ไม่ได้ระบุไว้ข้างต้นไม่สามารถนำมาจดทะเบียนชื่อโดเมนได้ ซึ่งชื่อโดเมนที่ท่านต้องการจดนั้นไม่สามารถซ้ำกับใครได้ </w:t>
      </w:r>
    </w:p>
    <w:p w:rsidR="00210813" w:rsidRPr="00210813" w:rsidRDefault="00210813" w:rsidP="00210813">
      <w:pPr>
        <w:spacing w:after="0" w:line="240" w:lineRule="auto"/>
        <w:jc w:val="both"/>
        <w:rPr>
          <w:rFonts w:ascii="Angsana New" w:eastAsia="SimSun" w:hAnsi="Angsana New" w:cs="Angsana New"/>
          <w:b/>
          <w:bCs/>
          <w:sz w:val="32"/>
          <w:szCs w:val="32"/>
        </w:rPr>
      </w:pPr>
      <w:r w:rsidRPr="00210813">
        <w:rPr>
          <w:rFonts w:ascii="Angsana New" w:eastAsia="SimSun" w:hAnsi="Angsana New" w:cs="Angsana New"/>
          <w:b/>
          <w:bCs/>
          <w:sz w:val="32"/>
          <w:szCs w:val="32"/>
          <w:cs/>
        </w:rPr>
        <w:t xml:space="preserve"> </w:t>
      </w:r>
    </w:p>
    <w:p w:rsidR="00210813" w:rsidRPr="00210813" w:rsidRDefault="00210813" w:rsidP="00210813">
      <w:pPr>
        <w:spacing w:after="0" w:line="240" w:lineRule="auto"/>
        <w:jc w:val="both"/>
        <w:rPr>
          <w:rFonts w:ascii="Angsana New" w:eastAsia="SimSun" w:hAnsi="Angsana New" w:cs="Angsana New"/>
          <w:b/>
          <w:bCs/>
          <w:sz w:val="32"/>
          <w:szCs w:val="32"/>
        </w:rPr>
      </w:pPr>
      <w:r w:rsidRPr="00210813">
        <w:rPr>
          <w:rFonts w:ascii="Angsana New" w:eastAsia="SimSun" w:hAnsi="Angsana New" w:cs="Angsana New"/>
          <w:b/>
          <w:bCs/>
          <w:sz w:val="32"/>
          <w:szCs w:val="32"/>
          <w:cs/>
        </w:rPr>
        <w:lastRenderedPageBreak/>
        <w:t>ทำไมถึงต้องจดทะเบียนชื่อโดเมน</w:t>
      </w:r>
      <w:r w:rsidRPr="00210813">
        <w:rPr>
          <w:rFonts w:ascii="Angsana New" w:eastAsia="SimSun" w:hAnsi="Angsana New" w:cs="Angsana New"/>
          <w:b/>
          <w:bCs/>
          <w:sz w:val="32"/>
          <w:szCs w:val="32"/>
        </w:rPr>
        <w:t xml:space="preserve">  ?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เพราะในปัจจุบันมีการแข่งขันทางธุรกิจทั้งในประเทศและต่างประเทศกันสูงมาก ชื่อโดเมนจึงมีความสำคัญยิ่ง  ในประเทศไทยชื่อที่ยื่นจดทะเบียนกับกระทรวงพณิชย์เป็นชื่อเดียวที่อยู่ในประเทศไทย ไม่ว่าจะเป็นชื่อบริษัท เครื่องหมายการค้า  ชื่อสินค้าหรือบริการนั้น ซึ่งท่านอาจคิดว่าไม่มีใครสามารถจดซ้ำได้อีก   แต่บนเครือข่ายอินเตอร์เน็ตใครก็สามารถจดชื่อนั้นได้ ซึ่งชื่อดังกล่าวเหล่านั้นอาจถูกบุคคลอื่นยื่นจดทะเบียนและมีสิทธิ์ในชื่อนั้นได้ โดยที่ท่านที่มีสิทธิ์ชื่อนั้นไม่สามารถยื่นจดทะเบียนชื่อโดเมนดังกล่าวบนเครือข่ายอินเตอร์เน็ตได้อีก  และท่านจะไม่ขอมีสิทธิ์ในชื่อนั้นทั่วโลกหรือ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b/>
          <w:bCs/>
          <w:sz w:val="36"/>
          <w:szCs w:val="36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</w:t>
      </w:r>
      <w:r w:rsidRPr="00210813">
        <w:rPr>
          <w:rFonts w:ascii="Angsana New" w:eastAsia="SimSun" w:hAnsi="Angsana New" w:cs="Angsana New"/>
          <w:b/>
          <w:bCs/>
          <w:sz w:val="36"/>
          <w:szCs w:val="36"/>
          <w:cs/>
        </w:rPr>
        <w:t xml:space="preserve">การจดทะเบียนชื่อโดเมนคืออะไร </w:t>
      </w:r>
      <w:r w:rsidRPr="00210813">
        <w:rPr>
          <w:rFonts w:ascii="Angsana New" w:eastAsia="SimSun" w:hAnsi="Angsana New" w:cs="Angsana New"/>
          <w:b/>
          <w:bCs/>
          <w:sz w:val="36"/>
          <w:szCs w:val="36"/>
        </w:rPr>
        <w:t>?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การจดทะเบียนชื่อโดเมน คือ การนำชื่อบริษัท ห้างร้าน ชื่อสินค้าหรือบริการ เครื่องหมายการค้า ควรเป็นชื่อที่จำง่ายและสื่อถึงธุรกิจของท่าน มายื่นขอจดทะเบียนชื่อโดเมนไว้บนเครือข่ายอินเตอร์เน็ต  ซึ่งชื่อที่ท่านยื่นจดนั้น  ท่านคนเดียวเท่านั้นที่มีสิทธิ์ในชื่อโดเมน คนอื่นไม่สามารถจดชื่อนั้นได้อีก ตราบเท่าที่ท่านยังคงรักษาสิทธิ์นั้นไว้ 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จดทะเบียนชื่อโดเมนระดับสูง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Nameonnet 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เป็นนายทะเบียนสัญชาติไทยรับจดทะเบียนชื่อโดเมนระดับสูง .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com , .net , .org (Top Level Domains)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ในประเทศไทยให้กับบุคคลทั่วไปและบริษัทในประเทศไทยซึ่งรับอนุญาตจากผู้ได้รับอนุมัติจาก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ICANN (The Internet Corporation For Assigned Names and Numbers)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ให้เป็นผู้ดำเนินการจดทะเบียนชื่อโดเมน โดย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Nameonnet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มีระบบ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Online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แบบ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Real Time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ท่านสามารถยื่นขอจดทะเบียนชื่อโดเมนได้ด้วยตัวท่านเองกับ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InterNIC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และชำระเงินผ่านบัตรเครดิตด้วยระบบความปลอดภัย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SSL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ของธนาคารไทยพาณิชย์ ต่อไปนี้คือ ชื่อโดเมนชั้นสูงที่นิยมใช้กันมากบนเครือข่ายอินเตอร์เน็ต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จดทะเบียนชื่อโดเมนชั้นสูงของประเทศไทย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Country Code Domain Names)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ได้ที่ </w:t>
      </w:r>
      <w:r w:rsidRPr="00210813">
        <w:rPr>
          <w:rFonts w:ascii="Angsana New" w:eastAsia="SimSun" w:hAnsi="Angsana New" w:cs="Angsana New"/>
          <w:sz w:val="32"/>
          <w:szCs w:val="32"/>
        </w:rPr>
        <w:t>THNIC.net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ให้บริการจดทะเบียนชื่อโดเมน ภายใต้ชื่อโดเมนชั้นสูงของประเทศ ได้แก่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 .co.th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สำหรับการพาณิชย์และธุรกิจผู้สมัครขอจดทะเบียน ชื่อโดเมนภายใต้หมวดหมู่นี้จะต้องเป็นองค์กรพาณิชย์ที่จดทะเบียนในประเทศไทย หรือ บริษัทต่างประเทศที่มีตัวแทนอยู่ในประเทศไทย และตัวแทนนั้น จะต้องจดทะเบียนในประเทศไทย และได้รับการโอนสิทธิ ในการจดทะเบียนชื่อโดเมนจากบริษัทแม่ในต่างประเทศเป็นที่เรียบร้อยแล้ว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.ac.th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สำหรับสถาบันการศึกษา ผู้สมัครขอจดทะเบียนชื่อโดเมนภายใต้หมวดหมู่นี้จะต้องเป็นสถาบันการศึกษา ที่จดทะเบียนในประเทศไทย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.go.th 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สำหรับการใช้ของภาครัฐบาล เช่น กระทรวงหรือหน่วยงานของรัฐบาล  ผู้สมัครขอจดทะเบียนโดเมนภายใต้หมวดหมู่นี้จะต้องเป็นหน่วยงานของรัฐบาลไทย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.net.th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สำหรับผู้ให้บริการอินเตอร์เน็ตหรือเครือข่ายโดยจะต้องมีการยืนยันจาก การสื่อสารแห่งประเทศไทย 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.or.th    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สำหรับองค์กรที่ไม่ได้แสวงหาผลกำไร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lastRenderedPageBreak/>
        <w:t xml:space="preserve">.mi.th    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สำหรับหน่วยงานทางทหาร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เพื่อให้ชื่อเป็นที่อ้างอิงได้ ชื่อจึงไม่ซ้ำกัน โดเมนของระบบจึงต้องได้รับการจดทะเบียน แต่เดิม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internic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เป็นหน่วยงานกลางที่ดูแลชื่อและรับจดทะเบียน แต่ต่อมามีภาระกิจมากจึงกระจายออกไปให้เอเซียแปซิฟิกดูแลส่วนพื้นที่เอเซียแปซิฟิก ก็ใช้หน่วยงาน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apnic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และในที่สุดก็กระจายไปยังประเทศต่าง ๆ สำหรับประเทศไทยผู้ดูแลการจดทะเบียนชื่อโดเมนภายใต้ .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th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ทั้งหมด คือ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thnic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สามารถดูรายละเอียดได้จาก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http://www.thnic.net/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เมื่อมีโดเมนของตนเองแล้ว ภายใต้โดเมนนั้น ๆ ผู้เป็นเจ้าของโดเมนสามารถบริหารจัดการและจดทะเบียนชื่อของตนเองได้ เช่น ภายใต้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chula.ac.th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ของจุฬาลงกรณ์มหาวิทยาลัย สำนักบริการคอมพิวเตอร์เป็นผู้ดูแลและบริหาร ตลอดจนรับจดทะเบียนชื่อภายใต้โดเมนนี้ การจัดการชื่อบนอินเทอร์เน็ตจึงเป็นระบบ และสามารถดำเนินการอย่างมีประสิทธิภาพได้ ชื่อจะได้รับการจดทะเบียน และดูแลภายใต้เครื่องที่ทำหน้าที่จัดการที่เรียกว่า เนมเซิร์ฟเวอร์ ระบบเนมเซิร์ฟเวอร์จึงเป็นระบบที่สำคัญ และจะช่วยให้หน่วยงานดำเนินการอย่างมีประสิทธิภาพได้ 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ทุกครั้งที่ใช้งาน เช่น การใช้บราวเซอร์ เรียกดูเว็บเพ็จต่าง ๆ เราอ้างอิงด้วยชื่อ เช่น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www.cnn.com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การอ้างอิงทุกครั้งจะต้องมีการมาสอบถามที่เนมเซิร์ฟเวอร์ เนมเซิร์ฟเวอร์จะทำหน้าที่เปลี่ยนชื่อที่ผู้ใช้เรียกให้เป็นหมายเลข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IP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จากนั้นจึงใช้หมายเลข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IP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ติดต่ออีกครั้ง ดังนั้น ถ้าหากการสอบถามได้รับการตอบไว การทำงานส่วนนี้ก็จะเร็วขึ้น เมื่อเป็นเช่นนี้ การบริหารเนมเซิร์ฟเวอร์จึงต้องทำอย่างมีประสิทธิภาพ ซึ่งในกรณีของมหาวิทยาลัยเกษตรศาสตร์ใช้ระบบเนมเซิร์ฟเวอร์เฉพาะ ทำให้บริการอย่างรวดเร็ว และเน้นให้เครื่องเซิร์ฟเวอร์นี้ทำงานหลักนี้อย่างเดียว จึงทำงานอย่างเต็มประสิทธิภาพ และไม่มีปัญหาในเรื่องช่องสื่อสาร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เนมเซิร์ฟเวอร์จะทำหน้าที่ในการให้บริการ โดยหากถามด้วยชื่อ ก็จะตอบหมายเลข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IP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และหากถามหมายเลข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IP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ก็จะตอบด้วยชื่อ ระบบเนมเซิร์ฟเวอร์จะทำการติดต่อกับเนมเซิร์ฟเวอร์ด้วยกันเอง และมีการจัดวางระบบเพื่อสอบถามข้อมูลระหว่างกัน ซอฟต์แวร์ที่อยู่ในเนมเซิร์ฟเวอร์ และเชื่อมโยงกับดาต้าเบสอื่นเป็นชั้น ๆ เรียกว่า ดีเอนเอส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DNS)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การจดทะเบียนชื่อโดเมนก็ดี การจดทะเบียนชื่อก็ดี จะต้องทำอย่างถูกหลักการ การจดทะเบียนโดเมนได้ ผู้จดทะเบียนจะต้องเป็นเจ้าของหมายเลข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IP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และมีสิทธิเท่านั้นการจดทะเบียนชื่อจะต้องใช้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IP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เช่น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IP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หมายเลข 161.200.155.1 จดทะเบียนเป็น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satitm.chula.ac.th 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b/>
          <w:bCs/>
          <w:sz w:val="32"/>
          <w:szCs w:val="32"/>
          <w:cs/>
        </w:rPr>
        <w:t>เครือข่าย (</w:t>
      </w:r>
      <w:r w:rsidRPr="00210813">
        <w:rPr>
          <w:rFonts w:ascii="Angsana New" w:eastAsia="SimSun" w:hAnsi="Angsana New" w:cs="Angsana New"/>
          <w:b/>
          <w:bCs/>
          <w:sz w:val="32"/>
          <w:szCs w:val="32"/>
        </w:rPr>
        <w:t>Network)</w:t>
      </w: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หมายถึง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1.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การที่มีคอมพิวเตอร์ตั้งแต่ </w:t>
      </w:r>
      <w:r w:rsidRPr="00210813">
        <w:rPr>
          <w:rFonts w:ascii="Angsana New" w:eastAsia="SimSun" w:hAnsi="Angsana New" w:cs="Angsana New"/>
          <w:sz w:val="32"/>
          <w:szCs w:val="32"/>
        </w:rPr>
        <w:t>2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เครื่องขึ้นไป เชื่อมต่อเข้าด้วยกันสายเคเบิล (ทางตรง) และหรือสายโทรศัพท์ (ทางอ้อม)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2.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มีผู้ใช้คอมพิวเตอร์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3.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มีการถ่ายเทข้อมูลระหว่างกัน สามารถใช้ทรัพยากรร่วมกันได้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b/>
          <w:bCs/>
          <w:sz w:val="36"/>
          <w:szCs w:val="36"/>
        </w:rPr>
      </w:pPr>
      <w:r w:rsidRPr="00210813">
        <w:rPr>
          <w:rFonts w:ascii="Angsana New" w:eastAsia="SimSun" w:hAnsi="Angsana New" w:cs="Angsana New"/>
          <w:b/>
          <w:bCs/>
          <w:sz w:val="36"/>
          <w:szCs w:val="36"/>
          <w:cs/>
        </w:rPr>
        <w:t>วัตถุประสงค์ของการใช้ระบบเครือข่าย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1.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สามารถใช้โปรแกรมและข้อมูลร่วมกันได้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lastRenderedPageBreak/>
        <w:t>ก็คือ เครื่องลูก(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Client)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สามารถเข้ามาใช้ โปรแกรม ข้อมูล ร่วมกันได้จากเครื่องแม่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Server)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หรือระหว่างเครื่องลูกกับเครื่องลูกก็ได้ เป็นการประหยัดเนื้อที่ในการจัดเก็บโปรแกรม ไม่จำเป็นว่าทุกเครื่องต้องมีโปรแกรมเดียวกันนี้ในเครื่องของตนเอง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2.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เพื่อความประหยัด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เพราะว่าเป็นการลงทุนที่คุ้มค่า อย่างเช่นในสำนักงานหนึ่งมีเครื่องอยู่ </w:t>
      </w:r>
      <w:r w:rsidRPr="00210813">
        <w:rPr>
          <w:rFonts w:ascii="Angsana New" w:eastAsia="SimSun" w:hAnsi="Angsana New" w:cs="Angsana New"/>
          <w:sz w:val="32"/>
          <w:szCs w:val="32"/>
        </w:rPr>
        <w:t>30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เครื่อง หรือมากกว่านี้ ถ้าไม่มีการนำระบบเครือข่ายคอมพิวเตอร์มาใช้ จะเห็นว่าต้องใช้เครื่องพิมพ์อย่างน้อย </w:t>
      </w:r>
      <w:r w:rsidRPr="00210813">
        <w:rPr>
          <w:rFonts w:ascii="Angsana New" w:eastAsia="SimSun" w:hAnsi="Angsana New" w:cs="Angsana New"/>
          <w:sz w:val="32"/>
          <w:szCs w:val="32"/>
        </w:rPr>
        <w:t>5 - 10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เครื่อง มาใช้งาน แต่ถ้ามีระบบเครือข่ายคอมพิวเตอร์มาใช้แล้วละก้อ ก็สามารถใช้อุปกรณ์ หรือเครื่องพิมพ์ประมาณ </w:t>
      </w:r>
      <w:r w:rsidRPr="00210813">
        <w:rPr>
          <w:rFonts w:ascii="Angsana New" w:eastAsia="SimSun" w:hAnsi="Angsana New" w:cs="Angsana New"/>
          <w:sz w:val="32"/>
          <w:szCs w:val="32"/>
        </w:rPr>
        <w:t>2-3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เครื่องก็พอต่อการใช้งานแล้ว เพราะว่าทุกเครื่องสามารถเข้าใช้เครื่องพิมพ์เครื่องไหนก็ได้ ผ่านเครื่องอื่น ๆ ที่ในระบบเครือข่ายเดียวกัน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3.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เพื่อความเชื่อถือได้ของระบบงาน 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นับเป็นสิ่งที่สำคัญสำหรับการดำเนินธุรกิจ ถ้าทำงานได้เร็วแต่ขาดความน่าเชื่อถือก็ถือว่าใช้ไม่ได้ ไม่มีประสิทธิภาพ ดังนั้นเมื่อนำระบบ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Computer Network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มาใช้งาน ทำระบบงานมีประสิทธิภาพ มีความน่าเชื่อถือของข้อมูล เพราะจะมีการทำสำรองข้อมูลไว้ เมื่อเครื่องที่ใช้งานเกิดมีปัญหา ก็สามารถนำข้อมูลที่มีการสำรองมาใช้ได้ อย่างทันที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4.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ประหยัดเวลา ค่าเดินทาง 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เมื่อต้องการแลกเปลี่ยนข้อมูลกัน ในที่ที่อยู่ห่างไกลกัน เช่น บริษัทแม่อยู่ที่ กรุงเทพ ส่วนบริษัทลูกอาจจะอยู่ตามต่างจังหวัด แต่ละที่ก็มีการเก็บข้อมูล การเงิน ประวัติลูกค้า และอื่นๆ แต่ถ้าต้องการใช้ข้อมูลของอีกที่หนึ่งจะเกิดความลำบาก ล่าช้า และไม่สะดวก จึงมีการนำหลักการของ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Computer Network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มาใช้งาน เช่น มีการใช้ทรัพยากรร่วมกัน หรือโปรแกรม ข้อมูล ร่วมกัน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b/>
          <w:bCs/>
          <w:sz w:val="36"/>
          <w:szCs w:val="36"/>
        </w:rPr>
      </w:pPr>
      <w:r w:rsidRPr="00210813">
        <w:rPr>
          <w:rFonts w:ascii="Angsana New" w:eastAsia="SimSun" w:hAnsi="Angsana New" w:cs="Angsana New"/>
          <w:b/>
          <w:bCs/>
          <w:sz w:val="36"/>
          <w:szCs w:val="36"/>
          <w:cs/>
        </w:rPr>
        <w:t>องค์ประกอบของระบบเครือข่าย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  </w:t>
      </w: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จะต้องมี </w:t>
      </w:r>
      <w:r w:rsidRPr="00210813">
        <w:rPr>
          <w:rFonts w:ascii="Angsana New" w:eastAsia="SimSun" w:hAnsi="Angsana New" w:cs="Angsana New"/>
          <w:sz w:val="32"/>
          <w:szCs w:val="32"/>
        </w:rPr>
        <w:t>3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ประการนี้จึงจะเป็นเครือข่ายคอมพิวเตอร์ได้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1.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เครื่องคอมพิวเตอร์ที่อยู่บนระบบเครือข่าย 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-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เครื่องคอมพิวเตอร์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PC / Macintosh 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-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เครื่องคอมพิวเตอร์เวอร์คสเตชัน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2.  Physical Media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หรือสื่อเชื่อมต่อทางกายภาพอันได้แก่ สาย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Cable)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และ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Hub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หรืออุปกรณ์เชื่อมต่อต่างๆ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3. 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ระเบียบพิธีการติดต่อสื่อสาร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Protocol)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ก็คือระเบียบหรือข้อตกลง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rules)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ที่ตั้งขึ้น เพื่อทำให้ผู้ที่จะสื่อสารกันเข้าใจกันและกัน ตัวอย่างเช่นสัญญาณธงที่ทหารเรือใช้สื่อสารกัน เป็นต้น </w:t>
      </w:r>
    </w:p>
    <w:p w:rsidR="00210813" w:rsidRDefault="00210813" w:rsidP="00210813">
      <w:pPr>
        <w:tabs>
          <w:tab w:val="left" w:pos="540"/>
        </w:tabs>
        <w:spacing w:after="0" w:line="240" w:lineRule="auto"/>
        <w:rPr>
          <w:rFonts w:ascii="Angsana New" w:eastAsia="SimSun" w:hAnsi="Angsana New" w:cs="Angsana New"/>
          <w:b/>
          <w:bCs/>
          <w:sz w:val="36"/>
          <w:szCs w:val="36"/>
        </w:rPr>
      </w:pPr>
      <w:r w:rsidRPr="00210813">
        <w:rPr>
          <w:rFonts w:ascii="Angsana New" w:eastAsia="SimSun" w:hAnsi="Angsana New" w:cs="Angsana New"/>
          <w:b/>
          <w:bCs/>
          <w:color w:val="000000"/>
          <w:sz w:val="36"/>
          <w:szCs w:val="36"/>
          <w:cs/>
        </w:rPr>
        <w:t>รูปแบบการเชื่อมต่อ (</w:t>
      </w:r>
      <w:r w:rsidRPr="00210813">
        <w:rPr>
          <w:rFonts w:ascii="Angsana New" w:eastAsia="SimSun" w:hAnsi="Angsana New" w:cs="Angsana New"/>
          <w:b/>
          <w:bCs/>
          <w:color w:val="000000"/>
          <w:sz w:val="36"/>
          <w:szCs w:val="36"/>
        </w:rPr>
        <w:t>Topology)</w:t>
      </w:r>
    </w:p>
    <w:p w:rsidR="00210813" w:rsidRPr="00210813" w:rsidRDefault="00210813" w:rsidP="00210813">
      <w:pPr>
        <w:tabs>
          <w:tab w:val="left" w:pos="540"/>
        </w:tabs>
        <w:spacing w:after="0" w:line="240" w:lineRule="auto"/>
        <w:rPr>
          <w:rFonts w:ascii="Angsana New" w:eastAsia="SimSun" w:hAnsi="Angsana New" w:cs="Angsana New"/>
          <w:b/>
          <w:bCs/>
          <w:sz w:val="36"/>
          <w:szCs w:val="36"/>
        </w:rPr>
      </w:pPr>
      <w:r w:rsidRPr="00210813">
        <w:rPr>
          <w:rFonts w:ascii="Angsana New" w:eastAsia="SimSun" w:hAnsi="Angsana New" w:cs="Angsana New" w:hint="cs"/>
          <w:sz w:val="32"/>
          <w:szCs w:val="32"/>
          <w:cs/>
        </w:rPr>
        <w:lastRenderedPageBreak/>
        <w:t xml:space="preserve"> คอมพิวเตอร์หรืออุปกรณ์รับ-ส่งข้อมูลที่ประกอบกันเป็นเครือข่าย มีการเชื่อมโยงถึงกันในรูปแบบต่างๆ ตามความเหมาะสม เทคโนโลยีการอออกแบบเชื่อมโยงนี้เรียกว่า รูปร่างเครือข่าย (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network topology)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เมื่อพิจารณาการต่อเชื่อมโยงถึงกันของอุปกรณ์สำนักงานซึ่งใช้งานที่ต่าง ๆ หากต้องการเชื่อมต่อถึงกันโดยตรง จะต้องใช้สายเชื่อมโยงมาก ปัญหาของการเชื่อมต่อคอมพิวเตอร์ หรืออุปกรณ์ของสถานีปลายทางหลาย ๆ สถานีคือ จำนวนสายที่ใช้เชื่อมโยงระหว่างสถานีเพิ่มมากขึ้น ง่ายต่อการติดตั้ง และมีประสิทธิภาพที่ดีต่อระบบ รูปร่างเครือข่ายงานที่ใช้ในการสื่อสารมีหลายรูปแบบ </w:t>
      </w:r>
      <w:r w:rsidRPr="00210813">
        <w:rPr>
          <w:rFonts w:ascii="Angsana New" w:eastAsia="SimSun" w:hAnsi="Angsana New" w:cs="Angsana New" w:hint="cs"/>
          <w:color w:val="000000"/>
          <w:sz w:val="32"/>
          <w:szCs w:val="32"/>
          <w:cs/>
        </w:rPr>
        <w:t xml:space="preserve">ซึ่งมีรูปแบบที่นิยมกัน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3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 แบบ คือ 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Bus , Star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และ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 Ring</w:t>
      </w:r>
    </w:p>
    <w:p w:rsidR="00210813" w:rsidRPr="00210813" w:rsidRDefault="00210813" w:rsidP="00210813">
      <w:pPr>
        <w:spacing w:after="0" w:line="240" w:lineRule="auto"/>
        <w:jc w:val="both"/>
        <w:rPr>
          <w:rFonts w:ascii="Angsana New" w:eastAsia="SimSun" w:hAnsi="Angsana New" w:cs="Angsana New"/>
          <w:sz w:val="32"/>
          <w:szCs w:val="32"/>
        </w:rPr>
      </w:pPr>
    </w:p>
    <w:p w:rsidR="00210813" w:rsidRPr="00210813" w:rsidRDefault="00210813" w:rsidP="00210813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0"/>
        <w:rPr>
          <w:rFonts w:ascii="Angsana New" w:eastAsia="SimSun" w:hAnsi="Angsana New" w:cs="Angsana New"/>
          <w:b/>
          <w:bCs/>
          <w:sz w:val="24"/>
        </w:rPr>
      </w:pPr>
      <w:r w:rsidRPr="00210813">
        <w:rPr>
          <w:rFonts w:ascii="Angsana New" w:eastAsia="SimSun" w:hAnsi="Angsana New" w:cs="Angsana New"/>
          <w:b/>
          <w:bCs/>
          <w:sz w:val="36"/>
          <w:szCs w:val="36"/>
        </w:rPr>
        <w:t>Star Topology</w:t>
      </w:r>
      <w:r w:rsidRPr="00210813">
        <w:rPr>
          <w:rFonts w:ascii="Angsana New" w:eastAsia="SimSun" w:hAnsi="Angsana New" w:cs="Angsana New"/>
          <w:b/>
          <w:bCs/>
          <w:sz w:val="24"/>
          <w:cs/>
        </w:rPr>
        <w:t xml:space="preserve"> </w:t>
      </w:r>
    </w:p>
    <w:p w:rsidR="00210813" w:rsidRPr="00210813" w:rsidRDefault="00210813" w:rsidP="00210813">
      <w:pPr>
        <w:tabs>
          <w:tab w:val="num" w:pos="0"/>
        </w:tabs>
        <w:spacing w:after="0" w:line="240" w:lineRule="auto"/>
        <w:jc w:val="both"/>
        <w:rPr>
          <w:rFonts w:ascii="Angsana New" w:eastAsia="SimSun" w:hAnsi="Angsana New" w:cs="Angsana New"/>
          <w:b/>
          <w:bCs/>
          <w:sz w:val="24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ab/>
        <w:t xml:space="preserve">แบบดาว เป็นแบบการต่อสายเชื่อมโยง โดยการนำสถานีต่างๆ มาต่อร่วมกันกับหน่วยสลับสายกลาง การติดต่อสื่อสารระหว่างสถานีจะกระทำได้ด้วยการติดต่อผ่านทางวงจรของหน่วยสลับสายกลาง การทำงานของหน่วยสลับสายกลางจึงคล้ายกับศูนย์กลางของการติดต่อวงจรเชื่อมโยงระหว่างสถานีต่างๆ ที่ต้องการติดต่อกัน </w:t>
      </w:r>
    </w:p>
    <w:p w:rsidR="00210813" w:rsidRPr="00210813" w:rsidRDefault="00210813" w:rsidP="0021081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1440" w:hanging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Times New Roman" w:hAnsi="Angsana New" w:cs="Angsana New"/>
          <w:b/>
          <w:bCs/>
          <w:sz w:val="32"/>
          <w:szCs w:val="32"/>
          <w:u w:val="single"/>
          <w:cs/>
        </w:rPr>
        <w:t>ข้อดี</w:t>
      </w:r>
      <w:r w:rsidRPr="00210813">
        <w:rPr>
          <w:rFonts w:ascii="Angsana New" w:eastAsia="Times New Roman" w:hAnsi="Angsana New" w:cs="Angsana New"/>
          <w:sz w:val="32"/>
          <w:szCs w:val="32"/>
          <w:cs/>
        </w:rPr>
        <w:t xml:space="preserve"> </w:t>
      </w:r>
      <w:r w:rsidRPr="00210813">
        <w:rPr>
          <w:rFonts w:ascii="Angsana New" w:eastAsia="Times New Roman" w:hAnsi="Angsana New" w:cs="Angsana New"/>
          <w:sz w:val="32"/>
          <w:szCs w:val="32"/>
          <w:cs/>
        </w:rPr>
        <w:tab/>
        <w:t>-  การเชื่อมต่อคอมพิวเตอร์เครื่องใหม่สามารถทำได้ง่าย</w:t>
      </w:r>
      <w:r w:rsidRPr="00210813">
        <w:rPr>
          <w:rFonts w:ascii="Angsana New" w:eastAsia="Times New Roman" w:hAnsi="Angsana New" w:cs="Angsana New"/>
          <w:sz w:val="32"/>
          <w:szCs w:val="32"/>
          <w:cs/>
        </w:rPr>
        <w:br/>
        <w:t xml:space="preserve">-  </w:t>
      </w:r>
      <w:r w:rsidRPr="00210813">
        <w:rPr>
          <w:rFonts w:ascii="Angsana New" w:eastAsia="SimSun" w:hAnsi="Angsana New" w:cs="Angsana New"/>
          <w:sz w:val="32"/>
          <w:szCs w:val="32"/>
          <w:cs/>
        </w:rPr>
        <w:t>ตรวจสอบจุดที่เป็นปัญหาได้ง่าย</w:t>
      </w:r>
    </w:p>
    <w:p w:rsidR="00210813" w:rsidRPr="00210813" w:rsidRDefault="00210813" w:rsidP="0021081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1440" w:hanging="720"/>
        <w:rPr>
          <w:rFonts w:ascii="Angsana New" w:eastAsia="Times New Roman" w:hAnsi="Angsana New" w:cs="Angsana New"/>
          <w:sz w:val="32"/>
          <w:szCs w:val="32"/>
        </w:rPr>
      </w:pPr>
      <w:r w:rsidRPr="00210813">
        <w:rPr>
          <w:rFonts w:ascii="Angsana New" w:eastAsia="Times New Roman" w:hAnsi="Angsana New" w:cs="Angsana New"/>
          <w:b/>
          <w:bCs/>
          <w:sz w:val="32"/>
          <w:szCs w:val="32"/>
          <w:u w:val="single"/>
          <w:cs/>
        </w:rPr>
        <w:t>ข้อเสีย</w:t>
      </w:r>
      <w:r w:rsidRPr="00210813">
        <w:rPr>
          <w:rFonts w:ascii="Angsana New" w:eastAsia="Times New Roman" w:hAnsi="Angsana New" w:cs="Angsana New"/>
          <w:b/>
          <w:bCs/>
          <w:sz w:val="32"/>
          <w:szCs w:val="32"/>
          <w:cs/>
        </w:rPr>
        <w:t xml:space="preserve">   </w:t>
      </w:r>
      <w:r w:rsidRPr="00210813">
        <w:rPr>
          <w:rFonts w:ascii="Angsana New" w:eastAsia="Times New Roman" w:hAnsi="Angsana New" w:cs="Angsana New"/>
          <w:sz w:val="32"/>
          <w:szCs w:val="32"/>
          <w:cs/>
        </w:rPr>
        <w:t xml:space="preserve">-  ต้องใช้สายจำนวนมาก </w:t>
      </w:r>
      <w:r w:rsidRPr="00210813">
        <w:rPr>
          <w:rFonts w:ascii="Angsana New" w:eastAsia="Times New Roman" w:hAnsi="Angsana New" w:cs="Angsana New"/>
          <w:sz w:val="32"/>
          <w:szCs w:val="32"/>
          <w:cs/>
        </w:rPr>
        <w:br/>
        <w:t>-  ถ้าฮับ(</w:t>
      </w:r>
      <w:r w:rsidRPr="00210813">
        <w:rPr>
          <w:rFonts w:ascii="Angsana New" w:eastAsia="Times New Roman" w:hAnsi="Angsana New" w:cs="Angsana New"/>
          <w:sz w:val="32"/>
          <w:szCs w:val="32"/>
        </w:rPr>
        <w:t>Hub</w:t>
      </w:r>
      <w:r w:rsidRPr="00210813">
        <w:rPr>
          <w:rFonts w:ascii="Angsana New" w:eastAsia="Times New Roman" w:hAnsi="Angsana New" w:cs="Angsana New" w:hint="cs"/>
          <w:sz w:val="32"/>
          <w:szCs w:val="32"/>
          <w:cs/>
        </w:rPr>
        <w:t>)เสีย ระบบเครือข่ายจะ หยุดชะงักทั้งหมดทันที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b/>
          <w:bCs/>
          <w:sz w:val="24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2.  </w:t>
      </w:r>
      <w:r w:rsidRPr="00210813">
        <w:rPr>
          <w:rFonts w:ascii="Angsana New" w:eastAsia="SimSun" w:hAnsi="Angsana New" w:cs="Angsana New"/>
          <w:b/>
          <w:bCs/>
          <w:sz w:val="36"/>
          <w:szCs w:val="36"/>
        </w:rPr>
        <w:t>Ring Topology</w:t>
      </w:r>
    </w:p>
    <w:p w:rsidR="00210813" w:rsidRPr="00210813" w:rsidRDefault="00210813" w:rsidP="00210813">
      <w:pPr>
        <w:spacing w:after="0" w:line="240" w:lineRule="auto"/>
        <w:rPr>
          <w:rFonts w:ascii="Times New Roman" w:eastAsia="SimSun" w:hAnsi="Times New Roman" w:cs="Angsana New"/>
          <w:sz w:val="24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แบบวงแหวน เป็นแบบที่สถานีของเครือข่ายทุกสถานีจะต้องเชื่อมต่อกับเครื่องขยายสัญญาณของตัวเอง โดยจะมีการเชื่อมโยงเครื่องขยายสัญญาณของทุกสถานีเข้าด้วยกันเป็นวงแหวน เครื่องขยายสัญญาณเหล่านี้จะมีหน้าที่ในการรับข้อมูลจากเครื่องคอมพิวเตอร์ของตัวเองหรือจากเครื่องขยายสัญญาณตัวก่อนหน้าและส่งข้อมูลต่อไปยังเครื่องขยายสัญญาณตัวถัดไปเรื่อย ๆ เป็นวง หากข้อมูลที่ส่งเป็นของสถานีใด เครื่องขยายสัญญาณของสถานีนั้นก็รับและส่งให้กับสถานีนั้น เครื่องขยายสัญญาณจะต้องมีการตรวจสอบข้อมูลที่ได้รับว่าเป็นของตนเองหรือไม่ด้วย ถ้าใช่ก็รับไว้ ถ้าไม่ใช่ก็ส่งต่อไป </w:t>
      </w:r>
    </w:p>
    <w:p w:rsidR="00210813" w:rsidRPr="00210813" w:rsidRDefault="00210813" w:rsidP="00210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firstLine="720"/>
        <w:rPr>
          <w:rFonts w:ascii="Angsana New" w:eastAsia="Times New Roman" w:hAnsi="Angsana New" w:cs="Angsana New"/>
          <w:sz w:val="32"/>
          <w:szCs w:val="32"/>
        </w:rPr>
      </w:pPr>
      <w:r w:rsidRPr="00210813">
        <w:rPr>
          <w:rFonts w:ascii="Angsana New" w:eastAsia="Times New Roman" w:hAnsi="Angsana New" w:cs="Angsana New"/>
          <w:b/>
          <w:bCs/>
          <w:sz w:val="32"/>
          <w:szCs w:val="32"/>
          <w:u w:val="single"/>
          <w:cs/>
        </w:rPr>
        <w:t>ข้อดี</w:t>
      </w:r>
      <w:r w:rsidRPr="00210813">
        <w:rPr>
          <w:rFonts w:ascii="Angsana New" w:eastAsia="Times New Roman" w:hAnsi="Angsana New" w:cs="Angsana New"/>
          <w:sz w:val="32"/>
          <w:szCs w:val="32"/>
          <w:cs/>
        </w:rPr>
        <w:t xml:space="preserve"> </w:t>
      </w:r>
      <w:r w:rsidRPr="00210813">
        <w:rPr>
          <w:rFonts w:ascii="Angsana New" w:eastAsia="Times New Roman" w:hAnsi="Angsana New" w:cs="Angsana New"/>
          <w:sz w:val="32"/>
          <w:szCs w:val="32"/>
          <w:cs/>
        </w:rPr>
        <w:tab/>
        <w:t xml:space="preserve">-  ใช้สายเคเบิลน้อย </w:t>
      </w:r>
      <w:r w:rsidRPr="00210813">
        <w:rPr>
          <w:rFonts w:ascii="Angsana New" w:eastAsia="Times New Roman" w:hAnsi="Angsana New" w:cs="Angsana New"/>
          <w:sz w:val="32"/>
          <w:szCs w:val="32"/>
          <w:cs/>
        </w:rPr>
        <w:br/>
        <w:t xml:space="preserve"> </w:t>
      </w:r>
      <w:r w:rsidRPr="00210813">
        <w:rPr>
          <w:rFonts w:ascii="Angsana New" w:eastAsia="Times New Roman" w:hAnsi="Angsana New" w:cs="Angsana New"/>
          <w:sz w:val="32"/>
          <w:szCs w:val="32"/>
          <w:cs/>
        </w:rPr>
        <w:tab/>
      </w:r>
      <w:r w:rsidRPr="00210813">
        <w:rPr>
          <w:rFonts w:ascii="Angsana New" w:eastAsia="Times New Roman" w:hAnsi="Angsana New" w:cs="Angsana New"/>
          <w:sz w:val="32"/>
          <w:szCs w:val="32"/>
          <w:cs/>
        </w:rPr>
        <w:tab/>
        <w:t>-  เมื่อมีเครื่องเสียสามารถตัดเครื่องที่เสียออกจากระบบได้</w:t>
      </w:r>
    </w:p>
    <w:p w:rsidR="00210813" w:rsidRPr="00210813" w:rsidRDefault="00210813" w:rsidP="002108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firstLine="720"/>
        <w:rPr>
          <w:rFonts w:ascii="Angsana New" w:eastAsia="Times New Roman" w:hAnsi="Angsana New" w:cs="Angsana New"/>
          <w:sz w:val="32"/>
          <w:szCs w:val="32"/>
        </w:rPr>
      </w:pPr>
      <w:r w:rsidRPr="00210813">
        <w:rPr>
          <w:rFonts w:ascii="Angsana New" w:eastAsia="Times New Roman" w:hAnsi="Angsana New" w:cs="Angsana New"/>
          <w:b/>
          <w:bCs/>
          <w:sz w:val="32"/>
          <w:szCs w:val="32"/>
          <w:u w:val="single"/>
          <w:cs/>
        </w:rPr>
        <w:t>ข้อเสีย</w:t>
      </w:r>
      <w:r w:rsidRPr="00210813">
        <w:rPr>
          <w:rFonts w:ascii="Angsana New" w:eastAsia="Times New Roman" w:hAnsi="Angsana New" w:cs="Angsana New"/>
          <w:sz w:val="32"/>
          <w:szCs w:val="32"/>
          <w:cs/>
        </w:rPr>
        <w:tab/>
        <w:t xml:space="preserve">-  หากมีเครื่องที่มีปัญหาอยู่ในระบบจะทำให้เครือข่ายไม่สามารถทำงานได้เลย </w:t>
      </w:r>
      <w:r w:rsidRPr="00210813">
        <w:rPr>
          <w:rFonts w:ascii="Angsana New" w:eastAsia="Times New Roman" w:hAnsi="Angsana New" w:cs="Angsana New"/>
          <w:sz w:val="32"/>
          <w:szCs w:val="32"/>
        </w:rPr>
        <w:br/>
        <w:t xml:space="preserve"> </w:t>
      </w:r>
      <w:r w:rsidRPr="00210813">
        <w:rPr>
          <w:rFonts w:ascii="Angsana New" w:eastAsia="Times New Roman" w:hAnsi="Angsana New" w:cs="Angsana New"/>
          <w:sz w:val="32"/>
          <w:szCs w:val="32"/>
        </w:rPr>
        <w:tab/>
      </w:r>
      <w:r w:rsidRPr="00210813">
        <w:rPr>
          <w:rFonts w:ascii="Angsana New" w:eastAsia="Times New Roman" w:hAnsi="Angsana New" w:cs="Angsana New"/>
          <w:sz w:val="32"/>
          <w:szCs w:val="32"/>
        </w:rPr>
        <w:tab/>
      </w:r>
      <w:r w:rsidRPr="00210813">
        <w:rPr>
          <w:rFonts w:ascii="Angsana New" w:eastAsia="Times New Roman" w:hAnsi="Angsana New" w:cs="Angsana New" w:hint="cs"/>
          <w:sz w:val="32"/>
          <w:szCs w:val="32"/>
          <w:cs/>
        </w:rPr>
        <w:t>-  การเชื่อมต่อเครื่องเข้าสู่เครือข่ายอาจต้องหยุดระบบทั้งหมดลงก่อน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b/>
          <w:bCs/>
          <w:sz w:val="24"/>
        </w:rPr>
      </w:pPr>
      <w:r w:rsidRPr="00210813">
        <w:rPr>
          <w:rFonts w:ascii="Angsana New" w:eastAsia="SimSun" w:hAnsi="Angsana New" w:cs="Angsana New"/>
          <w:sz w:val="32"/>
          <w:szCs w:val="32"/>
        </w:rPr>
        <w:lastRenderedPageBreak/>
        <w:t xml:space="preserve">3. </w:t>
      </w:r>
      <w:r w:rsidRPr="00210813">
        <w:rPr>
          <w:rFonts w:ascii="Angsana New" w:eastAsia="SimSun" w:hAnsi="Angsana New" w:cs="Angsana New"/>
          <w:b/>
          <w:bCs/>
          <w:sz w:val="36"/>
          <w:szCs w:val="36"/>
        </w:rPr>
        <w:t>Bus Topology</w:t>
      </w:r>
    </w:p>
    <w:p w:rsidR="00210813" w:rsidRPr="00210813" w:rsidRDefault="00210813" w:rsidP="00210813">
      <w:pPr>
        <w:spacing w:after="0" w:line="240" w:lineRule="auto"/>
        <w:ind w:firstLine="720"/>
        <w:jc w:val="both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แบบบัสและต้นไม้ เป็นรูปแบบที่มีผู้นิยมใช้มากแบบหนึ่ง เพราะมีโครงสร้างไม่ยุ่งยากและไม่ต้องใช้เครื่องขยายสัญญาณหรืออุปกรณ์สลับสาย เหมือนแบบวงแหวนหรือแบบดาว สถานีต่างๆ จะเชื่อมต่อเข้าหาบัสโดยผ่านทางอุปกรณ์เชื่อมต่อที่เป็นฮาร์ดแวร์ การจัดส่งข้อมูลบนบัสจึงสามารถทำให้การส่งข้อมูลไปถึงทุกสถานีได้ การจัดส่งวิธีนี้จึงต้องกำหนดวิธีการที่จะไม่ให้ทุกสถานีส่งข้อมูลพร้อมกันเพราะจะทำให้ข้อมูลชนกัน โดยวิธีการที่ใช้อาจเป็นการแบ่งช่วงเวลา หรือให้แต่ละสถานีใช้ความถี่สัญญาณที่แตกต่างกัน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 w:hint="cs"/>
          <w:sz w:val="32"/>
          <w:szCs w:val="32"/>
        </w:rPr>
      </w:pPr>
    </w:p>
    <w:p w:rsidR="00210813" w:rsidRPr="00210813" w:rsidRDefault="00210813" w:rsidP="0021081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1440" w:hanging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Times New Roman" w:hAnsi="Angsana New" w:cs="Angsana New"/>
          <w:b/>
          <w:bCs/>
          <w:sz w:val="32"/>
          <w:szCs w:val="32"/>
          <w:u w:val="single"/>
          <w:cs/>
        </w:rPr>
        <w:t>ข้อดี</w:t>
      </w:r>
      <w:r w:rsidRPr="00210813">
        <w:rPr>
          <w:rFonts w:ascii="Angsana New" w:eastAsia="Times New Roman" w:hAnsi="Angsana New" w:cs="Angsana New"/>
          <w:sz w:val="32"/>
          <w:szCs w:val="32"/>
          <w:cs/>
        </w:rPr>
        <w:t xml:space="preserve"> </w:t>
      </w:r>
      <w:r w:rsidRPr="00210813">
        <w:rPr>
          <w:rFonts w:ascii="Angsana New" w:eastAsia="Times New Roman" w:hAnsi="Angsana New" w:cs="Angsana New"/>
          <w:sz w:val="32"/>
          <w:szCs w:val="32"/>
          <w:cs/>
        </w:rPr>
        <w:tab/>
        <w:t>-  การเชื่อมต่อคอมพิวเตอร์เครื่องใหม่สามารถทำได้ง่าย</w:t>
      </w:r>
      <w:r w:rsidRPr="00210813">
        <w:rPr>
          <w:rFonts w:ascii="Angsana New" w:eastAsia="Times New Roman" w:hAnsi="Angsana New" w:cs="Angsana New"/>
          <w:sz w:val="32"/>
          <w:szCs w:val="32"/>
          <w:cs/>
        </w:rPr>
        <w:br/>
        <w:t xml:space="preserve">-  </w:t>
      </w:r>
      <w:r w:rsidRPr="00210813">
        <w:rPr>
          <w:rFonts w:ascii="Angsana New" w:eastAsia="SimSun" w:hAnsi="Angsana New" w:cs="Angsana New"/>
          <w:sz w:val="32"/>
          <w:szCs w:val="32"/>
          <w:cs/>
        </w:rPr>
        <w:t>ตรวจสอบจุดที่เป็นปัญหาได้ง่าย</w:t>
      </w:r>
    </w:p>
    <w:p w:rsidR="00210813" w:rsidRPr="00210813" w:rsidRDefault="00210813" w:rsidP="00210813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1440" w:hanging="720"/>
        <w:rPr>
          <w:rFonts w:ascii="Angsana New" w:eastAsia="Times New Roman" w:hAnsi="Angsana New" w:cs="Angsana New"/>
          <w:sz w:val="32"/>
          <w:szCs w:val="32"/>
        </w:rPr>
      </w:pPr>
      <w:r w:rsidRPr="00210813">
        <w:rPr>
          <w:rFonts w:ascii="Angsana New" w:eastAsia="Times New Roman" w:hAnsi="Angsana New" w:cs="Angsana New"/>
          <w:b/>
          <w:bCs/>
          <w:sz w:val="32"/>
          <w:szCs w:val="32"/>
          <w:u w:val="single"/>
          <w:cs/>
        </w:rPr>
        <w:t>ข้อเสีย</w:t>
      </w:r>
      <w:r w:rsidRPr="00210813">
        <w:rPr>
          <w:rFonts w:ascii="Angsana New" w:eastAsia="Times New Roman" w:hAnsi="Angsana New" w:cs="Angsana New"/>
          <w:b/>
          <w:bCs/>
          <w:sz w:val="32"/>
          <w:szCs w:val="32"/>
          <w:cs/>
        </w:rPr>
        <w:t xml:space="preserve">   </w:t>
      </w:r>
      <w:r w:rsidRPr="00210813">
        <w:rPr>
          <w:rFonts w:ascii="Angsana New" w:eastAsia="Times New Roman" w:hAnsi="Angsana New" w:cs="Angsana New"/>
          <w:sz w:val="32"/>
          <w:szCs w:val="32"/>
          <w:cs/>
        </w:rPr>
        <w:t xml:space="preserve">-  ต้องใช้สายจำนวนมาก </w:t>
      </w:r>
      <w:r w:rsidRPr="00210813">
        <w:rPr>
          <w:rFonts w:ascii="Angsana New" w:eastAsia="Times New Roman" w:hAnsi="Angsana New" w:cs="Angsana New"/>
          <w:sz w:val="32"/>
          <w:szCs w:val="32"/>
          <w:cs/>
        </w:rPr>
        <w:br/>
        <w:t>-  ถ้าฮับ(</w:t>
      </w:r>
      <w:r w:rsidRPr="00210813">
        <w:rPr>
          <w:rFonts w:ascii="Angsana New" w:eastAsia="Times New Roman" w:hAnsi="Angsana New" w:cs="Angsana New"/>
          <w:sz w:val="32"/>
          <w:szCs w:val="32"/>
        </w:rPr>
        <w:t>Hub</w:t>
      </w:r>
      <w:r w:rsidRPr="00210813">
        <w:rPr>
          <w:rFonts w:ascii="Angsana New" w:eastAsia="Times New Roman" w:hAnsi="Angsana New" w:cs="Angsana New" w:hint="cs"/>
          <w:sz w:val="32"/>
          <w:szCs w:val="32"/>
          <w:cs/>
        </w:rPr>
        <w:t>)เสีย ระบบเครือข่ายจะ หยุดชะงักทั้งหมดทันที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b/>
          <w:bCs/>
          <w:sz w:val="36"/>
          <w:szCs w:val="36"/>
        </w:rPr>
      </w:pPr>
      <w:r w:rsidRPr="00210813">
        <w:rPr>
          <w:rFonts w:ascii="Angsana New" w:eastAsia="SimSun" w:hAnsi="Angsana New" w:cs="Angsana New"/>
          <w:b/>
          <w:bCs/>
          <w:sz w:val="36"/>
          <w:szCs w:val="36"/>
          <w:cs/>
        </w:rPr>
        <w:t>ระบบเครือข่ายคอมพิวเตอร์ระยะใกล้ (</w:t>
      </w:r>
      <w:r w:rsidRPr="00210813">
        <w:rPr>
          <w:rFonts w:ascii="Angsana New" w:eastAsia="SimSun" w:hAnsi="Angsana New" w:cs="Angsana New"/>
          <w:b/>
          <w:bCs/>
          <w:sz w:val="36"/>
          <w:szCs w:val="36"/>
        </w:rPr>
        <w:t xml:space="preserve">Local Area Network </w:t>
      </w:r>
      <w:r w:rsidRPr="00210813">
        <w:rPr>
          <w:rFonts w:ascii="Angsana New" w:eastAsia="SimSun" w:hAnsi="Angsana New" w:cs="Angsana New" w:hint="cs"/>
          <w:b/>
          <w:bCs/>
          <w:sz w:val="36"/>
          <w:szCs w:val="36"/>
          <w:cs/>
        </w:rPr>
        <w:t xml:space="preserve">หรือ </w:t>
      </w:r>
      <w:r w:rsidRPr="00210813">
        <w:rPr>
          <w:rFonts w:ascii="Angsana New" w:eastAsia="SimSun" w:hAnsi="Angsana New" w:cs="Angsana New"/>
          <w:b/>
          <w:bCs/>
          <w:sz w:val="36"/>
          <w:szCs w:val="36"/>
        </w:rPr>
        <w:t xml:space="preserve">LAN ) 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 </w:t>
      </w:r>
      <w:r w:rsidRPr="00210813">
        <w:rPr>
          <w:rFonts w:ascii="Angsana New" w:eastAsia="SimSun" w:hAnsi="Angsana New" w:cs="Angsana New"/>
          <w:sz w:val="32"/>
          <w:szCs w:val="32"/>
        </w:rPr>
        <w:tab/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เป็นระบบเครือข่ายระดับท้องถิ่น มีขนาดเล็ก ครอบคลุมพื้นที่จำกัด เชื่อมโยงกันในรัศมีใกล้ ๆ ในเขตพื้นที่เดียวกัน เช่น ในอาคารเดียวกัน ห้องเดียวกัน ภายในตึกเดียวกันหรือหลาย ๆ ตึกใกล้ ๆ กัน เป็นต้น โดยไม่ต้องเชื่อมการติดต่อกับองค์การโทรศัพท์หรือการสื่อสารแห่งประเทศไทย ระบบแลนมีประโยชน์ตรงที่สามารถทำให้เครื่องคอมพิวเตอร์หลาย ๆ เครื่องที่เชื่อมต่อกัน สามารถส่งข้อมูลแลกเปลี่ยนกันได้อย่างสะดวก รวดเร็ว และยังสามารถใช้ทรัพยากรร่วมกันได้อีกด้วย เทคโนโลยีของระบบเครือข่าย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Lan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มีหลายรูปแบบ อย่างเช่น แลนแบบ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Ethernet , Fast Ethernet , Token Ring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เป็นต้น แต่เทคโนโลยีที่ได้รับความนิยมมากที่สุดในปัจจุบันก็คือ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Ethernet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และ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Fast Ethernet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ระบบเครือข่ายโดยทั่วไปที่ใช้กันอยู่นี้ จะเป็นการนำเครือข่ายระบบแลนมาประยุกต์ใช้ให้เหมาะสมกับระบบงานของตน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 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b/>
          <w:bCs/>
          <w:sz w:val="36"/>
          <w:szCs w:val="36"/>
        </w:rPr>
      </w:pPr>
      <w:r w:rsidRPr="00210813">
        <w:rPr>
          <w:rFonts w:ascii="Angsana New" w:eastAsia="SimSun" w:hAnsi="Angsana New" w:cs="Angsana New"/>
          <w:b/>
          <w:bCs/>
          <w:sz w:val="36"/>
          <w:szCs w:val="36"/>
          <w:cs/>
        </w:rPr>
        <w:t>ระบบเครือข่ายคอมพิวเตอร์ระยะกลาง (</w:t>
      </w:r>
      <w:r w:rsidRPr="00210813">
        <w:rPr>
          <w:rFonts w:ascii="Angsana New" w:eastAsia="SimSun" w:hAnsi="Angsana New" w:cs="Angsana New"/>
          <w:b/>
          <w:bCs/>
          <w:sz w:val="36"/>
          <w:szCs w:val="36"/>
        </w:rPr>
        <w:t xml:space="preserve">Metropolitan Area Network </w:t>
      </w:r>
      <w:r w:rsidRPr="00210813">
        <w:rPr>
          <w:rFonts w:ascii="Angsana New" w:eastAsia="SimSun" w:hAnsi="Angsana New" w:cs="Angsana New" w:hint="cs"/>
          <w:b/>
          <w:bCs/>
          <w:sz w:val="36"/>
          <w:szCs w:val="36"/>
          <w:cs/>
        </w:rPr>
        <w:t xml:space="preserve">หรือ </w:t>
      </w:r>
      <w:r w:rsidRPr="00210813">
        <w:rPr>
          <w:rFonts w:ascii="Angsana New" w:eastAsia="SimSun" w:hAnsi="Angsana New" w:cs="Angsana New"/>
          <w:b/>
          <w:bCs/>
          <w:sz w:val="36"/>
          <w:szCs w:val="36"/>
        </w:rPr>
        <w:t xml:space="preserve">MAN) 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  <w:cs/>
        </w:rPr>
        <w:t xml:space="preserve"> เป็นระบบเครือข่ายระดับเมือง คือมีการเชื่อมโยงกันในพื้นที่ ที่กว้างไกลกว่าระบบ </w:t>
      </w:r>
      <w:r w:rsidRPr="00210813">
        <w:rPr>
          <w:rFonts w:ascii="Angsana New" w:eastAsia="SimSun" w:hAnsi="Angsana New" w:cs="Angsana New"/>
          <w:sz w:val="32"/>
          <w:szCs w:val="32"/>
        </w:rPr>
        <w:t xml:space="preserve">LAN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 xml:space="preserve">คืออาจจะเชื่อมโยงกันภายในจังหวัด โดยจะต้องมีการใช้ระบบเครือข่ายขององค์การโทรศัพท์ หรือองค์การสื่อสารแห่งประเทศไทย 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b/>
          <w:bCs/>
          <w:sz w:val="36"/>
          <w:szCs w:val="36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 </w:t>
      </w:r>
      <w:r w:rsidRPr="00210813">
        <w:rPr>
          <w:rFonts w:ascii="Angsana New" w:eastAsia="SimSun" w:hAnsi="Angsana New" w:cs="Angsana New"/>
          <w:b/>
          <w:bCs/>
          <w:sz w:val="36"/>
          <w:szCs w:val="36"/>
          <w:cs/>
        </w:rPr>
        <w:t>ระบบเครือข่ายระยะไกล (</w:t>
      </w:r>
      <w:r w:rsidRPr="00210813">
        <w:rPr>
          <w:rFonts w:ascii="Angsana New" w:eastAsia="SimSun" w:hAnsi="Angsana New" w:cs="Angsana New"/>
          <w:b/>
          <w:bCs/>
          <w:sz w:val="36"/>
          <w:szCs w:val="36"/>
        </w:rPr>
        <w:t xml:space="preserve">Wide Area Network </w:t>
      </w:r>
      <w:r w:rsidRPr="00210813">
        <w:rPr>
          <w:rFonts w:ascii="Angsana New" w:eastAsia="SimSun" w:hAnsi="Angsana New" w:cs="Angsana New" w:hint="cs"/>
          <w:b/>
          <w:bCs/>
          <w:sz w:val="36"/>
          <w:szCs w:val="36"/>
          <w:cs/>
        </w:rPr>
        <w:t xml:space="preserve">หรือ </w:t>
      </w:r>
      <w:r w:rsidRPr="00210813">
        <w:rPr>
          <w:rFonts w:ascii="Angsana New" w:eastAsia="SimSun" w:hAnsi="Angsana New" w:cs="Angsana New"/>
          <w:b/>
          <w:bCs/>
          <w:sz w:val="36"/>
          <w:szCs w:val="36"/>
        </w:rPr>
        <w:t xml:space="preserve">WAN)   </w:t>
      </w:r>
    </w:p>
    <w:p w:rsidR="00210813" w:rsidRPr="00210813" w:rsidRDefault="00210813" w:rsidP="00210813">
      <w:pPr>
        <w:spacing w:after="0" w:line="240" w:lineRule="auto"/>
        <w:ind w:firstLine="720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 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t>เป็นระบบเครือข่ายระดับไกล คือจะเป็นเครือข่ายที่เชื่อมต่อคอมพิวเตอร์หรืออุปกรณ์ ที่อยู่ห่างไกลกันเข้าด้วยกัน อาจจะต้องเป็นการติดต่อสื่อสารกันในระดับประเทศ ข้ามทวีปหรือทั่วโลกก็ได้ ในการเชื่อม</w:t>
      </w:r>
      <w:r w:rsidRPr="00210813">
        <w:rPr>
          <w:rFonts w:ascii="Angsana New" w:eastAsia="SimSun" w:hAnsi="Angsana New" w:cs="Angsana New" w:hint="cs"/>
          <w:sz w:val="32"/>
          <w:szCs w:val="32"/>
          <w:cs/>
        </w:rPr>
        <w:lastRenderedPageBreak/>
        <w:t>การติดต่อกันนั้น จะต้องมีการต่อเข้ากับระบบสื่อสารขององค์การโทรศัพท์ หรือการสื่อสารแห่งประเทศไทยเสียก่อน เพราะจะเป็นการส่งข้อมูลผ่านทางสายโทรศัพท์ในการติดต่อสื่อสารกัน</w:t>
      </w: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/>
          <w:sz w:val="32"/>
          <w:szCs w:val="32"/>
        </w:rPr>
      </w:pPr>
      <w:r w:rsidRPr="00210813">
        <w:rPr>
          <w:rFonts w:ascii="Angsana New" w:eastAsia="SimSun" w:hAnsi="Angsana New" w:cs="Angsana New"/>
          <w:sz w:val="32"/>
          <w:szCs w:val="32"/>
        </w:rPr>
        <w:t xml:space="preserve"> </w:t>
      </w:r>
    </w:p>
    <w:p w:rsidR="00210813" w:rsidRPr="00210813" w:rsidRDefault="00210813" w:rsidP="00210813">
      <w:pPr>
        <w:spacing w:before="100" w:beforeAutospacing="1" w:after="100" w:afterAutospacing="1" w:line="240" w:lineRule="auto"/>
        <w:outlineLvl w:val="0"/>
        <w:rPr>
          <w:rFonts w:ascii="ms Sans Serif" w:eastAsia="Times New Roman" w:hAnsi="ms Sans Serif" w:cs="Angsana New" w:hint="cs"/>
          <w:b/>
          <w:bCs/>
          <w:color w:val="000000"/>
          <w:kern w:val="36"/>
          <w:sz w:val="16"/>
          <w:szCs w:val="16"/>
          <w:cs/>
        </w:rPr>
      </w:pPr>
    </w:p>
    <w:p w:rsidR="00210813" w:rsidRPr="00210813" w:rsidRDefault="00210813" w:rsidP="00210813">
      <w:pPr>
        <w:spacing w:after="0" w:line="240" w:lineRule="auto"/>
        <w:rPr>
          <w:rFonts w:ascii="Angsana New" w:eastAsia="SimSun" w:hAnsi="Angsana New" w:cs="Angsana New" w:hint="cs"/>
          <w:sz w:val="32"/>
          <w:szCs w:val="32"/>
        </w:rPr>
      </w:pPr>
    </w:p>
    <w:p w:rsidR="00210813" w:rsidRDefault="00210813">
      <w:pPr>
        <w:rPr>
          <w:rFonts w:hint="cs"/>
        </w:rPr>
      </w:pPr>
    </w:p>
    <w:sectPr w:rsidR="00210813" w:rsidSect="0021081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pgBorders w:offsetFrom="page">
        <w:top w:val="balloons3Colors" w:sz="20" w:space="24" w:color="auto"/>
        <w:left w:val="balloons3Colors" w:sz="20" w:space="24" w:color="auto"/>
        <w:bottom w:val="balloons3Colors" w:sz="20" w:space="24" w:color="auto"/>
        <w:right w:val="balloons3Colors" w:sz="20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759" w:rsidRDefault="00B70759" w:rsidP="00210813">
      <w:pPr>
        <w:spacing w:after="0" w:line="240" w:lineRule="auto"/>
      </w:pPr>
      <w:r>
        <w:separator/>
      </w:r>
    </w:p>
  </w:endnote>
  <w:endnote w:type="continuationSeparator" w:id="1">
    <w:p w:rsidR="00B70759" w:rsidRDefault="00B70759" w:rsidP="00210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813" w:rsidRDefault="0021081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813" w:rsidRDefault="00210813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813" w:rsidRDefault="0021081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759" w:rsidRDefault="00B70759" w:rsidP="00210813">
      <w:pPr>
        <w:spacing w:after="0" w:line="240" w:lineRule="auto"/>
      </w:pPr>
      <w:r>
        <w:separator/>
      </w:r>
    </w:p>
  </w:footnote>
  <w:footnote w:type="continuationSeparator" w:id="1">
    <w:p w:rsidR="00B70759" w:rsidRDefault="00B70759" w:rsidP="00210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813" w:rsidRDefault="0021081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3240"/>
      <w:docPartObj>
        <w:docPartGallery w:val="Watermarks"/>
        <w:docPartUnique/>
      </w:docPartObj>
    </w:sdtPr>
    <w:sdtContent>
      <w:p w:rsidR="00210813" w:rsidRDefault="00210813">
        <w:pPr>
          <w:pStyle w:val="a7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1876772" o:spid="_x0000_s2050" type="#_x0000_t136" style="position:absolute;margin-left:0;margin-top:0;width:462.75pt;height:173.5pt;rotation:315;z-index:-251656192;mso-position-horizontal:center;mso-position-horizontal-relative:margin;mso-position-vertical:center;mso-position-vertical-relative:margin" o:allowincell="f" fillcolor="#c0504d [3205]" stroked="f">
              <v:fill opacity=".5"/>
              <v:textpath style="font-family:&quot;Calibri&quot;;font-size:1pt" string="Internet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813" w:rsidRDefault="0021081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1128B4"/>
    <w:multiLevelType w:val="hybridMultilevel"/>
    <w:tmpl w:val="CDDE4F6A"/>
    <w:lvl w:ilvl="0" w:tplc="6762B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3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characterSpacingControl w:val="doNotCompress"/>
  <w:hdrShapeDefaults>
    <o:shapedefaults v:ext="edit" spidmax="3074">
      <o:colormenu v:ext="edit" fillcolor="none [1944]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210813"/>
    <w:rsid w:val="00210813"/>
    <w:rsid w:val="00B70759"/>
    <w:rsid w:val="00F86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194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3E1"/>
  </w:style>
  <w:style w:type="paragraph" w:styleId="1">
    <w:name w:val="heading 1"/>
    <w:basedOn w:val="a"/>
    <w:link w:val="10"/>
    <w:uiPriority w:val="9"/>
    <w:qFormat/>
    <w:rsid w:val="00210813"/>
    <w:pPr>
      <w:spacing w:before="100" w:beforeAutospacing="1" w:after="100" w:afterAutospacing="1" w:line="240" w:lineRule="auto"/>
      <w:outlineLvl w:val="0"/>
    </w:pPr>
    <w:rPr>
      <w:rFonts w:ascii="ms Sans Serif" w:eastAsia="Times New Roman" w:hAnsi="ms Sans Serif" w:cs="Tahoma"/>
      <w:b/>
      <w:bCs/>
      <w:color w:val="000000"/>
      <w:kern w:val="36"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0813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210813"/>
    <w:rPr>
      <w:rFonts w:ascii="Tahoma" w:hAnsi="Tahoma" w:cs="Angsana New"/>
      <w:sz w:val="16"/>
      <w:szCs w:val="20"/>
    </w:rPr>
  </w:style>
  <w:style w:type="character" w:customStyle="1" w:styleId="10">
    <w:name w:val="หัวเรื่อง 1 อักขระ"/>
    <w:basedOn w:val="a0"/>
    <w:link w:val="1"/>
    <w:uiPriority w:val="9"/>
    <w:rsid w:val="00210813"/>
    <w:rPr>
      <w:rFonts w:ascii="ms Sans Serif" w:eastAsia="Times New Roman" w:hAnsi="ms Sans Serif" w:cs="Tahoma"/>
      <w:b/>
      <w:bCs/>
      <w:color w:val="000000"/>
      <w:kern w:val="36"/>
      <w:sz w:val="16"/>
      <w:szCs w:val="16"/>
    </w:rPr>
  </w:style>
  <w:style w:type="character" w:styleId="a5">
    <w:name w:val="Strong"/>
    <w:basedOn w:val="a0"/>
    <w:uiPriority w:val="22"/>
    <w:qFormat/>
    <w:rsid w:val="00210813"/>
    <w:rPr>
      <w:b/>
      <w:bCs/>
    </w:rPr>
  </w:style>
  <w:style w:type="paragraph" w:styleId="a6">
    <w:name w:val="List Paragraph"/>
    <w:basedOn w:val="a"/>
    <w:uiPriority w:val="34"/>
    <w:qFormat/>
    <w:rsid w:val="00210813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2108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หัวกระดาษ อักขระ"/>
    <w:basedOn w:val="a0"/>
    <w:link w:val="a7"/>
    <w:uiPriority w:val="99"/>
    <w:semiHidden/>
    <w:rsid w:val="00210813"/>
  </w:style>
  <w:style w:type="paragraph" w:styleId="a9">
    <w:name w:val="footer"/>
    <w:basedOn w:val="a"/>
    <w:link w:val="aa"/>
    <w:uiPriority w:val="99"/>
    <w:semiHidden/>
    <w:unhideWhenUsed/>
    <w:rsid w:val="0021081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a">
    <w:name w:val="ท้ายกระดาษ อักขระ"/>
    <w:basedOn w:val="a0"/>
    <w:link w:val="a9"/>
    <w:uiPriority w:val="99"/>
    <w:semiHidden/>
    <w:rsid w:val="002108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072684">
          <w:marLeft w:val="0"/>
          <w:marRight w:val="0"/>
          <w:marTop w:val="0"/>
          <w:marBottom w:val="0"/>
          <w:divBdr>
            <w:top w:val="single" w:sz="4" w:space="1" w:color="auto"/>
            <w:left w:val="single" w:sz="4" w:space="4" w:color="auto"/>
            <w:bottom w:val="single" w:sz="4" w:space="1" w:color="auto"/>
            <w:right w:val="single" w:sz="4" w:space="4" w:color="auto"/>
          </w:divBdr>
        </w:div>
      </w:divsChild>
    </w:div>
    <w:div w:id="558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70467">
          <w:marLeft w:val="720"/>
          <w:marRight w:val="0"/>
          <w:marTop w:val="0"/>
          <w:marBottom w:val="0"/>
          <w:divBdr>
            <w:top w:val="single" w:sz="4" w:space="1" w:color="auto"/>
            <w:left w:val="single" w:sz="4" w:space="31" w:color="auto"/>
            <w:bottom w:val="single" w:sz="4" w:space="1" w:color="auto"/>
            <w:right w:val="single" w:sz="4" w:space="4" w:color="auto"/>
          </w:divBdr>
        </w:div>
      </w:divsChild>
    </w:div>
    <w:div w:id="12356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045654">
          <w:marLeft w:val="720"/>
          <w:marRight w:val="0"/>
          <w:marTop w:val="0"/>
          <w:marBottom w:val="0"/>
          <w:divBdr>
            <w:top w:val="single" w:sz="4" w:space="1" w:color="auto"/>
            <w:left w:val="single" w:sz="4" w:space="31" w:color="auto"/>
            <w:bottom w:val="single" w:sz="4" w:space="1" w:color="auto"/>
            <w:right w:val="single" w:sz="4" w:space="4" w:color="auto"/>
          </w:divBdr>
        </w:div>
      </w:divsChild>
    </w:div>
    <w:div w:id="16126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4793</Words>
  <Characters>27322</Characters>
  <Application>Microsoft Office Word</Application>
  <DocSecurity>0</DocSecurity>
  <Lines>227</Lines>
  <Paragraphs>64</Paragraphs>
  <ScaleCrop>false</ScaleCrop>
  <Company/>
  <LinksUpToDate>false</LinksUpToDate>
  <CharactersWithSpaces>32051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Greatcom</dc:creator>
  <cp:lastModifiedBy>Greatcom</cp:lastModifiedBy>
  <cp:revision>1</cp:revision>
  <dcterms:created xsi:type="dcterms:W3CDTF">2010-07-01T05:03:00Z</dcterms:created>
  <dcterms:modified xsi:type="dcterms:W3CDTF">2010-07-01T05:23:00Z</dcterms:modified>
</cp:coreProperties>
</file>