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D8" w:rsidRDefault="00F302D8" w:rsidP="006E35CB">
      <w:pPr>
        <w:spacing w:after="0" w:line="240" w:lineRule="auto"/>
        <w:jc w:val="center"/>
        <w:rPr>
          <w:rFonts w:asciiTheme="majorBidi" w:eastAsia="Times New Roman" w:hAnsiTheme="majorBidi" w:cstheme="majorBidi" w:hint="cs"/>
          <w:b/>
          <w:bCs/>
          <w:sz w:val="36"/>
          <w:szCs w:val="36"/>
        </w:rPr>
      </w:pPr>
    </w:p>
    <w:p w:rsidR="00F302D8" w:rsidRDefault="00F302D8" w:rsidP="006E35CB">
      <w:pPr>
        <w:spacing w:after="0" w:line="240" w:lineRule="auto"/>
        <w:jc w:val="center"/>
        <w:rPr>
          <w:rFonts w:asciiTheme="majorBidi" w:eastAsia="Times New Roman" w:hAnsiTheme="majorBidi" w:cstheme="majorBidi" w:hint="cs"/>
          <w:b/>
          <w:bCs/>
          <w:sz w:val="36"/>
          <w:szCs w:val="36"/>
        </w:rPr>
      </w:pPr>
    </w:p>
    <w:p w:rsidR="006E35CB" w:rsidRDefault="006E35CB" w:rsidP="006E35CB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36"/>
          <w:szCs w:val="36"/>
        </w:rPr>
      </w:pPr>
      <w:r w:rsidRPr="006E35CB">
        <w:rPr>
          <w:rFonts w:asciiTheme="majorBidi" w:eastAsia="Times New Roman" w:hAnsiTheme="majorBidi" w:cstheme="majorBidi" w:hint="cs"/>
          <w:b/>
          <w:bCs/>
          <w:sz w:val="36"/>
          <w:szCs w:val="36"/>
          <w:cs/>
        </w:rPr>
        <w:t>ความหมายของ</w:t>
      </w:r>
      <w:r w:rsidR="009C6ADF">
        <w:rPr>
          <w:rFonts w:asciiTheme="majorBidi" w:eastAsia="Times New Roman" w:hAnsiTheme="majorBidi" w:cstheme="majorBidi"/>
          <w:b/>
          <w:bCs/>
          <w:sz w:val="36"/>
          <w:szCs w:val="36"/>
          <w:cs/>
        </w:rPr>
        <w:t xml:space="preserve">อินเทอร์เน็ต </w:t>
      </w:r>
      <w:r w:rsidR="009C6ADF">
        <w:rPr>
          <w:rFonts w:asciiTheme="majorBidi" w:eastAsia="Times New Roman" w:hAnsiTheme="majorBidi" w:cstheme="majorBidi" w:hint="cs"/>
          <w:b/>
          <w:bCs/>
          <w:sz w:val="36"/>
          <w:szCs w:val="36"/>
          <w:cs/>
        </w:rPr>
        <w:t xml:space="preserve">  </w:t>
      </w:r>
      <w:r w:rsidRPr="009E4C9A">
        <w:rPr>
          <w:rFonts w:asciiTheme="majorBidi" w:eastAsia="Times New Roman" w:hAnsiTheme="majorBidi" w:cstheme="majorBidi"/>
          <w:b/>
          <w:bCs/>
          <w:sz w:val="36"/>
          <w:szCs w:val="36"/>
          <w:cs/>
        </w:rPr>
        <w:t xml:space="preserve"> </w:t>
      </w:r>
      <w:r w:rsidR="009C6ADF">
        <w:rPr>
          <w:rFonts w:asciiTheme="majorBidi" w:eastAsia="Times New Roman" w:hAnsiTheme="majorBidi" w:cstheme="majorBidi"/>
          <w:b/>
          <w:bCs/>
          <w:sz w:val="36"/>
          <w:szCs w:val="36"/>
        </w:rPr>
        <w:t xml:space="preserve">Internet </w:t>
      </w:r>
    </w:p>
    <w:p w:rsidR="006E35CB" w:rsidRPr="006E35CB" w:rsidRDefault="006E35CB" w:rsidP="006E35CB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36"/>
          <w:szCs w:val="36"/>
        </w:rPr>
      </w:pPr>
    </w:p>
    <w:p w:rsidR="006E35CB" w:rsidRDefault="009E4C9A" w:rsidP="006E35CB">
      <w:pPr>
        <w:spacing w:after="0" w:line="240" w:lineRule="auto"/>
        <w:ind w:firstLine="720"/>
        <w:rPr>
          <w:rFonts w:asciiTheme="majorBidi" w:eastAsia="Times New Roman" w:hAnsiTheme="majorBidi" w:cstheme="majorBidi" w:hint="cs"/>
          <w:sz w:val="32"/>
          <w:szCs w:val="32"/>
        </w:rPr>
      </w:pPr>
      <w:r w:rsidRPr="009E4C9A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อินเทอร์เน็ต ( </w:t>
      </w:r>
      <w:r w:rsidRPr="009E4C9A">
        <w:rPr>
          <w:rFonts w:asciiTheme="majorBidi" w:eastAsia="Times New Roman" w:hAnsiTheme="majorBidi" w:cstheme="majorBidi"/>
          <w:b/>
          <w:bCs/>
          <w:sz w:val="32"/>
          <w:szCs w:val="32"/>
        </w:rPr>
        <w:t>Internet )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คือ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เครือข่ายของคอมพิวเตอร์ขนาดใหญ่ที่เชื่อมโยงเครือข่ายคอมพิวเตอร์ทั่วโลกเข้าด้วยกัน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 xml:space="preserve">เรียกอีกอย่างหนึ่งว่า ไซเบอร์สเปซ ( 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Cyberspace )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คำเต็มของอินเทอร์เน็ต คือ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 xml:space="preserve">อินเทอร์เน็ตเวิร์กกิง ( 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Internetworking )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ต่อมานิยมเรียกสั้นๆ ว่า อินเทอร์เน็ต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หรือ เน็ต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6E35CB">
        <w:rPr>
          <w:rFonts w:asciiTheme="majorBidi" w:eastAsia="Times New Roman" w:hAnsiTheme="majorBidi" w:cstheme="majorBidi"/>
          <w:sz w:val="32"/>
          <w:szCs w:val="32"/>
        </w:rPr>
        <w:t xml:space="preserve">  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 xml:space="preserve">อินเทอร์เน็ตมีรูปแบบคล้ายกับเครือข่ายคอมพิวเตอร์ระบบ 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WAN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 xml:space="preserve">แต่มีโครงสร้างการทำงานที่แตกต่างกันมากพอสมควร   เนื่องจากระบบ 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WAN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เป็นเครือข่ายที่ถูกสร้างโดยองค์กรๆ เดียวหรือกลุ่มองค์กร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เพื่อวัตถุประสงค์ด้านใดด้านหนึ่ง และมีผู้ดูแลระบบที่รับผิดชอบแน่นอน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แต่อินเทอร์เน็ตจะเป็นการเชื่อมโยงกันระหว่างคอมพิวเตอร์นับล้านๆ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เครื่องแบบไม่ถาวรขึ้นอยู่กับเวลานั้นๆ ว่าใครต้องการเล่นอินเทอร์เน็ตบ้าง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ใครจะติดต่อสื่อสารกับใครก็ได้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จึงทำให้ระบบอินเทอร์เน็ตไม่</w:t>
      </w:r>
      <w:r w:rsidR="006E35CB">
        <w:rPr>
          <w:rFonts w:asciiTheme="majorBidi" w:eastAsia="Times New Roman" w:hAnsiTheme="majorBidi" w:cstheme="majorBidi"/>
          <w:sz w:val="32"/>
          <w:szCs w:val="32"/>
          <w:cs/>
        </w:rPr>
        <w:t>มีผู้ใดรับผิดชอบหรือดูแลทั้งระบ</w:t>
      </w:r>
      <w:r w:rsidR="006E35CB">
        <w:rPr>
          <w:rFonts w:asciiTheme="majorBidi" w:eastAsia="Times New Roman" w:hAnsiTheme="majorBidi" w:cstheme="majorBidi" w:hint="cs"/>
          <w:sz w:val="32"/>
          <w:szCs w:val="32"/>
          <w:cs/>
        </w:rPr>
        <w:t>บ</w:t>
      </w:r>
    </w:p>
    <w:p w:rsidR="009E4C9A" w:rsidRPr="009E4C9A" w:rsidRDefault="009E4C9A" w:rsidP="006E35CB">
      <w:pPr>
        <w:spacing w:after="0" w:line="240" w:lineRule="auto"/>
        <w:ind w:firstLine="720"/>
        <w:rPr>
          <w:rFonts w:asciiTheme="majorBidi" w:eastAsia="Times New Roman" w:hAnsiTheme="majorBidi" w:cstheme="majorBidi"/>
          <w:sz w:val="32"/>
          <w:szCs w:val="32"/>
        </w:rPr>
      </w:pP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ระบบอินเทอร์เน็ต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ช่วยให้สามารถเคลื่อนย้ายข่าวสารข้อมูลจากที่หนึ่งไปยังอีกที่หนึ่งได้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โดยไม่จำกัดระยะทาง และสามารถส่งข้อมูลได้หลายรูปแบบ ทั้งข้อความ ตัวหนังสือ ภาพ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และเสียง โดยอาศัยเครือข่ายโทรคมนาคมเป็นตัวเชื่อมเครือข่าย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 xml:space="preserve">ภายใต้มาตรฐานการเชื่อมโยงเดียวกันคือ </w:t>
      </w:r>
      <w:r w:rsidRPr="009E4C9A">
        <w:rPr>
          <w:rFonts w:asciiTheme="majorBidi" w:eastAsia="Times New Roman" w:hAnsiTheme="majorBidi" w:cstheme="majorBidi"/>
          <w:sz w:val="32"/>
          <w:szCs w:val="32"/>
        </w:rPr>
        <w:t xml:space="preserve">TCP/IP (Transmission Control Protocol / Internet Protocol) </w:t>
      </w:r>
      <w:r w:rsidRPr="009E4C9A">
        <w:rPr>
          <w:rFonts w:asciiTheme="majorBidi" w:eastAsia="Times New Roman" w:hAnsiTheme="majorBidi" w:cstheme="majorBidi"/>
          <w:sz w:val="32"/>
          <w:szCs w:val="32"/>
          <w:cs/>
        </w:rPr>
        <w:t>เพื่อให้คอมพิวเตอร์ทุกเครื่องในอินเทอร์เน็ตสามารถสื่อสารระหว่างกันได้</w:t>
      </w:r>
    </w:p>
    <w:p w:rsidR="009E4C9A" w:rsidRPr="009E4C9A" w:rsidRDefault="009E4C9A" w:rsidP="009E4C9A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9E4C9A">
        <w:rPr>
          <w:rFonts w:asciiTheme="majorBidi" w:eastAsia="Times New Roman" w:hAnsiTheme="majorBidi" w:cstheme="majorBidi"/>
          <w:noProof/>
          <w:sz w:val="32"/>
          <w:szCs w:val="32"/>
        </w:rPr>
        <w:drawing>
          <wp:inline distT="0" distB="0" distL="0" distR="0">
            <wp:extent cx="4561187" cy="3453110"/>
            <wp:effectExtent l="19050" t="0" r="0" b="0"/>
            <wp:docPr id="1" name="Picture 1" descr="http://school.obec.go.th/ckn/network2/pic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.obec.go.th/ckn/network2/pic10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171" cy="3456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9CE" w:rsidRPr="006D49B3" w:rsidRDefault="009E4C9A" w:rsidP="00C339CE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6D49B3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ระบบการสื่อสารกับการเชื่อมต่ออินเทอร์เน็ต</w:t>
      </w:r>
    </w:p>
    <w:p w:rsidR="00C339CE" w:rsidRPr="006D49B3" w:rsidRDefault="00C339CE" w:rsidP="00C339CE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hyperlink r:id="rId6" w:history="1">
        <w:r w:rsidRPr="006D49B3">
          <w:rPr>
            <w:rStyle w:val="a7"/>
            <w:rFonts w:asciiTheme="majorBidi" w:eastAsia="Times New Roman" w:hAnsiTheme="majorBidi" w:cstheme="majorBidi"/>
            <w:color w:val="auto"/>
            <w:sz w:val="32"/>
            <w:szCs w:val="32"/>
            <w:u w:val="none"/>
          </w:rPr>
          <w:t>http://school.obec.go.th/ckn/network2/new_page_4.htm</w:t>
        </w:r>
      </w:hyperlink>
    </w:p>
    <w:p w:rsidR="00A262B3" w:rsidRDefault="00A262B3" w:rsidP="00C339CE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</w:p>
    <w:p w:rsidR="009C6ADF" w:rsidRDefault="00C339CE" w:rsidP="009C6ADF">
      <w:pPr>
        <w:spacing w:before="100" w:beforeAutospacing="1" w:after="100" w:afterAutospacing="1" w:line="240" w:lineRule="auto"/>
        <w:jc w:val="center"/>
        <w:rPr>
          <w:rStyle w:val="fontbold1"/>
          <w:rFonts w:asciiTheme="majorBidi" w:hAnsiTheme="majorBidi" w:cstheme="majorBidi" w:hint="cs"/>
          <w:color w:val="auto"/>
          <w:sz w:val="36"/>
          <w:szCs w:val="36"/>
        </w:rPr>
      </w:pPr>
      <w:r w:rsidRPr="009C6ADF">
        <w:rPr>
          <w:rStyle w:val="fontbold1"/>
          <w:rFonts w:asciiTheme="majorBidi" w:hAnsiTheme="majorBidi" w:cstheme="majorBidi"/>
          <w:color w:val="auto"/>
          <w:sz w:val="36"/>
          <w:szCs w:val="36"/>
          <w:cs/>
        </w:rPr>
        <w:t xml:space="preserve">บริการบนอินเทอร์เน็ต </w:t>
      </w:r>
      <w:r w:rsidR="009C6ADF" w:rsidRPr="009C6ADF">
        <w:rPr>
          <w:rStyle w:val="fontbold1"/>
          <w:rFonts w:asciiTheme="majorBidi" w:hAnsiTheme="majorBidi" w:cstheme="majorBidi" w:hint="cs"/>
          <w:color w:val="auto"/>
          <w:sz w:val="36"/>
          <w:szCs w:val="36"/>
          <w:cs/>
        </w:rPr>
        <w:t xml:space="preserve"> </w:t>
      </w:r>
      <w:r w:rsidR="009C6ADF" w:rsidRPr="009C6ADF">
        <w:rPr>
          <w:rStyle w:val="fontbold1"/>
          <w:rFonts w:asciiTheme="majorBidi" w:hAnsiTheme="majorBidi" w:cstheme="majorBidi"/>
          <w:color w:val="auto"/>
          <w:sz w:val="36"/>
          <w:szCs w:val="36"/>
        </w:rPr>
        <w:t>Internet service</w:t>
      </w:r>
    </w:p>
    <w:p w:rsidR="009C6ADF" w:rsidRPr="009C6ADF" w:rsidRDefault="00C339CE" w:rsidP="009C6ADF">
      <w:pPr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9C6ADF">
        <w:rPr>
          <w:rStyle w:val="fontbold1"/>
          <w:rFonts w:asciiTheme="majorBidi" w:hAnsiTheme="majorBidi" w:cstheme="majorBidi"/>
          <w:color w:val="auto"/>
          <w:sz w:val="32"/>
          <w:szCs w:val="32"/>
          <w:cs/>
        </w:rPr>
        <w:t>โดย ยืน ภู่วรวรรณ</w:t>
      </w:r>
      <w:r w:rsidRPr="009C6ADF">
        <w:rPr>
          <w:rFonts w:asciiTheme="majorBidi" w:hAnsiTheme="majorBidi" w:cstheme="majorBidi"/>
          <w:color w:val="333333"/>
          <w:sz w:val="32"/>
          <w:szCs w:val="32"/>
        </w:rPr>
        <w:br/>
        <w:t xml:space="preserve">          </w:t>
      </w:r>
      <w:r w:rsidRPr="009C6ADF">
        <w:rPr>
          <w:rFonts w:asciiTheme="majorBidi" w:hAnsiTheme="majorBidi" w:cstheme="majorBidi"/>
          <w:sz w:val="32"/>
          <w:szCs w:val="32"/>
          <w:cs/>
        </w:rPr>
        <w:t>การใช้หลักการแบบไคแอนต์-เซิร์ฟเวอร์ทำให้อินเทอร์เน็ตมีการให้บริการต่างๆมากมายผู้ใช้บริการสามารถเรียกใช้บริการเหล่านี้จากระยะไกลได้</w:t>
      </w:r>
      <w:r w:rsidRPr="009C6ADF">
        <w:rPr>
          <w:rFonts w:asciiTheme="majorBidi" w:hAnsiTheme="majorBidi" w:cstheme="majorBidi"/>
          <w:sz w:val="32"/>
          <w:szCs w:val="32"/>
        </w:rPr>
        <w:t xml:space="preserve"> </w:t>
      </w:r>
      <w:r w:rsidRPr="009C6ADF">
        <w:rPr>
          <w:rFonts w:asciiTheme="majorBidi" w:hAnsiTheme="majorBidi" w:cstheme="majorBidi"/>
          <w:sz w:val="32"/>
          <w:szCs w:val="32"/>
          <w:cs/>
        </w:rPr>
        <w:t>เครือข่ายอินเทอร์เน็ตจึงเป็นเครือข่ายที่ไม่ขึ้นกับระยะทาง</w:t>
      </w:r>
      <w:r w:rsidRPr="009C6ADF">
        <w:rPr>
          <w:rFonts w:asciiTheme="majorBidi" w:hAnsiTheme="majorBidi" w:cstheme="majorBidi"/>
          <w:sz w:val="32"/>
          <w:szCs w:val="32"/>
        </w:rPr>
        <w:t xml:space="preserve"> </w:t>
      </w:r>
      <w:r w:rsidRPr="009C6ADF">
        <w:rPr>
          <w:rFonts w:asciiTheme="majorBidi" w:hAnsiTheme="majorBidi" w:cstheme="majorBidi"/>
          <w:sz w:val="32"/>
          <w:szCs w:val="32"/>
          <w:cs/>
        </w:rPr>
        <w:t>แม้ว่าผู้ใช้บริการจะอยู่คนละซีกโลก ก็เหมือนอยู่ใกล้กัน</w:t>
      </w:r>
      <w:r w:rsidRPr="009C6ADF">
        <w:rPr>
          <w:rFonts w:asciiTheme="majorBidi" w:hAnsiTheme="majorBidi" w:cstheme="majorBidi"/>
          <w:sz w:val="32"/>
          <w:szCs w:val="32"/>
        </w:rPr>
        <w:t xml:space="preserve"> </w:t>
      </w:r>
      <w:r w:rsidRPr="009C6ADF">
        <w:rPr>
          <w:rFonts w:asciiTheme="majorBidi" w:hAnsiTheme="majorBidi" w:cstheme="majorBidi"/>
          <w:sz w:val="32"/>
          <w:szCs w:val="32"/>
          <w:cs/>
        </w:rPr>
        <w:t>และมีระบบการทำงานเป็นแบบโลกาภิวัฒน์ คือ</w:t>
      </w:r>
      <w:r w:rsidRPr="009C6ADF">
        <w:rPr>
          <w:rFonts w:asciiTheme="majorBidi" w:hAnsiTheme="majorBidi" w:cstheme="majorBidi"/>
          <w:sz w:val="32"/>
          <w:szCs w:val="32"/>
        </w:rPr>
        <w:t xml:space="preserve"> </w:t>
      </w:r>
      <w:r w:rsidRPr="009C6ADF">
        <w:rPr>
          <w:rFonts w:asciiTheme="majorBidi" w:hAnsiTheme="majorBidi" w:cstheme="majorBidi"/>
          <w:sz w:val="32"/>
          <w:szCs w:val="32"/>
          <w:cs/>
        </w:rPr>
        <w:t>สามารถติดต่อถึงกันได้ทั่วโลกการให้บริการอินเทอร์เน็ตที่ใช้กันมากในขณะนี้ประกอบด้วย</w:t>
      </w:r>
    </w:p>
    <w:p w:rsidR="00C339CE" w:rsidRPr="009C6ADF" w:rsidRDefault="00C339CE" w:rsidP="009C6ADF">
      <w:pPr>
        <w:pStyle w:val="a8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32"/>
          <w:szCs w:val="32"/>
        </w:rPr>
      </w:pPr>
      <w:hyperlink r:id="rId7" w:anchor="การบริการอิเล็กทรอนิกส์เมล" w:history="1"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  <w:cs/>
          </w:rPr>
          <w:t>การบริการอิเล็กทรอนิกส์</w:t>
        </w:r>
        <w:proofErr w:type="spellStart"/>
        <w:r w:rsidR="009C6ADF" w:rsidRPr="009C6ADF">
          <w:rPr>
            <w:rStyle w:val="a7"/>
            <w:rFonts w:asciiTheme="majorBidi" w:hAnsiTheme="majorBidi" w:cstheme="majorBidi" w:hint="cs"/>
            <w:color w:val="auto"/>
            <w:sz w:val="32"/>
            <w:szCs w:val="32"/>
            <w:u w:val="none"/>
            <w:cs/>
          </w:rPr>
          <w:t>เม</w:t>
        </w:r>
      </w:hyperlink>
      <w:r w:rsidR="00A262B3">
        <w:rPr>
          <w:rFonts w:asciiTheme="majorBidi" w:eastAsia="Times New Roman" w:hAnsiTheme="majorBidi" w:cstheme="majorBidi" w:hint="cs"/>
          <w:sz w:val="32"/>
          <w:szCs w:val="32"/>
          <w:cs/>
        </w:rPr>
        <w:t>ล</w:t>
      </w:r>
      <w:proofErr w:type="spellEnd"/>
    </w:p>
    <w:p w:rsidR="00C339CE" w:rsidRPr="009C6ADF" w:rsidRDefault="00C339CE" w:rsidP="00C33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32"/>
          <w:szCs w:val="32"/>
        </w:rPr>
      </w:pPr>
      <w:hyperlink r:id="rId8" w:anchor="การบริการโอนย้ายแฟ้มข้อมูล" w:history="1"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  <w:cs/>
          </w:rPr>
          <w:t>การบริการโอนย้ายแฟ้มข้อมูล</w:t>
        </w:r>
      </w:hyperlink>
      <w:r w:rsidRPr="009C6ADF">
        <w:rPr>
          <w:rFonts w:asciiTheme="majorBidi" w:hAnsiTheme="majorBidi" w:cstheme="majorBidi"/>
          <w:sz w:val="32"/>
          <w:szCs w:val="32"/>
        </w:rPr>
        <w:t xml:space="preserve"> </w:t>
      </w:r>
    </w:p>
    <w:p w:rsidR="00C339CE" w:rsidRPr="009C6ADF" w:rsidRDefault="00C339CE" w:rsidP="00C33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32"/>
          <w:szCs w:val="32"/>
        </w:rPr>
      </w:pPr>
      <w:hyperlink r:id="rId9" w:anchor="การให้บริการข่าว" w:history="1"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  <w:cs/>
          </w:rPr>
          <w:t>การให้บริการข่าว</w:t>
        </w:r>
      </w:hyperlink>
      <w:r w:rsidRPr="009C6ADF">
        <w:rPr>
          <w:rFonts w:asciiTheme="majorBidi" w:hAnsiTheme="majorBidi" w:cstheme="majorBidi"/>
          <w:sz w:val="32"/>
          <w:szCs w:val="32"/>
        </w:rPr>
        <w:t xml:space="preserve"> </w:t>
      </w:r>
    </w:p>
    <w:p w:rsidR="00C339CE" w:rsidRPr="009C6ADF" w:rsidRDefault="00C339CE" w:rsidP="00C33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32"/>
          <w:szCs w:val="32"/>
        </w:rPr>
      </w:pPr>
      <w:hyperlink r:id="rId10" w:anchor="สถานีบริการ IRC" w:history="1"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  <w:cs/>
          </w:rPr>
          <w:t>สถานีบริการ</w:t>
        </w:r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</w:rPr>
          <w:t xml:space="preserve"> IRC</w:t>
        </w:r>
      </w:hyperlink>
      <w:r w:rsidRPr="009C6ADF">
        <w:rPr>
          <w:rFonts w:asciiTheme="majorBidi" w:hAnsiTheme="majorBidi" w:cstheme="majorBidi"/>
          <w:sz w:val="32"/>
          <w:szCs w:val="32"/>
        </w:rPr>
        <w:t xml:space="preserve"> </w:t>
      </w:r>
    </w:p>
    <w:p w:rsidR="00C339CE" w:rsidRPr="009C6ADF" w:rsidRDefault="00C339CE" w:rsidP="00C33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32"/>
          <w:szCs w:val="32"/>
        </w:rPr>
      </w:pPr>
      <w:hyperlink r:id="rId11" w:anchor=" WAIS - Wide Area Information Service" w:history="1"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</w:rPr>
          <w:t>WAIS - Wide Area Information Service</w:t>
        </w:r>
      </w:hyperlink>
      <w:r w:rsidRPr="009C6ADF">
        <w:rPr>
          <w:rFonts w:asciiTheme="majorBidi" w:hAnsiTheme="majorBidi" w:cstheme="majorBidi"/>
          <w:sz w:val="32"/>
          <w:szCs w:val="32"/>
        </w:rPr>
        <w:t xml:space="preserve"> </w:t>
      </w:r>
    </w:p>
    <w:p w:rsidR="00C339CE" w:rsidRPr="009C6ADF" w:rsidRDefault="00C339CE" w:rsidP="00C33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32"/>
          <w:szCs w:val="32"/>
        </w:rPr>
      </w:pPr>
      <w:hyperlink r:id="rId12" w:anchor="  อาร์ชี (Archie)" w:history="1"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  <w:cs/>
          </w:rPr>
          <w:t>อาร์ชี</w:t>
        </w:r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</w:rPr>
          <w:t xml:space="preserve"> (Archie)</w:t>
        </w:r>
      </w:hyperlink>
      <w:r w:rsidRPr="009C6ADF">
        <w:rPr>
          <w:rFonts w:asciiTheme="majorBidi" w:hAnsiTheme="majorBidi" w:cstheme="majorBidi"/>
          <w:sz w:val="32"/>
          <w:szCs w:val="32"/>
        </w:rPr>
        <w:t xml:space="preserve"> </w:t>
      </w:r>
    </w:p>
    <w:p w:rsidR="00C339CE" w:rsidRPr="009C6ADF" w:rsidRDefault="00C339CE" w:rsidP="00C33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hAnsiTheme="majorBidi" w:cstheme="majorBidi"/>
          <w:color w:val="333333"/>
          <w:sz w:val="32"/>
          <w:szCs w:val="32"/>
        </w:rPr>
      </w:pPr>
      <w:hyperlink r:id="rId13" w:anchor="โกเฟอร์ (Gopher)" w:history="1"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  <w:cs/>
          </w:rPr>
          <w:t>โกเฟอร์</w:t>
        </w:r>
        <w:r w:rsidRPr="009C6ADF">
          <w:rPr>
            <w:rStyle w:val="a7"/>
            <w:rFonts w:asciiTheme="majorBidi" w:hAnsiTheme="majorBidi" w:cstheme="majorBidi"/>
            <w:color w:val="auto"/>
            <w:sz w:val="32"/>
            <w:szCs w:val="32"/>
            <w:u w:val="none"/>
          </w:rPr>
          <w:t xml:space="preserve"> (Gopher)</w:t>
        </w:r>
      </w:hyperlink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176"/>
      </w:tblGrid>
      <w:tr w:rsidR="00C339CE" w:rsidRPr="009C6ADF">
        <w:trPr>
          <w:tblCellSpacing w:w="0" w:type="dxa"/>
        </w:trPr>
        <w:tc>
          <w:tcPr>
            <w:tcW w:w="0" w:type="auto"/>
            <w:hideMark/>
          </w:tcPr>
          <w:p w:rsidR="00A262B3" w:rsidRPr="00A262B3" w:rsidRDefault="009C6ADF" w:rsidP="009C6ADF">
            <w:pPr>
              <w:pStyle w:val="a8"/>
              <w:numPr>
                <w:ilvl w:val="0"/>
                <w:numId w:val="2"/>
              </w:numPr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bookmarkStart w:id="0" w:name="การบริการอิเล็กทรอนิกส์เมล"/>
            <w:bookmarkEnd w:id="0"/>
            <w:r w:rsidRPr="00A262B3">
              <w:rPr>
                <w:rStyle w:val="fontbold1"/>
                <w:rFonts w:asciiTheme="majorBidi" w:hAnsiTheme="majorBidi" w:cstheme="majorBidi" w:hint="cs"/>
                <w:color w:val="auto"/>
                <w:sz w:val="32"/>
                <w:szCs w:val="32"/>
                <w:cs/>
              </w:rPr>
              <w:t xml:space="preserve"> </w:t>
            </w:r>
            <w:r w:rsidR="00C339CE" w:rsidRPr="00A262B3">
              <w:rPr>
                <w:rStyle w:val="fontbold1"/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การบริการอิเล็กทรอนิกส์</w:t>
            </w:r>
            <w:proofErr w:type="spellStart"/>
            <w:r w:rsidR="00C339CE" w:rsidRPr="00A262B3">
              <w:rPr>
                <w:rStyle w:val="fontbold1"/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เมล</w:t>
            </w:r>
            <w:proofErr w:type="spellEnd"/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br/>
              <w:t xml:space="preserve">          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ผู้ใช้แต่ละคนที่เป็นสมาชิกอินเทอร์เน็ตจะได้รับบัญชีรายชื่อของตนเอง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และมีที่เก็บ</w:t>
            </w:r>
            <w:proofErr w:type="spellStart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อิเล็ก</w:t>
            </w:r>
            <w:proofErr w:type="spellEnd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-ทรอนิกส์</w:t>
            </w:r>
            <w:proofErr w:type="spellStart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เมล</w:t>
            </w:r>
            <w:proofErr w:type="spellEnd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ไว้ที่เครื่องบริการ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เครื่องบริการจะเปิดตู้จดหมายให้ผู้ใช้บริการที่เรียกว่า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proofErr w:type="spellStart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เมลบ็อกซ์</w:t>
            </w:r>
            <w:proofErr w:type="spellEnd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เมื่อมีผู้ส่งจดหมายมา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จดหมายจะถูกเก็บไว้ที่สถานีบริการที่ผู้ใช้มี</w:t>
            </w:r>
            <w:proofErr w:type="spellStart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เมลบ็อกซ์</w:t>
            </w:r>
            <w:proofErr w:type="spellEnd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อยู่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proofErr w:type="spellStart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เมลบ็อกซ์</w:t>
            </w:r>
            <w:proofErr w:type="spellEnd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นี้จะเก็บจดหมายเอาไว้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รอจนกระทั่งผู้เป็นเจ้าของ</w:t>
            </w:r>
            <w:proofErr w:type="spellStart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เมลบ็อกซ์</w:t>
            </w:r>
            <w:proofErr w:type="spellEnd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มาขอให้บริการเซิร์ฟเวอร์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และเปิดตู้จดหมายหรือ</w:t>
            </w:r>
            <w:proofErr w:type="spellStart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เมลบ็อกซ์</w:t>
            </w:r>
            <w:proofErr w:type="spellEnd"/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เพื่อนำจดหมายออกไปอ่าน ในทำนองเดียวกัน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ถ้าต้องการส่งจดหมาย ก็เขียนจดหมาย แล้วฝากสถานีนำส่งให้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สถานีบริการก็จะหาเส้นทางและส่งไปจนถึงปลายทางและไปเก็บไว้ในตู้จดหมายของผู้รับปลายทางการรับส่งจดหมายจะกระทำอย่างอัตโนมัติบนเครือข่าย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339CE" w:rsidRPr="009C6ADF">
              <w:rPr>
                <w:rFonts w:asciiTheme="majorBidi" w:hAnsiTheme="majorBidi" w:cstheme="majorBidi"/>
                <w:sz w:val="32"/>
                <w:szCs w:val="32"/>
                <w:cs/>
              </w:rPr>
              <w:t>และกระทำอย่างรวดเร็ว</w:t>
            </w:r>
            <w:bookmarkStart w:id="1" w:name="การบริการโอนย้ายแฟ้มข้อมูล"/>
            <w:bookmarkEnd w:id="1"/>
          </w:p>
          <w:p w:rsidR="00A262B3" w:rsidRPr="00A262B3" w:rsidRDefault="00C339CE" w:rsidP="00A262B3">
            <w:pPr>
              <w:pStyle w:val="a8"/>
              <w:numPr>
                <w:ilvl w:val="0"/>
                <w:numId w:val="2"/>
              </w:numPr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9C6AD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cs/>
              </w:rPr>
              <w:t>การบริการโอนย้ายแฟ้มข้อมูล</w:t>
            </w:r>
          </w:p>
          <w:p w:rsidR="00C339CE" w:rsidRDefault="00A262B3" w:rsidP="00A262B3">
            <w:pPr>
              <w:pStyle w:val="a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      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 xml:space="preserve">การบริการโอนย้ายแฟ้มข้อมูลเรียกว่า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</w:rPr>
              <w:t>FTP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 xml:space="preserve">คำว่า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FTP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 xml:space="preserve">มาจากคำว่า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File Transfer Protocol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 xml:space="preserve">การให้บริการนี้หมายถึง สถานีบริการ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FTP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อาจเป็นขององค์กรใดองค์กรหนึ่งที่มีการนำข้อมูลมาเก็บไว้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ข้อมูลเหล่านี้อาจเป็นโปรแกรม</w:t>
            </w:r>
            <w:proofErr w:type="spellStart"/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คอมพิว</w:t>
            </w:r>
            <w:proofErr w:type="spellEnd"/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-</w:t>
            </w:r>
            <w:proofErr w:type="spellStart"/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เตอร์</w:t>
            </w:r>
            <w:proofErr w:type="spellEnd"/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 xml:space="preserve"> เป็นเอกสาร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หรือแฟ้มข้อมูลอื่นใดก็ได้สถานีบริการนี้จะดูแลแฟ้มและให้บริการผู้เรียกใช้ผู้เรียกใช้จากที่ห่างไกลบนเครือข่ายสามารถติดต่อเข้าไป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เพื่อ</w:t>
            </w:r>
            <w:r>
              <w:rPr>
                <w:rFonts w:asciiTheme="majorBidi" w:eastAsia="Times New Roman" w:hAnsiTheme="majorBidi" w:cstheme="majorBidi" w:hint="cs"/>
                <w:sz w:val="32"/>
                <w:szCs w:val="32"/>
                <w:cs/>
              </w:rPr>
              <w:t>ขอ</w:t>
            </w:r>
            <w:r w:rsidR="00C339CE" w:rsidRPr="00A262B3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คัดลอกแฟ้มที่ต้องการมาใช้งานได</w:t>
            </w:r>
            <w:r>
              <w:rPr>
                <w:rFonts w:asciiTheme="majorBidi" w:eastAsia="Times New Roman" w:hAnsiTheme="majorBidi" w:cstheme="majorBidi" w:hint="cs"/>
                <w:sz w:val="32"/>
                <w:szCs w:val="32"/>
                <w:cs/>
              </w:rPr>
              <w:t>้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 xml:space="preserve">การโอนย้ายข้อมูลด้วย 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FTP 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นี้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ยังสามารถนำข้อมูลของผู้ใช้ที่มี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lastRenderedPageBreak/>
              <w:t>อยู่โอนย้ายไปให้ผู้อื่น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หรือนำไปไว้ในเครื่องบริการที่ต่ออยู่บนอินเทอร์เน็ตที่อื่น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C339CE" w:rsidRPr="00C339CE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ซึ่งผู้ใช้มีสิทธิในการใช้</w:t>
            </w:r>
          </w:p>
          <w:p w:rsidR="00F302D8" w:rsidRDefault="00F302D8" w:rsidP="00A262B3">
            <w:pPr>
              <w:pStyle w:val="a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  <w:p w:rsidR="00F302D8" w:rsidRDefault="00F302D8" w:rsidP="00A262B3">
            <w:pPr>
              <w:pStyle w:val="a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                                        </w:t>
            </w:r>
            <w:r>
              <w:rPr>
                <w:rFonts w:ascii="MS Sans Serif" w:hAnsi="MS Sans Serif"/>
                <w:noProof/>
                <w:color w:val="201F1F"/>
              </w:rPr>
              <w:drawing>
                <wp:inline distT="0" distB="0" distL="0" distR="0">
                  <wp:extent cx="2518204" cy="3706917"/>
                  <wp:effectExtent l="19050" t="0" r="0" b="0"/>
                  <wp:docPr id="29" name="Picture 29" descr="http://guru.sanook.com/picfront/sub/resize_3542b25p19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uru.sanook.com/picfront/sub/resize_3542b25p19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8357" cy="3707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2D8" w:rsidRPr="00A262B3" w:rsidRDefault="00F302D8" w:rsidP="00A262B3">
            <w:pPr>
              <w:pStyle w:val="a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sz w:val="32"/>
                <w:szCs w:val="32"/>
                <w:cs/>
              </w:rPr>
              <w:t xml:space="preserve">                                            หน้าจอแสดงการโอนย้ายแฟ้มข้อมูลด้วย  </w:t>
            </w: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FTP</w:t>
            </w:r>
          </w:p>
        </w:tc>
      </w:tr>
    </w:tbl>
    <w:p w:rsidR="00A262B3" w:rsidRPr="00A262B3" w:rsidRDefault="009C6ADF" w:rsidP="00A262B3">
      <w:pPr>
        <w:pStyle w:val="a8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Bidi" w:hAnsiTheme="majorBidi" w:cstheme="majorBidi" w:hint="cs"/>
          <w:b/>
          <w:bCs/>
          <w:sz w:val="32"/>
          <w:szCs w:val="32"/>
        </w:rPr>
      </w:pPr>
      <w:r w:rsidRPr="00A262B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การให้บริการข่า</w:t>
      </w:r>
      <w:r w:rsidR="00A262B3" w:rsidRPr="00A262B3">
        <w:rPr>
          <w:rFonts w:asciiTheme="majorBidi" w:hAnsiTheme="majorBidi" w:cstheme="majorBidi" w:hint="cs"/>
          <w:b/>
          <w:bCs/>
          <w:sz w:val="32"/>
          <w:szCs w:val="32"/>
          <w:cs/>
        </w:rPr>
        <w:t>ว</w:t>
      </w:r>
    </w:p>
    <w:p w:rsidR="009E4C9A" w:rsidRDefault="00A262B3" w:rsidP="00A262B3">
      <w:pPr>
        <w:pStyle w:val="a8"/>
        <w:spacing w:before="100" w:beforeAutospacing="1" w:after="100" w:afterAutospacing="1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ข่าวในความหมายนี้คือ การสร้างกระดานข่าวไว้ในสถานีบริการ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โดยให้ผู้ใช้ทั่วไปสามารถเข้ามาเปิดดูข่าวสารได้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กลุ่มข่าวนี้เป็นเหมือนกระดานที่ใครมีข่าวก็นำมาติดไว้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โดยมีการแยกข่าวออกเป็นกลุ่มต่างๆ ปัจจุบันมีกลุ่มข่าวประมาณ ๑๐</w:t>
      </w:r>
      <w:r w:rsidR="00C339CE" w:rsidRPr="00A262B3">
        <w:rPr>
          <w:rFonts w:asciiTheme="majorBidi" w:hAnsiTheme="majorBidi" w:cstheme="majorBidi"/>
          <w:sz w:val="32"/>
          <w:szCs w:val="32"/>
        </w:rPr>
        <w:t>,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๐๐๐ กลุ่ม เช่น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กลุ่มข่าวเกี่ยวกับคนไทยและเมืองไทย (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soc.culture.thai)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ใครมีข่าวเกี่ยวกับเมืองไทยก็นำมาติดไว้บนกระดานนี้ได้ส่วนของสถานีบริการข่าวที่มีทั่วโลกก็จะกระจายข่าวถึงกันเองอย่างอัตโนมัติ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เช่น ที่องค์กรของเรามีสถานีบริการข่าวนี้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สมาชิกองค์กรอ่านข่าวได้โดยการขอใช้บริการจากเครื่องนี้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แต่เมื่อมีการเสนอข่าวลงบนกระดานข่าว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เราก็กระจายข่าวที่บรรจุใหม่จากเซิร์ฟเวอร์ต่อไปยังเซิร์ฟเวอร์อื่นๆทั่วโลก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การให้บริการข่าวนี้เชื่อมโยงกันทั้งเครือ-ข่ายอินเทอร์เน็ต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เมื่อมีใครเสนอข่าวในเครือข่ายข่าวนั้นจะกระจายออกไปทั่วทุกสถานีบริการข่าวบนอินเทอร์เน็ต</w:t>
      </w:r>
      <w:r w:rsidR="00C339CE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C339CE" w:rsidRPr="00A262B3">
        <w:rPr>
          <w:rFonts w:asciiTheme="majorBidi" w:hAnsiTheme="majorBidi" w:cstheme="majorBidi"/>
          <w:sz w:val="32"/>
          <w:szCs w:val="32"/>
          <w:cs/>
        </w:rPr>
        <w:t>เซิร์ฟเวอร์ทุกตัวบนอินเทอร์เน็ตจะรับส่งข่าวสารกันเองอย่างอัตโนมัติ</w:t>
      </w:r>
    </w:p>
    <w:p w:rsidR="00F302D8" w:rsidRDefault="00F302D8" w:rsidP="00A262B3">
      <w:pPr>
        <w:pStyle w:val="a8"/>
        <w:spacing w:before="100" w:beforeAutospacing="1" w:after="100" w:afterAutospacing="1" w:line="240" w:lineRule="auto"/>
        <w:rPr>
          <w:rFonts w:asciiTheme="majorBidi" w:hAnsiTheme="majorBidi" w:cstheme="majorBidi"/>
          <w:sz w:val="32"/>
          <w:szCs w:val="32"/>
        </w:rPr>
      </w:pPr>
    </w:p>
    <w:p w:rsidR="00F302D8" w:rsidRDefault="00F302D8" w:rsidP="00A262B3">
      <w:pPr>
        <w:pStyle w:val="a8"/>
        <w:spacing w:before="100" w:beforeAutospacing="1" w:after="100" w:afterAutospacing="1" w:line="240" w:lineRule="auto"/>
        <w:rPr>
          <w:rFonts w:asciiTheme="majorBidi" w:hAnsiTheme="majorBidi" w:cstheme="majorBidi"/>
          <w:sz w:val="32"/>
          <w:szCs w:val="32"/>
        </w:rPr>
      </w:pPr>
    </w:p>
    <w:p w:rsidR="00F302D8" w:rsidRPr="00A262B3" w:rsidRDefault="00F302D8" w:rsidP="00A262B3">
      <w:pPr>
        <w:pStyle w:val="a8"/>
        <w:spacing w:before="100" w:beforeAutospacing="1" w:after="100" w:afterAutospacing="1" w:line="240" w:lineRule="auto"/>
        <w:rPr>
          <w:rFonts w:asciiTheme="majorBidi" w:hAnsiTheme="majorBidi" w:cstheme="majorBidi"/>
          <w:sz w:val="32"/>
          <w:szCs w:val="32"/>
        </w:rPr>
      </w:pPr>
    </w:p>
    <w:p w:rsidR="00D30192" w:rsidRDefault="00A262B3" w:rsidP="00A262B3">
      <w:pPr>
        <w:pStyle w:val="a8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bookmarkStart w:id="2" w:name="สถานีบริการ_IRC"/>
      <w:bookmarkEnd w:id="2"/>
      <w:r w:rsidRPr="00A262B3">
        <w:rPr>
          <w:rStyle w:val="fontbold1"/>
          <w:rFonts w:asciiTheme="majorBidi" w:hAnsiTheme="majorBidi" w:cstheme="majorBidi" w:hint="cs"/>
          <w:color w:val="auto"/>
          <w:sz w:val="32"/>
          <w:szCs w:val="32"/>
          <w:cs/>
        </w:rPr>
        <w:lastRenderedPageBreak/>
        <w:t xml:space="preserve"> </w:t>
      </w:r>
      <w:r w:rsidR="009C6ADF" w:rsidRPr="00A262B3">
        <w:rPr>
          <w:rStyle w:val="fontbold1"/>
          <w:rFonts w:asciiTheme="majorBidi" w:hAnsiTheme="majorBidi" w:cstheme="majorBidi"/>
          <w:color w:val="auto"/>
          <w:sz w:val="32"/>
          <w:szCs w:val="32"/>
          <w:cs/>
        </w:rPr>
        <w:t>สถานีบริการ</w:t>
      </w:r>
      <w:r w:rsidR="009C6ADF" w:rsidRPr="00A262B3">
        <w:rPr>
          <w:rStyle w:val="fontbold1"/>
          <w:rFonts w:asciiTheme="majorBidi" w:hAnsiTheme="majorBidi" w:cstheme="majorBidi"/>
          <w:color w:val="auto"/>
          <w:sz w:val="32"/>
          <w:szCs w:val="32"/>
        </w:rPr>
        <w:t xml:space="preserve"> IRC</w:t>
      </w:r>
      <w:r w:rsidR="009C6ADF" w:rsidRPr="00A262B3">
        <w:rPr>
          <w:rFonts w:asciiTheme="majorBidi" w:hAnsiTheme="majorBidi" w:cstheme="majorBidi"/>
          <w:b/>
          <w:bCs/>
          <w:sz w:val="32"/>
          <w:szCs w:val="32"/>
        </w:rPr>
        <w:br/>
      </w:r>
      <w:r w:rsidR="009C6ADF" w:rsidRPr="00A262B3">
        <w:rPr>
          <w:rFonts w:asciiTheme="majorBidi" w:hAnsiTheme="majorBidi" w:cstheme="majorBidi"/>
          <w:sz w:val="32"/>
          <w:szCs w:val="32"/>
        </w:rPr>
        <w:t xml:space="preserve">          IRC </w:t>
      </w:r>
      <w:r w:rsidR="009C6ADF" w:rsidRPr="00A262B3">
        <w:rPr>
          <w:rFonts w:asciiTheme="majorBidi" w:hAnsiTheme="majorBidi" w:cstheme="majorBidi"/>
          <w:sz w:val="32"/>
          <w:szCs w:val="32"/>
          <w:cs/>
        </w:rPr>
        <w:t xml:space="preserve">มาจากคำว่า </w:t>
      </w:r>
      <w:r w:rsidR="009C6ADF" w:rsidRPr="00A262B3">
        <w:rPr>
          <w:rFonts w:asciiTheme="majorBidi" w:hAnsiTheme="majorBidi" w:cstheme="majorBidi"/>
          <w:sz w:val="32"/>
          <w:szCs w:val="32"/>
        </w:rPr>
        <w:t xml:space="preserve">Internet Relay Chat </w:t>
      </w:r>
      <w:r w:rsidR="009C6ADF" w:rsidRPr="00A262B3">
        <w:rPr>
          <w:rFonts w:asciiTheme="majorBidi" w:hAnsiTheme="majorBidi" w:cstheme="majorBidi"/>
          <w:sz w:val="32"/>
          <w:szCs w:val="32"/>
          <w:cs/>
        </w:rPr>
        <w:t>คือสถานีบริการเพื่อเชื่อมโยงผู้ใช้บริการจำนวนมากให้เข้ามาพูดคุย</w:t>
      </w:r>
      <w:r w:rsidR="009C6ADF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hAnsiTheme="majorBidi" w:cstheme="majorBidi"/>
          <w:sz w:val="32"/>
          <w:szCs w:val="32"/>
          <w:cs/>
        </w:rPr>
        <w:t xml:space="preserve">หรือถกปัญหาพร้อมกันได้หลายคนสถานีบริการ </w:t>
      </w:r>
      <w:r w:rsidR="009C6ADF" w:rsidRPr="00A262B3">
        <w:rPr>
          <w:rFonts w:asciiTheme="majorBidi" w:hAnsiTheme="majorBidi" w:cstheme="majorBidi"/>
          <w:sz w:val="32"/>
          <w:szCs w:val="32"/>
        </w:rPr>
        <w:t xml:space="preserve">IRC </w:t>
      </w:r>
      <w:r w:rsidR="009C6ADF" w:rsidRPr="00A262B3">
        <w:rPr>
          <w:rFonts w:asciiTheme="majorBidi" w:hAnsiTheme="majorBidi" w:cstheme="majorBidi"/>
          <w:sz w:val="32"/>
          <w:szCs w:val="32"/>
          <w:cs/>
        </w:rPr>
        <w:t>ทำให้ผู้ใช้ที่อยู่ห่างไกลกัน</w:t>
      </w:r>
      <w:r w:rsidR="009C6ADF" w:rsidRPr="00A262B3">
        <w:rPr>
          <w:rFonts w:asciiTheme="majorBidi" w:hAnsiTheme="majorBidi" w:cstheme="majorBidi"/>
          <w:sz w:val="32"/>
          <w:szCs w:val="32"/>
        </w:rPr>
        <w:t> </w:t>
      </w:r>
      <w:r w:rsidR="009C6ADF" w:rsidRPr="00A262B3">
        <w:rPr>
          <w:rFonts w:asciiTheme="majorBidi" w:hAnsiTheme="majorBidi" w:cstheme="majorBidi"/>
          <w:sz w:val="32"/>
          <w:szCs w:val="32"/>
          <w:cs/>
        </w:rPr>
        <w:t>สามารถทำงานเสมือนนั่งประชุมอยู่บนโต๊ะกลมตัวเดียวกัน</w:t>
      </w:r>
      <w:r w:rsidR="009C6ADF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hAnsiTheme="majorBidi" w:cstheme="majorBidi"/>
          <w:sz w:val="32"/>
          <w:szCs w:val="32"/>
          <w:cs/>
        </w:rPr>
        <w:t>การพูดคุยสนทนาในกลุ่มมีลักษณะเป็นการป้อนข้อความ</w:t>
      </w:r>
      <w:r w:rsidR="009C6ADF" w:rsidRPr="00A262B3">
        <w:rPr>
          <w:rFonts w:asciiTheme="majorBidi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hAnsiTheme="majorBidi" w:cstheme="majorBidi"/>
          <w:sz w:val="32"/>
          <w:szCs w:val="32"/>
          <w:cs/>
        </w:rPr>
        <w:t>ข้อความที่ป้อนจะไปปรากฏบนหน้าจอของผู้ใช้บริการทุกคนที่อยู่ในวงสนทนาเดียวกัน</w:t>
      </w:r>
    </w:p>
    <w:p w:rsidR="00DF2D00" w:rsidRDefault="00DF2D00" w:rsidP="00DF2D00">
      <w:pPr>
        <w:pStyle w:val="a8"/>
        <w:rPr>
          <w:rFonts w:asciiTheme="majorBidi" w:hAnsiTheme="majorBidi" w:cstheme="majorBidi"/>
          <w:sz w:val="32"/>
          <w:szCs w:val="32"/>
        </w:rPr>
      </w:pPr>
    </w:p>
    <w:p w:rsidR="00F302D8" w:rsidRDefault="00F302D8" w:rsidP="00F302D8">
      <w:pPr>
        <w:pStyle w:val="a8"/>
        <w:rPr>
          <w:rFonts w:asciiTheme="majorBidi" w:hAnsiTheme="majorBidi" w:cstheme="majorBidi"/>
          <w:sz w:val="32"/>
          <w:szCs w:val="32"/>
        </w:rPr>
      </w:pPr>
    </w:p>
    <w:p w:rsidR="00F302D8" w:rsidRDefault="00F302D8" w:rsidP="00F302D8">
      <w:pPr>
        <w:pStyle w:val="a8"/>
        <w:rPr>
          <w:rFonts w:asciiTheme="majorBidi" w:eastAsia="Times New Roman" w:hAnsiTheme="majorBidi" w:cstheme="majorBidi" w:hint="cs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                            </w:t>
      </w:r>
      <w:r w:rsidR="006D49B3" w:rsidRPr="006D49B3">
        <w:rPr>
          <w:rStyle w:val="fontbold1"/>
          <w:rFonts w:asciiTheme="majorBidi" w:hAnsiTheme="majorBidi" w:cstheme="majorBidi"/>
          <w:color w:val="auto"/>
          <w:sz w:val="32"/>
          <w:szCs w:val="32"/>
        </w:rPr>
        <w:drawing>
          <wp:inline distT="0" distB="0" distL="0" distR="0">
            <wp:extent cx="3457318" cy="2506928"/>
            <wp:effectExtent l="19050" t="0" r="0" b="0"/>
            <wp:docPr id="2" name="Picture 3" descr="http://guru.sanook.com/picfront/sub/resize_3547b25p19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uru.sanook.com/picfront/sub/resize_3547b25p197b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635" cy="2506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49B3" w:rsidRPr="00F302D8"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 xml:space="preserve">  </w:t>
      </w:r>
    </w:p>
    <w:p w:rsidR="006D49B3" w:rsidRDefault="00F302D8" w:rsidP="00DF2D00">
      <w:pPr>
        <w:pStyle w:val="a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 xml:space="preserve">                                             </w:t>
      </w:r>
      <w:r w:rsidR="000D759F" w:rsidRPr="00F302D8"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>ภาพ</w:t>
      </w:r>
      <w:r w:rsidR="006D49B3" w:rsidRPr="00F302D8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หน้าจอแสดงการใช้บริการ </w:t>
      </w:r>
      <w:r w:rsidR="006D49B3" w:rsidRPr="00F302D8">
        <w:rPr>
          <w:rFonts w:asciiTheme="majorBidi" w:eastAsia="Times New Roman" w:hAnsiTheme="majorBidi" w:cstheme="majorBidi"/>
          <w:b/>
          <w:bCs/>
          <w:sz w:val="32"/>
          <w:szCs w:val="32"/>
        </w:rPr>
        <w:t>IRC</w:t>
      </w:r>
    </w:p>
    <w:p w:rsidR="00DF2D00" w:rsidRPr="00DF2D00" w:rsidRDefault="00DF2D00" w:rsidP="00DF2D00">
      <w:pPr>
        <w:pStyle w:val="a8"/>
        <w:rPr>
          <w:rFonts w:asciiTheme="majorBidi" w:hAnsiTheme="majorBidi" w:cstheme="majorBidi"/>
          <w:sz w:val="32"/>
          <w:szCs w:val="32"/>
        </w:rPr>
      </w:pPr>
    </w:p>
    <w:p w:rsidR="00A262B3" w:rsidRDefault="00A262B3" w:rsidP="00A262B3">
      <w:pPr>
        <w:pStyle w:val="a8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" w:name="_WAIS_-_Wide_Area_Information_Service"/>
      <w:bookmarkEnd w:id="3"/>
      <w:r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 xml:space="preserve"> </w:t>
      </w:r>
      <w:r w:rsidR="009C6ADF" w:rsidRPr="00A262B3">
        <w:rPr>
          <w:rFonts w:asciiTheme="majorBidi" w:eastAsia="Times New Roman" w:hAnsiTheme="majorBidi" w:cstheme="majorBidi"/>
          <w:b/>
          <w:bCs/>
          <w:sz w:val="32"/>
          <w:szCs w:val="32"/>
        </w:rPr>
        <w:t>WAIS - Wide Area Information Service</w:t>
      </w:r>
    </w:p>
    <w:p w:rsidR="009C6ADF" w:rsidRDefault="00A262B3" w:rsidP="00A262B3">
      <w:pPr>
        <w:pStyle w:val="a8"/>
        <w:spacing w:after="0" w:line="24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        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 xml:space="preserve">บริษัทชั้นนำทางคอมพิวเตอร์หลายบริษัทได้ร่วมกันพัฒนาระบบ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WAIS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และนำออกมาใช้ประโยชน์บนอินเทอร์เน็ต ลักษณะของ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WAIS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เป็นการรวมศูนย์ข้อมูลที่อยู่บนเครือข่ายจำนวนมากเข้าไว้ด้วยกัน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เพื่อให้ผู้ใช้สะดวกในการค้นหาข้อมูลข่าวสาร เนื่องจากว่า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บนเครือข่ายอิน</w:t>
      </w:r>
      <w:proofErr w:type="spellStart"/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เทอร์</w:t>
      </w:r>
      <w:proofErr w:type="spellEnd"/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-</w:t>
      </w:r>
      <w:proofErr w:type="spellStart"/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เน็ต</w:t>
      </w:r>
      <w:proofErr w:type="spellEnd"/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มีฐานข้อมูลหลายแห่งกระจัดกระจาย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 xml:space="preserve">หากผู้ค้นข้อมูลต้องแยกค้นไปยังฐานข้อมูลต่างๆจะทำให้ไม่สะดวก การดำเนินการของ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WAIS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จึงเป็นการทำให้ผู้ใช้เห็นฐานข้อมูลแห่งเดียว และเมื่อต้องการได้ข้อมูลที่ใด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 xml:space="preserve">ก็จะเข้าไปค้นยังฐานข้อมูลนี้โดยอัตโนมัติ การใช้งาน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WAIS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 xml:space="preserve">บนเครือข่ายอินเทอร์เน็ตจึงเป็นเรื่องที่สะดวก ปัจจุบันมี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>WAIS</w:t>
      </w:r>
      <w:proofErr w:type="spellStart"/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ให</w:t>
      </w:r>
      <w:proofErr w:type="spellEnd"/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เรียกค้นหลายที่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 xml:space="preserve">เช่น บนเครื่อง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>think.com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นอกจากนี้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ยังมีการพัฒนาให้เรียกค้นด้วยระบบ</w:t>
      </w:r>
      <w:proofErr w:type="spellStart"/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ยูสเซอร์</w:t>
      </w:r>
      <w:proofErr w:type="spellEnd"/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อินเทอร์เฟซได้หลายแบบตามลักษณะเครื่องไคลแอนต์ของผู้ใช้งานซึ่งกำลังใช้งานอยู่</w:t>
      </w:r>
    </w:p>
    <w:p w:rsidR="00A262B3" w:rsidRDefault="00A262B3" w:rsidP="00A262B3">
      <w:pPr>
        <w:pStyle w:val="a8"/>
        <w:spacing w:after="0" w:line="24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0E78E8" w:rsidRDefault="000E78E8" w:rsidP="00DF2D00">
      <w:pPr>
        <w:spacing w:after="0" w:line="24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DF2D00" w:rsidRDefault="00DF2D00" w:rsidP="00DF2D00">
      <w:pPr>
        <w:spacing w:after="0" w:line="24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DF2D00" w:rsidRDefault="00DF2D00" w:rsidP="00DF2D00">
      <w:pPr>
        <w:spacing w:after="0" w:line="24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DF2D00" w:rsidRPr="00DF2D00" w:rsidRDefault="00DF2D00" w:rsidP="00DF2D00">
      <w:pPr>
        <w:spacing w:after="0" w:line="24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A262B3" w:rsidRPr="00A262B3" w:rsidRDefault="00A262B3" w:rsidP="00A262B3">
      <w:pPr>
        <w:pStyle w:val="a8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 w:hint="cs"/>
          <w:sz w:val="32"/>
          <w:szCs w:val="32"/>
        </w:rPr>
      </w:pPr>
      <w:bookmarkStart w:id="4" w:name="__อาร์ชี_(Archie)"/>
      <w:bookmarkEnd w:id="4"/>
      <w:r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 xml:space="preserve"> </w:t>
      </w:r>
      <w:r w:rsidR="009C6ADF" w:rsidRPr="00A262B3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อาร์ชี (</w:t>
      </w:r>
      <w:r w:rsidR="009C6ADF" w:rsidRPr="00A262B3">
        <w:rPr>
          <w:rFonts w:asciiTheme="majorBidi" w:eastAsia="Times New Roman" w:hAnsiTheme="majorBidi" w:cstheme="majorBidi"/>
          <w:b/>
          <w:bCs/>
          <w:sz w:val="32"/>
          <w:szCs w:val="32"/>
        </w:rPr>
        <w:t>Archie</w:t>
      </w:r>
      <w:r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>)</w:t>
      </w:r>
    </w:p>
    <w:p w:rsidR="009C6ADF" w:rsidRDefault="00A262B3" w:rsidP="00A262B3">
      <w:pPr>
        <w:spacing w:after="0" w:line="240" w:lineRule="auto"/>
        <w:ind w:left="360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           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ปัญหาในเรื่องของการเก็บแฟ้มข้อมูลไว้บนเครื่องต่างๆที่อยู่บนเครือข่ายอินเทอร์เน็ตมีเป็นจำนวนมากคือ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ผู้ใช้ไม่สามารถเรียกค้นข้อมูลได้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> 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ว่าอยู่ที่เครื่องใดบ้าง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อาร์ชีเป็นระบบที่พัฒนาขึ้นโดยสร้างระบบการเรียกค้นข้อมูลได้ทั้งแบบออฟไลน์และแบบออนไลน์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 xml:space="preserve">โดยเน้นการค้นหาฐานข้อมูลที่จะให้เข้าไปคัดลอกด้วย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FTP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ได้สถาปัตยกรรมของอาร์ชีบนเครือข่ายอินเทอร์เน็ตแสดงให้เห็นดังรูป</w:t>
      </w:r>
    </w:p>
    <w:p w:rsidR="000E78E8" w:rsidRPr="00A262B3" w:rsidRDefault="000E78E8" w:rsidP="00F302D8">
      <w:pPr>
        <w:spacing w:after="0" w:line="240" w:lineRule="auto"/>
        <w:rPr>
          <w:rFonts w:asciiTheme="majorBidi" w:eastAsia="Times New Roman" w:hAnsiTheme="majorBidi" w:cstheme="majorBidi"/>
          <w:sz w:val="32"/>
          <w:szCs w:val="32"/>
        </w:rPr>
      </w:pPr>
    </w:p>
    <w:p w:rsidR="006D49B3" w:rsidRDefault="006D49B3" w:rsidP="006D49B3">
      <w:pPr>
        <w:spacing w:after="0" w:line="240" w:lineRule="auto"/>
        <w:jc w:val="center"/>
        <w:rPr>
          <w:rFonts w:ascii="MS Sans Serif" w:eastAsia="Times New Roman" w:hAnsi="MS Sans Serif" w:cs="Angsana New"/>
          <w:color w:val="201F1F"/>
          <w:sz w:val="28"/>
        </w:rPr>
      </w:pPr>
      <w:r>
        <w:rPr>
          <w:rFonts w:ascii="MS Sans Serif" w:eastAsia="Times New Roman" w:hAnsi="MS Sans Serif" w:cs="Angsana New"/>
          <w:noProof/>
          <w:color w:val="4066C7"/>
          <w:sz w:val="28"/>
        </w:rPr>
        <w:drawing>
          <wp:inline distT="0" distB="0" distL="0" distR="0">
            <wp:extent cx="3334278" cy="2469232"/>
            <wp:effectExtent l="19050" t="0" r="0" b="0"/>
            <wp:docPr id="21" name="Picture 21" descr="http://guru.sanook.com/picfront/sub/3544b25p197a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guru.sanook.com/picfront/sub/3544b25p197a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4" cy="2471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59F" w:rsidRDefault="00F302D8" w:rsidP="00DF2D00">
      <w:pPr>
        <w:spacing w:after="0" w:line="240" w:lineRule="auto"/>
        <w:rPr>
          <w:rFonts w:ascii="MS Sans Serif" w:eastAsia="Times New Roman" w:hAnsi="MS Sans Serif" w:cs="Angsana New" w:hint="cs"/>
          <w:b/>
          <w:bCs/>
          <w:color w:val="201F1F"/>
          <w:sz w:val="28"/>
        </w:rPr>
      </w:pPr>
      <w:r>
        <w:rPr>
          <w:rFonts w:ascii="MS Sans Serif" w:eastAsia="Times New Roman" w:hAnsi="MS Sans Serif" w:cs="Angsana New" w:hint="cs"/>
          <w:color w:val="201F1F"/>
          <w:sz w:val="28"/>
          <w:cs/>
        </w:rPr>
        <w:t xml:space="preserve">                                                                  </w:t>
      </w:r>
      <w:r w:rsidR="000D759F" w:rsidRPr="000D759F">
        <w:rPr>
          <w:rFonts w:ascii="MS Sans Serif" w:eastAsia="Times New Roman" w:hAnsi="MS Sans Serif" w:cs="Angsana New" w:hint="cs"/>
          <w:b/>
          <w:bCs/>
          <w:color w:val="201F1F"/>
          <w:sz w:val="28"/>
          <w:cs/>
        </w:rPr>
        <w:t>หน้าจอแสดงการให้การบริการข่าว</w:t>
      </w:r>
    </w:p>
    <w:p w:rsidR="009C6ADF" w:rsidRPr="009C6ADF" w:rsidRDefault="000E78E8" w:rsidP="00F302D8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 w:hint="cs"/>
          <w:sz w:val="32"/>
          <w:szCs w:val="32"/>
          <w:cs/>
        </w:rPr>
        <w:t>ผู้ใ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ช้อาร์ชีเป็นเครื่องไคลแอนต์เรียกเข้าไปยังเครื่องบริการอาร์ชี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เพื่อค้นหาข้อมูลที่ตนเองต้องการว่า เก็บไว้ที่สถานที่ใด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โดยปกติการเก็บข้อมูลจะกระจัดกระจาย แต่รวบรวมชื่อไฟล์และสถานที่เก็บไว้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จึงทำให้ผู้ใช้เรียกค้นได้เสมือนเป็นการเปิดได</w:t>
      </w:r>
      <w:proofErr w:type="spellStart"/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เร็ก</w:t>
      </w:r>
      <w:proofErr w:type="spellEnd"/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ทอรีดูก่อนว่า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ข้อมูลที่ต้องการอยู่ที่ใด จากนั้นจึงเรียกค้นไปยังสถานที่ที่ต้องการ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 xml:space="preserve">เพื่อทำการคัดลอกด้วย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FTP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ต่อไป</w:t>
      </w:r>
    </w:p>
    <w:p w:rsidR="00A262B3" w:rsidRPr="00A262B3" w:rsidRDefault="00A262B3" w:rsidP="00A262B3">
      <w:pPr>
        <w:pStyle w:val="a8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 w:hint="cs"/>
          <w:sz w:val="32"/>
          <w:szCs w:val="32"/>
        </w:rPr>
      </w:pPr>
      <w:bookmarkStart w:id="5" w:name="โกเฟอร์_(Gopher)"/>
      <w:bookmarkEnd w:id="5"/>
      <w:r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 xml:space="preserve"> </w:t>
      </w:r>
      <w:r w:rsidR="009C6ADF" w:rsidRPr="00A262B3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โกเฟอร์ (</w:t>
      </w:r>
      <w:r w:rsidR="009C6ADF" w:rsidRPr="00A262B3">
        <w:rPr>
          <w:rFonts w:asciiTheme="majorBidi" w:eastAsia="Times New Roman" w:hAnsiTheme="majorBidi" w:cstheme="majorBidi"/>
          <w:b/>
          <w:bCs/>
          <w:sz w:val="32"/>
          <w:szCs w:val="32"/>
        </w:rPr>
        <w:t>Gopher</w:t>
      </w:r>
      <w:r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>)</w:t>
      </w:r>
    </w:p>
    <w:p w:rsidR="009C6ADF" w:rsidRPr="00DF2D00" w:rsidRDefault="00A262B3" w:rsidP="00DF2D00">
      <w:pPr>
        <w:pStyle w:val="a8"/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 xml:space="preserve">       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โกเฟอร์เป็นระบบที่ได้รับการพัฒนาขึ้นโดยมหาวิทยาลัยมินนิโซตา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เพื่อให้ผู้ใช้สามารถค้นหาข้อมูลเป็นลำดับขั้นตามเมนูที่กำหนด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ฐานข้อมูลที่จะเรียกค้นเป็นฐานข้อมูลแบบกระจายที่เชื่อมต่อกัน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การเรียกจากเมนูทำให้การเชื่อมโยงคอมพิวเตอร์มีลักษณะเป็นลำดับ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ฐานข้อมูลแต่ละเครื่องบนเครือข่ายจะเชื่อมต่อเข้าหากัน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เช่นถ้าจะเรียกข้อมูลเกี่ยวกับประเทศไทย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ก็เชื่อมต่อมาที่เครื่องหลักเครื่องใดเรื่องหนึ่งในประเทศจากนั้นจะกระจายไปยังฐานข้อมูลอื่นตามลักษณะการเรียกค้น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หน่วยงานต่างๆที่มีข้อมูลและคิดว่าข้อมูลของตนจะเป็นประโยชน์</w:t>
      </w:r>
      <w:r w:rsidR="009C6ADF" w:rsidRPr="00A262B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A262B3">
        <w:rPr>
          <w:rFonts w:asciiTheme="majorBidi" w:eastAsia="Times New Roman" w:hAnsiTheme="majorBidi" w:cstheme="majorBidi"/>
          <w:sz w:val="32"/>
          <w:szCs w:val="32"/>
          <w:cs/>
        </w:rPr>
        <w:t>ก็สามารถสร้างระบบเชื่อมโยงเข้าสู่โก</w:t>
      </w:r>
      <w:r>
        <w:rPr>
          <w:rFonts w:asciiTheme="majorBidi" w:eastAsia="Times New Roman" w:hAnsiTheme="majorBidi" w:cstheme="majorBidi"/>
          <w:sz w:val="32"/>
          <w:szCs w:val="32"/>
          <w:cs/>
        </w:rPr>
        <w:t>เฟอร์ เพื่อให้ผู้อื่นเรียกใช้ได</w:t>
      </w:r>
      <w:r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้ 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ระบบโกเฟอร์มีจุดอ่อนที่เป็นการเรียกค้นข้อมูลแบบเอกสาร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จึงทำให้ความนิยมลดลงไปมาก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ทั้งนี้เพราะระบบบริการข้อมูลข่าวสารแบบใหม่สามารถให้บริการได้ทั้งรูปภาพ เสียง</w:t>
      </w:r>
      <w:r w:rsidR="009C6ADF" w:rsidRPr="009C6AD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9C6ADF" w:rsidRPr="009C6ADF">
        <w:rPr>
          <w:rFonts w:asciiTheme="majorBidi" w:eastAsia="Times New Roman" w:hAnsiTheme="majorBidi" w:cstheme="majorBidi"/>
          <w:sz w:val="32"/>
          <w:szCs w:val="32"/>
          <w:cs/>
        </w:rPr>
        <w:t>และภาพเคลื่อนไหวที่ดีกว่</w:t>
      </w:r>
      <w:r w:rsidR="00DF2D00">
        <w:rPr>
          <w:rFonts w:asciiTheme="majorBidi" w:eastAsia="Times New Roman" w:hAnsiTheme="majorBidi" w:cstheme="majorBidi" w:hint="cs"/>
          <w:sz w:val="32"/>
          <w:szCs w:val="32"/>
          <w:cs/>
        </w:rPr>
        <w:t>า</w:t>
      </w:r>
      <w:r w:rsidR="00F302D8">
        <w:rPr>
          <w:rFonts w:asciiTheme="majorBidi" w:hAnsiTheme="majorBidi" w:cstheme="majorBidi"/>
          <w:sz w:val="32"/>
          <w:szCs w:val="32"/>
        </w:rPr>
        <w:t xml:space="preserve">      </w:t>
      </w:r>
      <w:r w:rsidR="009C6ADF" w:rsidRPr="00F302D8">
        <w:rPr>
          <w:rFonts w:asciiTheme="majorBidi" w:hAnsiTheme="majorBidi" w:cstheme="majorBidi"/>
          <w:sz w:val="32"/>
          <w:szCs w:val="32"/>
        </w:rPr>
        <w:t>http://guru.sanook.com/search/knowledge_search</w:t>
      </w:r>
    </w:p>
    <w:sectPr w:rsidR="009C6ADF" w:rsidRPr="00DF2D00" w:rsidSect="00A262B3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E107B"/>
    <w:multiLevelType w:val="hybridMultilevel"/>
    <w:tmpl w:val="1C8468E4"/>
    <w:lvl w:ilvl="0" w:tplc="9E220C88">
      <w:start w:val="1"/>
      <w:numFmt w:val="thaiNumbers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A20AB"/>
    <w:multiLevelType w:val="multilevel"/>
    <w:tmpl w:val="11CC219C"/>
    <w:lvl w:ilvl="0">
      <w:start w:val="1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asciiTheme="majorBidi" w:eastAsia="Times New Roman" w:hAnsiTheme="majorBidi" w:cstheme="maj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applyBreakingRules/>
  </w:compat>
  <w:rsids>
    <w:rsidRoot w:val="009E4C9A"/>
    <w:rsid w:val="000D759F"/>
    <w:rsid w:val="000E78E8"/>
    <w:rsid w:val="006D49B3"/>
    <w:rsid w:val="006E35CB"/>
    <w:rsid w:val="009C6ADF"/>
    <w:rsid w:val="009E4C9A"/>
    <w:rsid w:val="00A262B3"/>
    <w:rsid w:val="00C339CE"/>
    <w:rsid w:val="00D30192"/>
    <w:rsid w:val="00DF2D00"/>
    <w:rsid w:val="00F30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4C9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Strong"/>
    <w:basedOn w:val="a0"/>
    <w:uiPriority w:val="22"/>
    <w:qFormat/>
    <w:rsid w:val="009E4C9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E4C9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9E4C9A"/>
    <w:rPr>
      <w:rFonts w:ascii="Tahoma" w:hAnsi="Tahoma" w:cs="Angsana New"/>
      <w:sz w:val="16"/>
      <w:szCs w:val="20"/>
    </w:rPr>
  </w:style>
  <w:style w:type="character" w:styleId="a7">
    <w:name w:val="Hyperlink"/>
    <w:basedOn w:val="a0"/>
    <w:uiPriority w:val="99"/>
    <w:unhideWhenUsed/>
    <w:rsid w:val="00C339CE"/>
    <w:rPr>
      <w:color w:val="0000FF" w:themeColor="hyperlink"/>
      <w:u w:val="single"/>
    </w:rPr>
  </w:style>
  <w:style w:type="character" w:customStyle="1" w:styleId="fontbold1">
    <w:name w:val="fontbold1"/>
    <w:basedOn w:val="a0"/>
    <w:rsid w:val="00C339CE"/>
    <w:rPr>
      <w:rFonts w:ascii="Tahoma" w:hAnsi="Tahoma" w:cs="Tahoma" w:hint="default"/>
      <w:b/>
      <w:bCs/>
      <w:color w:val="192E4C"/>
      <w:sz w:val="16"/>
      <w:szCs w:val="16"/>
    </w:rPr>
  </w:style>
  <w:style w:type="character" w:customStyle="1" w:styleId="fontblackmini1">
    <w:name w:val="fontblackmini1"/>
    <w:basedOn w:val="a0"/>
    <w:rsid w:val="00C339CE"/>
    <w:rPr>
      <w:rFonts w:ascii="Tahoma" w:hAnsi="Tahoma" w:cs="Tahoma" w:hint="default"/>
      <w:b w:val="0"/>
      <w:bCs w:val="0"/>
      <w:color w:val="333333"/>
      <w:sz w:val="14"/>
      <w:szCs w:val="14"/>
    </w:rPr>
  </w:style>
  <w:style w:type="paragraph" w:styleId="a8">
    <w:name w:val="List Paragraph"/>
    <w:basedOn w:val="a"/>
    <w:uiPriority w:val="34"/>
    <w:qFormat/>
    <w:rsid w:val="009C6A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ru.sanook.com/search/knowledge_search.php?qID=&amp;wi=&amp;hnl=&amp;ob=&amp;asc=&amp;q=&#3610;&#3619;&#3636;&#3585;&#3634;&#3619;&#3610;&#3609;&#3629;&#3636;&#3609;&#3648;&#3607;&#3629;&#3619;&#3660;&#3648;&#3609;&#3655;&#3605;&amp;select=1&amp;id=2276" TargetMode="External"/><Relationship Id="rId13" Type="http://schemas.openxmlformats.org/officeDocument/2006/relationships/hyperlink" Target="http://guru.sanook.com/search/knowledge_search.php?qID=&amp;wi=&amp;hnl=&amp;ob=&amp;asc=&amp;q=&#3610;&#3619;&#3636;&#3585;&#3634;&#3619;&#3610;&#3609;&#3629;&#3636;&#3609;&#3648;&#3607;&#3629;&#3619;&#3660;&#3648;&#3609;&#3655;&#3605;&amp;select=1&amp;id=227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uru.sanook.com/search/knowledge_search.php?qID=&amp;wi=&amp;hnl=&amp;ob=&amp;asc=&amp;q=&#3610;&#3619;&#3636;&#3585;&#3634;&#3619;&#3610;&#3609;&#3629;&#3636;&#3609;&#3648;&#3607;&#3629;&#3619;&#3660;&#3648;&#3609;&#3655;&#3605;&amp;select=1&amp;id=2276" TargetMode="External"/><Relationship Id="rId12" Type="http://schemas.openxmlformats.org/officeDocument/2006/relationships/hyperlink" Target="http://guru.sanook.com/search/knowledge_search.php?qID=&amp;wi=&amp;hnl=&amp;ob=&amp;asc=&amp;q=&#3610;&#3619;&#3636;&#3585;&#3634;&#3619;&#3610;&#3609;&#3629;&#3636;&#3609;&#3648;&#3607;&#3629;&#3619;&#3660;&#3648;&#3609;&#3655;&#3605;&amp;select=1&amp;id=2276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://guru.sanook.com/encyclopedia/&#3610;&#3619;&#3636;&#3585;&#3634;&#3619;&#3610;&#3609;&#3629;&#3636;&#3609;&#3648;&#3607;&#3629;&#3619;&#3660;&#3648;&#3609;&#3655;&#3605;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.obec.go.th/ckn/network2/new_page_4.htm" TargetMode="External"/><Relationship Id="rId11" Type="http://schemas.openxmlformats.org/officeDocument/2006/relationships/hyperlink" Target="http://guru.sanook.com/search/knowledge_search.php?qID=&amp;wi=&amp;hnl=&amp;ob=&amp;asc=&amp;q=&#3610;&#3619;&#3636;&#3585;&#3634;&#3619;&#3610;&#3609;&#3629;&#3636;&#3609;&#3648;&#3607;&#3629;&#3619;&#3660;&#3648;&#3609;&#3655;&#3605;&amp;select=1&amp;id=2276" TargetMode="External"/><Relationship Id="rId5" Type="http://schemas.openxmlformats.org/officeDocument/2006/relationships/image" Target="media/image1.gif"/><Relationship Id="rId15" Type="http://schemas.openxmlformats.org/officeDocument/2006/relationships/image" Target="media/image3.jpeg"/><Relationship Id="rId10" Type="http://schemas.openxmlformats.org/officeDocument/2006/relationships/hyperlink" Target="http://guru.sanook.com/search/knowledge_search.php?qID=&amp;wi=&amp;hnl=&amp;ob=&amp;asc=&amp;q=&#3610;&#3619;&#3636;&#3585;&#3634;&#3619;&#3610;&#3609;&#3629;&#3636;&#3609;&#3648;&#3607;&#3629;&#3619;&#3660;&#3648;&#3609;&#3655;&#3605;&amp;select=1&amp;id=227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uru.sanook.com/search/knowledge_search.php?qID=&amp;wi=&amp;hnl=&amp;ob=&amp;asc=&amp;q=&#3610;&#3619;&#3636;&#3585;&#3634;&#3619;&#3610;&#3609;&#3629;&#3636;&#3609;&#3648;&#3607;&#3629;&#3619;&#3660;&#3648;&#3609;&#3655;&#3605;&amp;select=1&amp;id=2276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4</cp:revision>
  <dcterms:created xsi:type="dcterms:W3CDTF">2010-11-22T08:54:00Z</dcterms:created>
  <dcterms:modified xsi:type="dcterms:W3CDTF">2010-11-22T10:05:00Z</dcterms:modified>
</cp:coreProperties>
</file>